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69" w:rsidRPr="00502E69" w:rsidRDefault="00502E69" w:rsidP="00502E69">
      <w:pPr>
        <w:tabs>
          <w:tab w:val="left" w:pos="7371"/>
        </w:tabs>
        <w:rPr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2E69">
        <w:rPr>
          <w:b/>
          <w:sz w:val="24"/>
          <w:szCs w:val="24"/>
        </w:rPr>
        <w:t>Annexe 1</w:t>
      </w:r>
    </w:p>
    <w:p w:rsidR="00502E69" w:rsidRPr="00502E69" w:rsidRDefault="00502E69" w:rsidP="00502E69">
      <w:pPr>
        <w:jc w:val="center"/>
        <w:rPr>
          <w:b/>
          <w:sz w:val="28"/>
          <w:szCs w:val="28"/>
        </w:rPr>
      </w:pPr>
      <w:r w:rsidRPr="00502E69">
        <w:rPr>
          <w:b/>
          <w:sz w:val="28"/>
          <w:szCs w:val="28"/>
        </w:rPr>
        <w:t>Information aux familles</w:t>
      </w:r>
    </w:p>
    <w:p w:rsidR="00502E69" w:rsidRDefault="00502E69" w:rsidP="00502E69"/>
    <w:p w:rsidR="00502E69" w:rsidRDefault="00502E69" w:rsidP="00502E69">
      <w:r>
        <w:t>Madame, monsieur,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2E69" w:rsidRDefault="00502E69" w:rsidP="00502E69">
      <w:pPr>
        <w:jc w:val="both"/>
      </w:pPr>
      <w:r>
        <w:t>Ce mercredi 31 mars, le président de la République a annoncé de nouvelles mesures destinées à renforcer la lutte contre l’épidémie de COVID-19. Parmi ces mesures, quelques-unes modifient le fonctionnement des écoles.</w:t>
      </w:r>
    </w:p>
    <w:p w:rsidR="00502E69" w:rsidRDefault="00502E69" w:rsidP="00502E69">
      <w:pPr>
        <w:tabs>
          <w:tab w:val="left" w:pos="2070"/>
        </w:tabs>
        <w:jc w:val="both"/>
      </w:pPr>
      <w:r>
        <w:t xml:space="preserve">1/ Je vous informe tout d’abord que </w:t>
      </w:r>
      <w:r w:rsidRPr="00FB4C3A">
        <w:rPr>
          <w:u w:val="single"/>
        </w:rPr>
        <w:t xml:space="preserve">l’école n’accueillera pas les élèves </w:t>
      </w:r>
      <w:r>
        <w:rPr>
          <w:u w:val="single"/>
        </w:rPr>
        <w:t xml:space="preserve">lors de </w:t>
      </w:r>
      <w:r w:rsidRPr="00FB4C3A">
        <w:rPr>
          <w:u w:val="single"/>
        </w:rPr>
        <w:t xml:space="preserve">la semaine du </w:t>
      </w:r>
      <w:r w:rsidR="00CA67EB">
        <w:rPr>
          <w:u w:val="single"/>
        </w:rPr>
        <w:t>6</w:t>
      </w:r>
      <w:r w:rsidRPr="00FB4C3A">
        <w:rPr>
          <w:u w:val="single"/>
        </w:rPr>
        <w:t xml:space="preserve"> au 9 avril</w:t>
      </w:r>
      <w:r>
        <w:rPr>
          <w:u w:val="single"/>
        </w:rPr>
        <w:t xml:space="preserve"> 2021</w:t>
      </w:r>
      <w:r>
        <w:t>. Les enseignements seront menés à distance. Les enseignants fourniront ce vendredi à vos enfants les outils, les supports et les consignes nécessaires pour continuer la classe à la maison durant cette semaine. Pour toute difficulté, veuillez contacter l’enseignant de votre enfant.</w:t>
      </w:r>
    </w:p>
    <w:p w:rsidR="00502E69" w:rsidRDefault="00502E69" w:rsidP="00502E69">
      <w:pPr>
        <w:tabs>
          <w:tab w:val="left" w:pos="2070"/>
        </w:tabs>
        <w:jc w:val="both"/>
      </w:pPr>
      <w:r>
        <w:t xml:space="preserve">2/ Le calendrier scolaire est modifié. </w:t>
      </w:r>
      <w:r w:rsidRPr="00FB4C3A">
        <w:rPr>
          <w:u w:val="single"/>
        </w:rPr>
        <w:t xml:space="preserve">Les vacances </w:t>
      </w:r>
      <w:r>
        <w:rPr>
          <w:u w:val="single"/>
        </w:rPr>
        <w:t xml:space="preserve">de printemps </w:t>
      </w:r>
      <w:r w:rsidRPr="00FB4C3A">
        <w:rPr>
          <w:u w:val="single"/>
        </w:rPr>
        <w:t>sont avancées</w:t>
      </w:r>
      <w:r>
        <w:t xml:space="preserve"> et se dérouleront :</w:t>
      </w:r>
    </w:p>
    <w:p w:rsidR="00502E69" w:rsidRDefault="00502E69" w:rsidP="00502E69">
      <w:pPr>
        <w:tabs>
          <w:tab w:val="left" w:pos="2070"/>
        </w:tabs>
        <w:jc w:val="center"/>
        <w:rPr>
          <w:b/>
        </w:rPr>
      </w:pPr>
      <w:r w:rsidRPr="00FB4C3A">
        <w:rPr>
          <w:b/>
        </w:rPr>
        <w:t>Du lundi 12 avril au dimanche 25 avril</w:t>
      </w:r>
      <w:r>
        <w:rPr>
          <w:b/>
        </w:rPr>
        <w:t xml:space="preserve"> 2021</w:t>
      </w:r>
      <w:r w:rsidRPr="00FB4C3A">
        <w:rPr>
          <w:b/>
        </w:rPr>
        <w:t>.</w:t>
      </w:r>
    </w:p>
    <w:p w:rsidR="00502E69" w:rsidRDefault="00502E69" w:rsidP="00502E69">
      <w:pPr>
        <w:tabs>
          <w:tab w:val="left" w:pos="2070"/>
        </w:tabs>
        <w:rPr>
          <w:b/>
        </w:rPr>
      </w:pPr>
      <w:r>
        <w:rPr>
          <w:b/>
        </w:rPr>
        <w:t xml:space="preserve">La rentrée des classes est programmée le lundi 26 avril 2021. </w:t>
      </w:r>
    </w:p>
    <w:p w:rsidR="00502E69" w:rsidRDefault="00502E69" w:rsidP="00502E69">
      <w:pPr>
        <w:tabs>
          <w:tab w:val="left" w:pos="2070"/>
        </w:tabs>
        <w:jc w:val="both"/>
      </w:pPr>
      <w:r>
        <w:t>3/ Afin de pouvoir accueillir les enfants de personnels prioritaires, je vous informe que certaines écoles du département resteront ouvertes. Si vous êtes concernés, je vous invite à consulter la liste des écoles retenues et à déclarer vos besoins auprès de l’interlocuteur d</w:t>
      </w:r>
      <w:r w:rsidR="00045265">
        <w:t>ésigné</w:t>
      </w:r>
      <w:r w:rsidR="00F94C4E">
        <w:t>,</w:t>
      </w:r>
      <w:r w:rsidR="00045265">
        <w:t xml:space="preserve"> via le formulaire d’inscription.</w:t>
      </w:r>
    </w:p>
    <w:p w:rsidR="00502E69" w:rsidRDefault="00502E69" w:rsidP="00502E69">
      <w:pPr>
        <w:tabs>
          <w:tab w:val="left" w:pos="2070"/>
        </w:tabs>
      </w:pPr>
      <w:r>
        <w:t>L’équipe enseignante et moi-même restons à votre écoute. Une communication régulière sera organisée.</w:t>
      </w:r>
    </w:p>
    <w:p w:rsidR="00502E69" w:rsidRDefault="00502E69" w:rsidP="00502E69">
      <w:pPr>
        <w:tabs>
          <w:tab w:val="left" w:pos="2070"/>
        </w:tabs>
      </w:pPr>
      <w:r>
        <w:t xml:space="preserve">Je vous remercie de votre compréhension et de votre soutien. </w:t>
      </w:r>
    </w:p>
    <w:p w:rsidR="00502E69" w:rsidRDefault="00502E69" w:rsidP="00502E69">
      <w:pPr>
        <w:tabs>
          <w:tab w:val="left" w:pos="2070"/>
        </w:tabs>
      </w:pPr>
      <w:r>
        <w:t xml:space="preserve">La Directrice/le Directeur </w:t>
      </w:r>
    </w:p>
    <w:p w:rsidR="00502E69" w:rsidRPr="00502E69" w:rsidRDefault="00502E69" w:rsidP="00502E69">
      <w:pPr>
        <w:tabs>
          <w:tab w:val="left" w:pos="7371"/>
        </w:tabs>
        <w:rPr>
          <w:b/>
          <w:sz w:val="24"/>
          <w:szCs w:val="24"/>
        </w:rPr>
      </w:pPr>
      <w:r>
        <w:t>--------------------------------------------------------------------------------------------------------------------------------------------------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 w:rsidRPr="00502E69">
        <w:rPr>
          <w:b/>
          <w:sz w:val="24"/>
          <w:szCs w:val="24"/>
        </w:rPr>
        <w:t>Annexe 1</w:t>
      </w:r>
    </w:p>
    <w:p w:rsidR="00502E69" w:rsidRPr="00502E69" w:rsidRDefault="00502E69" w:rsidP="00502E69">
      <w:pPr>
        <w:jc w:val="center"/>
        <w:rPr>
          <w:b/>
          <w:sz w:val="28"/>
          <w:szCs w:val="28"/>
        </w:rPr>
      </w:pPr>
      <w:r w:rsidRPr="00502E69">
        <w:rPr>
          <w:b/>
          <w:sz w:val="28"/>
          <w:szCs w:val="28"/>
        </w:rPr>
        <w:t>Information aux familles</w:t>
      </w:r>
    </w:p>
    <w:p w:rsidR="00502E69" w:rsidRDefault="00502E69" w:rsidP="00502E69"/>
    <w:p w:rsidR="00502E69" w:rsidRDefault="00502E69" w:rsidP="00502E69">
      <w:r>
        <w:t>Madame, monsieur,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2E69" w:rsidRDefault="00502E69" w:rsidP="00502E69">
      <w:pPr>
        <w:jc w:val="both"/>
      </w:pPr>
      <w:r>
        <w:t>Ce mercredi 31 mars, le président de la République a annoncé de nouvelles mesures destinées à renforcer la lutte contre l’épidémie de COVID-19. Parmi ces mesures, quelques-unes modifient le fonctionnement des écoles.</w:t>
      </w:r>
    </w:p>
    <w:p w:rsidR="00502E69" w:rsidRDefault="00502E69" w:rsidP="00502E69">
      <w:pPr>
        <w:tabs>
          <w:tab w:val="left" w:pos="2070"/>
        </w:tabs>
        <w:jc w:val="both"/>
      </w:pPr>
      <w:r>
        <w:t xml:space="preserve">1/ Je vous informe tout d’abord que </w:t>
      </w:r>
      <w:r w:rsidRPr="00FB4C3A">
        <w:rPr>
          <w:u w:val="single"/>
        </w:rPr>
        <w:t xml:space="preserve">l’école n’accueillera pas les élèves </w:t>
      </w:r>
      <w:r>
        <w:rPr>
          <w:u w:val="single"/>
        </w:rPr>
        <w:t xml:space="preserve">lors de </w:t>
      </w:r>
      <w:r w:rsidRPr="00FB4C3A">
        <w:rPr>
          <w:u w:val="single"/>
        </w:rPr>
        <w:t xml:space="preserve">la semaine du </w:t>
      </w:r>
      <w:r w:rsidR="00A42B6E">
        <w:rPr>
          <w:u w:val="single"/>
        </w:rPr>
        <w:t>6</w:t>
      </w:r>
      <w:r w:rsidRPr="00FB4C3A">
        <w:rPr>
          <w:u w:val="single"/>
        </w:rPr>
        <w:t xml:space="preserve"> au 9 avril</w:t>
      </w:r>
      <w:r>
        <w:rPr>
          <w:u w:val="single"/>
        </w:rPr>
        <w:t xml:space="preserve"> 2021</w:t>
      </w:r>
      <w:r>
        <w:t>. Les enseignements seront menés à distance. Les enseignants fourniront ce vendredi à vos enfants les outils, les supports et les consignes nécessaires pour continuer la classe à la maison durant cette semaine. Pour toute difficulté, veuillez contact</w:t>
      </w:r>
      <w:r w:rsidR="00045265">
        <w:t>er l’enseignant de votre enfant.</w:t>
      </w:r>
    </w:p>
    <w:p w:rsidR="00502E69" w:rsidRDefault="00502E69" w:rsidP="00502E69">
      <w:pPr>
        <w:tabs>
          <w:tab w:val="left" w:pos="2070"/>
        </w:tabs>
        <w:jc w:val="both"/>
      </w:pPr>
      <w:r>
        <w:t xml:space="preserve">2/ Le calendrier scolaire est modifié. </w:t>
      </w:r>
      <w:r w:rsidRPr="00FB4C3A">
        <w:rPr>
          <w:u w:val="single"/>
        </w:rPr>
        <w:t xml:space="preserve">Les vacances </w:t>
      </w:r>
      <w:r>
        <w:rPr>
          <w:u w:val="single"/>
        </w:rPr>
        <w:t xml:space="preserve">de printemps </w:t>
      </w:r>
      <w:r w:rsidRPr="00FB4C3A">
        <w:rPr>
          <w:u w:val="single"/>
        </w:rPr>
        <w:t>sont avancées</w:t>
      </w:r>
      <w:r>
        <w:t xml:space="preserve"> et se dérouleront :</w:t>
      </w:r>
    </w:p>
    <w:p w:rsidR="00502E69" w:rsidRDefault="00502E69" w:rsidP="00502E69">
      <w:pPr>
        <w:tabs>
          <w:tab w:val="left" w:pos="2070"/>
        </w:tabs>
        <w:jc w:val="center"/>
        <w:rPr>
          <w:b/>
        </w:rPr>
      </w:pPr>
      <w:r w:rsidRPr="00FB4C3A">
        <w:rPr>
          <w:b/>
        </w:rPr>
        <w:t>Du lundi 12 avril au dimanche 25 avril</w:t>
      </w:r>
      <w:r>
        <w:rPr>
          <w:b/>
        </w:rPr>
        <w:t xml:space="preserve"> 2021</w:t>
      </w:r>
      <w:r w:rsidRPr="00FB4C3A">
        <w:rPr>
          <w:b/>
        </w:rPr>
        <w:t>.</w:t>
      </w:r>
    </w:p>
    <w:p w:rsidR="00502E69" w:rsidRDefault="00502E69" w:rsidP="00502E69">
      <w:pPr>
        <w:tabs>
          <w:tab w:val="left" w:pos="2070"/>
        </w:tabs>
        <w:rPr>
          <w:b/>
        </w:rPr>
      </w:pPr>
      <w:r>
        <w:rPr>
          <w:b/>
        </w:rPr>
        <w:t xml:space="preserve">La rentrée des classes est programmée le lundi 26 avril 2021. </w:t>
      </w:r>
    </w:p>
    <w:p w:rsidR="00045265" w:rsidRDefault="00502E69" w:rsidP="00045265">
      <w:pPr>
        <w:tabs>
          <w:tab w:val="left" w:pos="2070"/>
        </w:tabs>
        <w:jc w:val="both"/>
      </w:pPr>
      <w:r>
        <w:t>3/ Afin de pouvoir accueillir les enfants de personnels prioritaires, je vous informe que certaines écoles du département resteront ouvertes. Si vous êtes concernés, je vous invite à consulter la liste des écoles retenues et à déclarer vos besoins auprès de l’interlocuteur désigné</w:t>
      </w:r>
      <w:r w:rsidR="00F94C4E">
        <w:t>,</w:t>
      </w:r>
      <w:r w:rsidR="00045265" w:rsidRPr="00045265">
        <w:t xml:space="preserve"> </w:t>
      </w:r>
      <w:r w:rsidR="00045265">
        <w:t>via le formulaire d’inscription.</w:t>
      </w:r>
    </w:p>
    <w:p w:rsidR="00502E69" w:rsidRDefault="00502E69" w:rsidP="00502E69">
      <w:pPr>
        <w:tabs>
          <w:tab w:val="left" w:pos="2070"/>
        </w:tabs>
      </w:pPr>
      <w:r>
        <w:t>L’équipe enseignante et moi-même restons à votre écoute. Une communication régulière sera organisée.</w:t>
      </w:r>
    </w:p>
    <w:p w:rsidR="00502E69" w:rsidRDefault="00502E69" w:rsidP="00502E69">
      <w:pPr>
        <w:tabs>
          <w:tab w:val="left" w:pos="2070"/>
        </w:tabs>
      </w:pPr>
      <w:r>
        <w:t xml:space="preserve">Je vous remercie de votre compréhension et de votre soutien. </w:t>
      </w:r>
    </w:p>
    <w:p w:rsidR="00502E69" w:rsidRDefault="00502E69" w:rsidP="00502E69">
      <w:pPr>
        <w:tabs>
          <w:tab w:val="left" w:pos="2070"/>
        </w:tabs>
      </w:pPr>
      <w:r>
        <w:t xml:space="preserve">La Directrice/le Directeur </w:t>
      </w:r>
    </w:p>
    <w:p w:rsidR="00ED503C" w:rsidRDefault="00ED503C"/>
    <w:sectPr w:rsidR="00ED503C" w:rsidSect="00502E69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69"/>
    <w:rsid w:val="00045265"/>
    <w:rsid w:val="00502E69"/>
    <w:rsid w:val="00A42B6E"/>
    <w:rsid w:val="00CA67EB"/>
    <w:rsid w:val="00E96CEA"/>
    <w:rsid w:val="00ED503C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025F-3C1B-4B5E-86E6-B91942C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FOUQUET</dc:creator>
  <cp:keywords/>
  <dc:description/>
  <cp:lastModifiedBy>Direction</cp:lastModifiedBy>
  <cp:revision>2</cp:revision>
  <cp:lastPrinted>2021-04-01T16:33:00Z</cp:lastPrinted>
  <dcterms:created xsi:type="dcterms:W3CDTF">2021-04-02T06:28:00Z</dcterms:created>
  <dcterms:modified xsi:type="dcterms:W3CDTF">2021-04-02T06:28:00Z</dcterms:modified>
</cp:coreProperties>
</file>