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1" w:rsidRPr="00254F0D" w:rsidRDefault="00254F0D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t>Liste des fournitures, rentrée 201</w:t>
      </w:r>
      <w:r w:rsidR="00F0716E">
        <w:rPr>
          <w:b/>
        </w:rPr>
        <w:t>7/2018</w:t>
      </w:r>
    </w:p>
    <w:p w:rsidR="00254F0D" w:rsidRPr="00254F0D" w:rsidRDefault="003F24E0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="00254F0D" w:rsidRPr="00254F0D">
        <w:rPr>
          <w:b/>
        </w:rPr>
        <w:t>C</w:t>
      </w:r>
      <w:r w:rsidR="00F316CF">
        <w:rPr>
          <w:b/>
        </w:rPr>
        <w:t>M1</w:t>
      </w:r>
      <w:r>
        <w:rPr>
          <w:b/>
        </w:rPr>
        <w:t>-CM2</w:t>
      </w:r>
    </w:p>
    <w:p w:rsidR="00254F0D" w:rsidRDefault="00254F0D" w:rsidP="00254F0D">
      <w:pPr>
        <w:spacing w:after="0"/>
      </w:pPr>
    </w:p>
    <w:p w:rsidR="00254F0D" w:rsidRDefault="00254F0D" w:rsidP="00254F0D">
      <w:pPr>
        <w:spacing w:after="0"/>
      </w:pPr>
      <w:r>
        <w:t>- un agenda</w:t>
      </w:r>
    </w:p>
    <w:p w:rsidR="00254F0D" w:rsidRDefault="00254F0D" w:rsidP="00254F0D">
      <w:pPr>
        <w:spacing w:after="0"/>
      </w:pPr>
      <w:r>
        <w:t>- un cahier 96 pages 21X29.7 grands carreaux</w:t>
      </w:r>
    </w:p>
    <w:p w:rsidR="00254F0D" w:rsidRDefault="00254F0D" w:rsidP="00254F0D">
      <w:pPr>
        <w:spacing w:after="0"/>
      </w:pPr>
      <w:r>
        <w:t>- une pochette élastique grand format</w:t>
      </w:r>
      <w:r w:rsidR="00F316CF">
        <w:t xml:space="preserve"> (celle de l’an dernier)</w:t>
      </w:r>
    </w:p>
    <w:p w:rsidR="00254F0D" w:rsidRDefault="00254F0D" w:rsidP="00254F0D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>bleu, rouge, vert et noir</w:t>
      </w:r>
      <w:r w:rsidR="003F24E0">
        <w:t xml:space="preserve"> </w:t>
      </w:r>
    </w:p>
    <w:p w:rsidR="00254F0D" w:rsidRDefault="00277A74" w:rsidP="00254F0D">
      <w:pPr>
        <w:spacing w:after="0"/>
      </w:pPr>
      <w:r>
        <w:t>- un crayon de papier et</w:t>
      </w:r>
      <w:r w:rsidR="00254F0D">
        <w:t xml:space="preserve"> un critérium</w:t>
      </w:r>
    </w:p>
    <w:p w:rsidR="00254F0D" w:rsidRDefault="00254F0D" w:rsidP="00254F0D">
      <w:pPr>
        <w:spacing w:after="0"/>
      </w:pPr>
      <w:r>
        <w:t>- une gomme</w:t>
      </w:r>
    </w:p>
    <w:p w:rsidR="00254F0D" w:rsidRDefault="00254F0D" w:rsidP="00254F0D">
      <w:pPr>
        <w:spacing w:after="0"/>
      </w:pPr>
      <w:r>
        <w:t>- une paire de ciseaux</w:t>
      </w:r>
    </w:p>
    <w:p w:rsidR="00254F0D" w:rsidRPr="00254F0D" w:rsidRDefault="00254F0D" w:rsidP="00254F0D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254F0D" w:rsidRDefault="00254F0D" w:rsidP="00254F0D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254F0D" w:rsidRDefault="00254F0D" w:rsidP="00254F0D">
      <w:pPr>
        <w:spacing w:after="0"/>
      </w:pPr>
      <w:r>
        <w:t>- crayons de couleur, 8 à 12 feutres de bonne qualité</w:t>
      </w:r>
    </w:p>
    <w:p w:rsidR="00254F0D" w:rsidRDefault="00254F0D" w:rsidP="00254F0D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</w:t>
      </w:r>
      <w:r w:rsidR="003F24E0">
        <w:t xml:space="preserve"> transparente</w:t>
      </w:r>
    </w:p>
    <w:p w:rsidR="00254F0D" w:rsidRDefault="00254F0D" w:rsidP="00254F0D">
      <w:pPr>
        <w:spacing w:after="0"/>
      </w:pPr>
      <w:r>
        <w:t>- une équerre</w:t>
      </w:r>
      <w:r w:rsidR="003F24E0">
        <w:t xml:space="preserve"> transparente (zéro dans l’angle droit)</w:t>
      </w:r>
    </w:p>
    <w:p w:rsidR="00254F0D" w:rsidRDefault="00254F0D" w:rsidP="00254F0D">
      <w:pPr>
        <w:spacing w:after="0"/>
      </w:pPr>
      <w:r>
        <w:t>- un compas</w:t>
      </w:r>
    </w:p>
    <w:p w:rsidR="00254F0D" w:rsidRDefault="00254F0D">
      <w:r>
        <w:t>- une clé USB</w:t>
      </w:r>
      <w:r w:rsidR="00F316CF">
        <w:t xml:space="preserve"> (celle de l’an dernier)</w:t>
      </w:r>
    </w:p>
    <w:p w:rsidR="00254F0D" w:rsidRDefault="00254F0D">
      <w:r>
        <w:t>Le matériel d’art plastique est entièrement fourni par l’école. Un grand tee-shirt usagé suffira pour la protection des vêtements.</w:t>
      </w:r>
    </w:p>
    <w:p w:rsidR="00254F0D" w:rsidRDefault="002B514D">
      <w:r>
        <w:t>Une paire de baskets et une tenu</w:t>
      </w:r>
      <w:r w:rsidR="00254F0D">
        <w:t xml:space="preserve">e de sport sont obligatoires </w:t>
      </w:r>
      <w:r w:rsidR="009E7A20">
        <w:t>à chaque séance au gymnase ou au stade</w:t>
      </w:r>
      <w:r w:rsidR="00254F0D">
        <w:t>.</w:t>
      </w:r>
    </w:p>
    <w:p w:rsidR="00254F0D" w:rsidRPr="00254F0D" w:rsidRDefault="00254F0D">
      <w:pPr>
        <w:rPr>
          <w:b/>
        </w:rPr>
      </w:pPr>
      <w:r>
        <w:t xml:space="preserve">Rappel : </w:t>
      </w:r>
      <w:r w:rsidR="00F316CF">
        <w:rPr>
          <w:b/>
        </w:rPr>
        <w:t xml:space="preserve">la rentrée est fixée le </w:t>
      </w:r>
      <w:r w:rsidR="00F0716E">
        <w:rPr>
          <w:b/>
        </w:rPr>
        <w:t>lundi 4</w:t>
      </w:r>
      <w:r w:rsidR="00F316CF">
        <w:rPr>
          <w:b/>
        </w:rPr>
        <w:t xml:space="preserve"> septembre 201</w:t>
      </w:r>
      <w:r w:rsidR="00F0716E">
        <w:rPr>
          <w:b/>
        </w:rPr>
        <w:t>7</w:t>
      </w:r>
      <w:r w:rsidRPr="00254F0D">
        <w:rPr>
          <w:b/>
        </w:rPr>
        <w:t xml:space="preserve"> à 8h30</w:t>
      </w:r>
    </w:p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lastRenderedPageBreak/>
        <w:t>Liste des fournitures, rentrée 201</w:t>
      </w:r>
      <w:r w:rsidR="00F0716E">
        <w:rPr>
          <w:b/>
        </w:rPr>
        <w:t>7/2018</w:t>
      </w:r>
    </w:p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Pr="00254F0D">
        <w:rPr>
          <w:b/>
        </w:rPr>
        <w:t>C</w:t>
      </w:r>
      <w:r>
        <w:rPr>
          <w:b/>
        </w:rPr>
        <w:t>M1-CM2</w:t>
      </w:r>
    </w:p>
    <w:p w:rsidR="003F24E0" w:rsidRDefault="003F24E0" w:rsidP="003F24E0">
      <w:pPr>
        <w:spacing w:after="0"/>
      </w:pPr>
    </w:p>
    <w:p w:rsidR="003F24E0" w:rsidRDefault="003F24E0" w:rsidP="003F24E0">
      <w:pPr>
        <w:spacing w:after="0"/>
      </w:pPr>
      <w:r>
        <w:t>- un agenda</w:t>
      </w:r>
    </w:p>
    <w:p w:rsidR="003F24E0" w:rsidRDefault="003F24E0" w:rsidP="003F24E0">
      <w:pPr>
        <w:spacing w:after="0"/>
      </w:pPr>
      <w:r>
        <w:t>- un cahier 96 pages 21X29.7 grands carreaux</w:t>
      </w:r>
    </w:p>
    <w:p w:rsidR="003F24E0" w:rsidRDefault="003F24E0" w:rsidP="003F24E0">
      <w:pPr>
        <w:spacing w:after="0"/>
      </w:pPr>
      <w:r>
        <w:t>- une pochette élastique grand format (celle de l’an dernier)</w:t>
      </w:r>
    </w:p>
    <w:p w:rsidR="003F24E0" w:rsidRDefault="003F24E0" w:rsidP="003F24E0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 xml:space="preserve">bleu, rouge, vert et noir </w:t>
      </w:r>
    </w:p>
    <w:p w:rsidR="003F24E0" w:rsidRDefault="00277A74" w:rsidP="003F24E0">
      <w:pPr>
        <w:spacing w:after="0"/>
      </w:pPr>
      <w:r>
        <w:t>- un crayon de papier et</w:t>
      </w:r>
      <w:r w:rsidR="003F24E0">
        <w:t xml:space="preserve"> un critérium</w:t>
      </w:r>
    </w:p>
    <w:p w:rsidR="003F24E0" w:rsidRDefault="003F24E0" w:rsidP="003F24E0">
      <w:pPr>
        <w:spacing w:after="0"/>
      </w:pPr>
      <w:r>
        <w:t>- une gomme</w:t>
      </w:r>
    </w:p>
    <w:p w:rsidR="003F24E0" w:rsidRDefault="003F24E0" w:rsidP="003F24E0">
      <w:pPr>
        <w:spacing w:after="0"/>
      </w:pPr>
      <w:r>
        <w:t>- une paire de ciseaux</w:t>
      </w:r>
    </w:p>
    <w:p w:rsidR="003F24E0" w:rsidRPr="00254F0D" w:rsidRDefault="003F24E0" w:rsidP="003F24E0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3F24E0" w:rsidRDefault="003F24E0" w:rsidP="003F24E0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3F24E0" w:rsidRDefault="003F24E0" w:rsidP="003F24E0">
      <w:pPr>
        <w:spacing w:after="0"/>
      </w:pPr>
      <w:r>
        <w:t>- crayons de couleur, 8 à 12 feutres de bonne qualité</w:t>
      </w:r>
    </w:p>
    <w:p w:rsidR="003F24E0" w:rsidRDefault="003F24E0" w:rsidP="003F24E0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 transparente</w:t>
      </w:r>
    </w:p>
    <w:p w:rsidR="003F24E0" w:rsidRDefault="003F24E0" w:rsidP="003F24E0">
      <w:pPr>
        <w:spacing w:after="0"/>
      </w:pPr>
      <w:r>
        <w:t>- une équerre transparente (zéro dans l’angle droit)</w:t>
      </w:r>
    </w:p>
    <w:p w:rsidR="003F24E0" w:rsidRDefault="003F24E0" w:rsidP="003F24E0">
      <w:pPr>
        <w:spacing w:after="0"/>
      </w:pPr>
      <w:r>
        <w:t>- un compas</w:t>
      </w:r>
    </w:p>
    <w:p w:rsidR="003F24E0" w:rsidRDefault="003F24E0" w:rsidP="003F24E0">
      <w:r>
        <w:t>- une clé USB (celle de l’an dernier)</w:t>
      </w:r>
    </w:p>
    <w:p w:rsidR="003F24E0" w:rsidRDefault="003F24E0" w:rsidP="003F24E0">
      <w:r>
        <w:t>Le matériel d’art plastique est entièrement fourni par l’école. Un grand tee-shirt usagé suffira pour la protection des vêtements.</w:t>
      </w:r>
    </w:p>
    <w:p w:rsidR="003F24E0" w:rsidRDefault="003F24E0" w:rsidP="003F24E0">
      <w:r>
        <w:t>Une paire de baskets et une tenue de sport sont obligatoires à chaque séance au gymnase ou au stade.</w:t>
      </w:r>
    </w:p>
    <w:p w:rsidR="003F24E0" w:rsidRPr="00254F0D" w:rsidRDefault="003F24E0" w:rsidP="003F24E0">
      <w:pPr>
        <w:rPr>
          <w:b/>
        </w:rPr>
      </w:pPr>
      <w:r>
        <w:t xml:space="preserve">Rappel : </w:t>
      </w:r>
      <w:r>
        <w:rPr>
          <w:b/>
        </w:rPr>
        <w:t xml:space="preserve">la rentrée est fixée le </w:t>
      </w:r>
      <w:r w:rsidR="00F0716E">
        <w:rPr>
          <w:b/>
        </w:rPr>
        <w:t>lundi 4 septembre 2017</w:t>
      </w:r>
      <w:r w:rsidRPr="00254F0D">
        <w:rPr>
          <w:b/>
        </w:rPr>
        <w:t xml:space="preserve"> à 8h30</w:t>
      </w:r>
    </w:p>
    <w:p w:rsidR="003F24E0" w:rsidRDefault="003F24E0" w:rsidP="003F24E0"/>
    <w:p w:rsidR="00254F0D" w:rsidRDefault="00254F0D"/>
    <w:p w:rsidR="00254F0D" w:rsidRDefault="00254F0D"/>
    <w:p w:rsidR="00254F0D" w:rsidRDefault="00254F0D" w:rsidP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sectPr w:rsidR="00254F0D" w:rsidSect="00254F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F0D"/>
    <w:rsid w:val="00003E0F"/>
    <w:rsid w:val="0003083B"/>
    <w:rsid w:val="00093BB3"/>
    <w:rsid w:val="000C78DA"/>
    <w:rsid w:val="00180154"/>
    <w:rsid w:val="001E7363"/>
    <w:rsid w:val="00254F0D"/>
    <w:rsid w:val="00277A74"/>
    <w:rsid w:val="00292BF9"/>
    <w:rsid w:val="002B514D"/>
    <w:rsid w:val="002E08E3"/>
    <w:rsid w:val="003A3901"/>
    <w:rsid w:val="003F24E0"/>
    <w:rsid w:val="008A49DA"/>
    <w:rsid w:val="009E7A20"/>
    <w:rsid w:val="00A073AF"/>
    <w:rsid w:val="00B421F6"/>
    <w:rsid w:val="00BE7A59"/>
    <w:rsid w:val="00CF1638"/>
    <w:rsid w:val="00DB1B94"/>
    <w:rsid w:val="00F0716E"/>
    <w:rsid w:val="00F316C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2015-07-01T06:15:00Z</cp:lastPrinted>
  <dcterms:created xsi:type="dcterms:W3CDTF">2017-06-19T11:22:00Z</dcterms:created>
  <dcterms:modified xsi:type="dcterms:W3CDTF">2017-06-19T11:22:00Z</dcterms:modified>
</cp:coreProperties>
</file>