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C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DB63AD">
        <w:rPr>
          <w:b/>
          <w:sz w:val="28"/>
          <w:szCs w:val="28"/>
        </w:rPr>
        <w:t>te des fournitures, rentrée 2017 2018</w:t>
      </w:r>
    </w:p>
    <w:p w:rsidR="00200143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200143" w:rsidRDefault="00200143" w:rsidP="00200143">
      <w:pPr>
        <w:jc w:val="center"/>
        <w:rPr>
          <w:b/>
          <w:sz w:val="28"/>
          <w:szCs w:val="28"/>
        </w:rPr>
      </w:pP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texte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  96 pages)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200143" w:rsidRDefault="004A6C64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crayon de papier et</w:t>
      </w:r>
      <w:r w:rsidR="00200143">
        <w:rPr>
          <w:sz w:val="28"/>
          <w:szCs w:val="28"/>
        </w:rPr>
        <w:t xml:space="preserve"> un critérium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ardoise, son feutre et un chiffon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rouleau de </w:t>
      </w:r>
      <w:proofErr w:type="spellStart"/>
      <w:r>
        <w:rPr>
          <w:sz w:val="28"/>
          <w:szCs w:val="28"/>
        </w:rPr>
        <w:t>sopalin</w:t>
      </w:r>
      <w:proofErr w:type="spellEnd"/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tablier ou grand tee-shirt usagé pour les arts plastiques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7E4D85" w:rsidRPr="007E4D85" w:rsidRDefault="00DB63AD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Lundi 4</w:t>
      </w:r>
      <w:r w:rsidR="007E4D85" w:rsidRPr="007E4D85">
        <w:rPr>
          <w:i/>
          <w:sz w:val="28"/>
          <w:szCs w:val="28"/>
        </w:rPr>
        <w:t xml:space="preserve"> septembre201</w:t>
      </w:r>
      <w:r w:rsidR="00E07339">
        <w:rPr>
          <w:i/>
          <w:sz w:val="28"/>
          <w:szCs w:val="28"/>
        </w:rPr>
        <w:t>6</w:t>
      </w:r>
      <w:r w:rsidR="007E4D85" w:rsidRPr="007E4D85">
        <w:rPr>
          <w:i/>
          <w:sz w:val="28"/>
          <w:szCs w:val="28"/>
        </w:rPr>
        <w:t xml:space="preserve"> à 8h30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Liste des fournitures, rentrée 201</w:t>
      </w:r>
      <w:r w:rsidR="00DB63AD">
        <w:rPr>
          <w:b/>
          <w:sz w:val="28"/>
          <w:szCs w:val="28"/>
        </w:rPr>
        <w:t>7 2018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7E4D85" w:rsidRDefault="007E4D85" w:rsidP="007E4D85">
      <w:pPr>
        <w:jc w:val="center"/>
        <w:rPr>
          <w:b/>
          <w:sz w:val="28"/>
          <w:szCs w:val="28"/>
        </w:rPr>
      </w:pP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texte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96 pages)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7E4D85" w:rsidRDefault="004A6C64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crayon de papier et</w:t>
      </w:r>
      <w:r w:rsidR="007E4D85">
        <w:rPr>
          <w:sz w:val="28"/>
          <w:szCs w:val="28"/>
        </w:rPr>
        <w:t xml:space="preserve"> un critérium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ardoise, son feutre et un chiffon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rouleau de </w:t>
      </w:r>
      <w:proofErr w:type="spellStart"/>
      <w:r>
        <w:rPr>
          <w:sz w:val="28"/>
          <w:szCs w:val="28"/>
        </w:rPr>
        <w:t>sopalin</w:t>
      </w:r>
      <w:proofErr w:type="spellEnd"/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tablier ou grand tee-shirt usagé pour les arts plastiques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200143" w:rsidRPr="007E4D85" w:rsidRDefault="00DB63AD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Lundi 4</w:t>
      </w:r>
      <w:r w:rsidR="007E4D85" w:rsidRPr="007E4D85">
        <w:rPr>
          <w:i/>
          <w:sz w:val="28"/>
          <w:szCs w:val="28"/>
        </w:rPr>
        <w:t xml:space="preserve"> septembre2015 à 8h30</w:t>
      </w:r>
    </w:p>
    <w:sectPr w:rsidR="00200143" w:rsidRPr="007E4D85" w:rsidSect="002001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C40"/>
    <w:multiLevelType w:val="hybridMultilevel"/>
    <w:tmpl w:val="5F861F32"/>
    <w:lvl w:ilvl="0" w:tplc="7B56F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143"/>
    <w:rsid w:val="00200143"/>
    <w:rsid w:val="00370E3C"/>
    <w:rsid w:val="00493F87"/>
    <w:rsid w:val="004A6C64"/>
    <w:rsid w:val="00673BFF"/>
    <w:rsid w:val="007E4D85"/>
    <w:rsid w:val="00A80949"/>
    <w:rsid w:val="00C2478E"/>
    <w:rsid w:val="00D60885"/>
    <w:rsid w:val="00DB63AD"/>
    <w:rsid w:val="00DC763B"/>
    <w:rsid w:val="00E07339"/>
    <w:rsid w:val="00E3757E"/>
    <w:rsid w:val="00E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2016-06-24T12:10:00Z</cp:lastPrinted>
  <dcterms:created xsi:type="dcterms:W3CDTF">2017-06-19T11:21:00Z</dcterms:created>
  <dcterms:modified xsi:type="dcterms:W3CDTF">2017-06-19T11:21:00Z</dcterms:modified>
</cp:coreProperties>
</file>