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EE40" w14:textId="41222029" w:rsidR="00551E2F" w:rsidRPr="00551E2F" w:rsidRDefault="00551E2F" w:rsidP="00551E2F">
      <w:pPr>
        <w:spacing w:after="150" w:line="3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fr-FR"/>
        </w:rPr>
      </w:pPr>
      <w:r w:rsidRPr="00551E2F">
        <w:rPr>
          <w:rFonts w:ascii="inherit" w:eastAsia="Times New Roman" w:hAnsi="inherit" w:cs="Times New Roman"/>
          <w:b/>
          <w:bCs/>
          <w:kern w:val="36"/>
          <w:sz w:val="54"/>
          <w:szCs w:val="54"/>
          <w:lang w:eastAsia="fr-FR"/>
        </w:rPr>
        <w:t>Le cosmonaute et son hôte</w:t>
      </w:r>
    </w:p>
    <w:p w14:paraId="3DFEEBF6" w14:textId="7B1C5D93" w:rsidR="00551E2F" w:rsidRPr="00551E2F" w:rsidRDefault="00551E2F" w:rsidP="00551E2F">
      <w:pPr>
        <w:spacing w:after="0" w:line="411" w:lineRule="atLeast"/>
        <w:textAlignment w:val="baseline"/>
        <w:rPr>
          <w:rFonts w:ascii="inherit" w:eastAsia="Times New Roman" w:hAnsi="inherit" w:cs="Times New Roman"/>
          <w:color w:val="757575"/>
          <w:sz w:val="21"/>
          <w:szCs w:val="21"/>
          <w:lang w:eastAsia="fr-FR"/>
        </w:rPr>
      </w:pPr>
    </w:p>
    <w:p w14:paraId="6B60D1DB" w14:textId="00AD2A96" w:rsidR="00551E2F" w:rsidRDefault="00551E2F" w:rsidP="00551E2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</w:pP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t>Sur une planète inconnue,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un cosmonaute rencontra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un étrange animal :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il avait le poil ras,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une tête trois fois cornue,</w:t>
      </w:r>
    </w:p>
    <w:p w14:paraId="77AF1215" w14:textId="7C5FC247" w:rsidR="00551E2F" w:rsidRPr="00551E2F" w:rsidRDefault="00551E2F" w:rsidP="00551E2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03030"/>
          <w:sz w:val="28"/>
          <w:szCs w:val="28"/>
          <w:lang w:eastAsia="fr-FR"/>
        </w:rPr>
      </w:pPr>
      <w:proofErr w:type="gramStart"/>
      <w:r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t>t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t>rois</w:t>
      </w:r>
      <w:proofErr w:type="gramEnd"/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t xml:space="preserve"> yeux, trois pattes et trois bras!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« Est-il vilain ! pensa le cosmonaute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en s’approchant prudemment de son hôte.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Son teint a la couleur d’une vieille échalote,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son nez a l’air d’une carotte.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Est-ce un ruminant ? Un rongeur ? »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Soudain, une vive rougeur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colora plus encor le visage tricorne.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Une surprise sans bornes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fit chavirer ses trois yeux.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« </w:t>
      </w:r>
      <w:proofErr w:type="gramStart"/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t>Quoi!</w:t>
      </w:r>
      <w:proofErr w:type="gramEnd"/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t xml:space="preserve"> Rêvé-je ? dit-il. D’où nous vient, justes cieux,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ce personnage si bizarre sans crier gare !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Il n’a que deux mains et deux pieds,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il n’est pas tout à fait entier.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Regardez comme il a l’air bête, il n’a que deux yeux dans la tête !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Sans cornes, comme il a l’air sot ! »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C’était du voyageur arrivé de la terre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que parlait l’être planétaire.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Se croyant seul parfait et digne du pinceau,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il trouvait au Terrien un bien vilain museau.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Nous croyons trop souvent que, seule, notre tête</w:t>
      </w: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br/>
        <w:t>est de toutes la plus parfaite !</w:t>
      </w:r>
    </w:p>
    <w:p w14:paraId="40D38FF2" w14:textId="77777777" w:rsidR="00551E2F" w:rsidRDefault="00551E2F" w:rsidP="00551E2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</w:pPr>
    </w:p>
    <w:p w14:paraId="0DEF2E6F" w14:textId="77777777" w:rsidR="00551E2F" w:rsidRDefault="00551E2F" w:rsidP="00551E2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</w:pPr>
    </w:p>
    <w:p w14:paraId="1255A80B" w14:textId="0F461062" w:rsidR="00551E2F" w:rsidRPr="00551E2F" w:rsidRDefault="00551E2F" w:rsidP="00551E2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303030"/>
          <w:sz w:val="28"/>
          <w:szCs w:val="28"/>
          <w:lang w:eastAsia="fr-FR"/>
        </w:rPr>
      </w:pPr>
      <w:r w:rsidRPr="00551E2F">
        <w:rPr>
          <w:rFonts w:ascii="Arial" w:eastAsia="Times New Roman" w:hAnsi="Arial" w:cs="Arial"/>
          <w:color w:val="2C2B2B"/>
          <w:sz w:val="28"/>
          <w:szCs w:val="28"/>
          <w:bdr w:val="none" w:sz="0" w:space="0" w:color="auto" w:frame="1"/>
          <w:lang w:eastAsia="fr-FR"/>
        </w:rPr>
        <w:t>Pierre GAMARRA</w:t>
      </w:r>
    </w:p>
    <w:tbl>
      <w:tblPr>
        <w:tblpPr w:leftFromText="141" w:rightFromText="141" w:vertAnchor="page" w:horzAnchor="margin" w:tblpXSpec="center" w:tblpY="16213"/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551E2F" w:rsidRPr="00551E2F" w14:paraId="4185EEC9" w14:textId="77777777" w:rsidTr="00551E2F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429E9" w14:textId="77777777" w:rsidR="00551E2F" w:rsidRPr="00551E2F" w:rsidRDefault="00551E2F" w:rsidP="00551E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8969A" w14:textId="77777777" w:rsidR="00551E2F" w:rsidRPr="00551E2F" w:rsidRDefault="00551E2F" w:rsidP="00551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551E2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br/>
            </w:r>
          </w:p>
          <w:p w14:paraId="4F566C4F" w14:textId="77777777" w:rsidR="00551E2F" w:rsidRPr="00551E2F" w:rsidRDefault="00551E2F" w:rsidP="00551E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</w:tr>
    </w:tbl>
    <w:p w14:paraId="0AFC04EB" w14:textId="77777777" w:rsidR="00DC5436" w:rsidRPr="00551E2F" w:rsidRDefault="00551E2F">
      <w:pPr>
        <w:rPr>
          <w:sz w:val="28"/>
          <w:szCs w:val="28"/>
        </w:rPr>
      </w:pPr>
    </w:p>
    <w:sectPr w:rsidR="00DC5436" w:rsidRPr="0055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2F"/>
    <w:rsid w:val="00551E2F"/>
    <w:rsid w:val="007870B7"/>
    <w:rsid w:val="00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9DB9"/>
  <w15:chartTrackingRefBased/>
  <w15:docId w15:val="{81D72C23-8796-4322-B015-9F6A5EEF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 la villetanet</dc:creator>
  <cp:keywords/>
  <dc:description/>
  <cp:lastModifiedBy>emilie de la villetanet</cp:lastModifiedBy>
  <cp:revision>1</cp:revision>
  <dcterms:created xsi:type="dcterms:W3CDTF">2021-11-22T14:07:00Z</dcterms:created>
  <dcterms:modified xsi:type="dcterms:W3CDTF">2021-11-22T14:11:00Z</dcterms:modified>
</cp:coreProperties>
</file>