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E77A" w14:textId="4F79D26D" w:rsidR="00B44658" w:rsidRDefault="00B44658">
      <w:r>
        <w:rPr>
          <w:noProof/>
        </w:rPr>
        <w:drawing>
          <wp:inline distT="0" distB="0" distL="0" distR="0" wp14:anchorId="0F8A7A6A" wp14:editId="190E077B">
            <wp:extent cx="5760720" cy="8094885"/>
            <wp:effectExtent l="0" t="0" r="0" b="1905"/>
            <wp:docPr id="2" name="Image 2" descr="http://ekladata.com/tGKzhbF7JEhOKjARVbZoN0vHI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ladata.com/tGKzhbF7JEhOKjARVbZoN0vHIf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5895" r="1795" b="1172"/>
                    <a:stretch/>
                  </pic:blipFill>
                  <pic:spPr bwMode="auto">
                    <a:xfrm>
                      <a:off x="0" y="0"/>
                      <a:ext cx="5760720" cy="80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58"/>
    <w:rsid w:val="00B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6810"/>
  <w15:chartTrackingRefBased/>
  <w15:docId w15:val="{654B3FF5-9E15-4770-9BE6-1BE1CB8C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 la villetanet</dc:creator>
  <cp:keywords/>
  <dc:description/>
  <cp:lastModifiedBy>emilie de la villetanet</cp:lastModifiedBy>
  <cp:revision>1</cp:revision>
  <dcterms:created xsi:type="dcterms:W3CDTF">2020-09-12T18:34:00Z</dcterms:created>
  <dcterms:modified xsi:type="dcterms:W3CDTF">2020-09-12T18:35:00Z</dcterms:modified>
</cp:coreProperties>
</file>