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49A21" w14:textId="55CFEEDA" w:rsidR="006D4A6D" w:rsidRDefault="006D4A6D"/>
    <w:p w14:paraId="1289AACC" w14:textId="77777777" w:rsidR="00B67E29" w:rsidRDefault="00B67E29"/>
    <w:p w14:paraId="466A2089" w14:textId="77777777" w:rsidR="00B67E29" w:rsidRDefault="00B67E29"/>
    <w:p w14:paraId="706F0C19" w14:textId="77777777" w:rsidR="00B67E29" w:rsidRDefault="00B67E29">
      <w:r>
        <w:rPr>
          <w:noProof/>
        </w:rPr>
        <w:drawing>
          <wp:inline distT="0" distB="0" distL="0" distR="0" wp14:anchorId="32EFBFDA" wp14:editId="329FDE5F">
            <wp:extent cx="9501723" cy="6175375"/>
            <wp:effectExtent l="0" t="0" r="4445" b="0"/>
            <wp:docPr id="3" name="Image 3" descr="Résultat de recherche d'images pour &quot;poésie voy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oésie voyag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170" cy="618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29"/>
    <w:rsid w:val="006D4A6D"/>
    <w:rsid w:val="00B67E29"/>
    <w:rsid w:val="00EB762A"/>
    <w:rsid w:val="00F3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050B"/>
  <w15:chartTrackingRefBased/>
  <w15:docId w15:val="{EC3CBAEA-7ACC-4F9A-9802-43232312B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7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.</dc:creator>
  <cp:keywords/>
  <dc:description/>
  <cp:lastModifiedBy>emilie de la villetanet</cp:lastModifiedBy>
  <cp:revision>2</cp:revision>
  <cp:lastPrinted>2017-10-02T19:32:00Z</cp:lastPrinted>
  <dcterms:created xsi:type="dcterms:W3CDTF">2017-10-02T19:16:00Z</dcterms:created>
  <dcterms:modified xsi:type="dcterms:W3CDTF">2020-09-12T18:35:00Z</dcterms:modified>
</cp:coreProperties>
</file>