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76BBC" w:rsidRPr="00876BBC" w:rsidTr="00876BBC">
        <w:tc>
          <w:tcPr>
            <w:tcW w:w="10606" w:type="dxa"/>
          </w:tcPr>
          <w:p w:rsidR="00876BBC" w:rsidRPr="00876BBC" w:rsidRDefault="00876BBC" w:rsidP="00876BB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>Rêve de chat</w:t>
            </w:r>
          </w:p>
          <w:p w:rsidR="00876BBC" w:rsidRPr="00876BBC" w:rsidRDefault="00876BBC" w:rsidP="00876BBC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>Clara aime beaucoup jouer avec Noiraud, son petit chat noir. Noiraud ne peut pas se passer de Clara, il la suit partout ! Quand Clara va dans le jardin, Noiraud va dans le jardin. Quand elle va dans la maison, il va dans la maison.</w:t>
            </w:r>
          </w:p>
          <w:p w:rsidR="00876BBC" w:rsidRPr="00876BBC" w:rsidRDefault="00876BBC" w:rsidP="00876BBC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>Et quand Clara va dormir, que fait le petit chat noir ?</w:t>
            </w:r>
          </w:p>
          <w:p w:rsidR="00876BBC" w:rsidRPr="00876BBC" w:rsidRDefault="00876BBC" w:rsidP="00876BBC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>Noiraud aimerait beaucoup la suivre dans son lit. Clara aimerait beaucoup dormir avec lui. Mais maman a dit : « chacun dans son lit. » Alors Clara s’endort dans son lit et Noiraud reste sur son tapis.</w:t>
            </w:r>
          </w:p>
          <w:p w:rsidR="00876BBC" w:rsidRDefault="00876BBC" w:rsidP="00876BBC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>Tous les deux rêvent. Clara rêve à Noiraud mais à quoi rêve Noiraud ?</w:t>
            </w:r>
          </w:p>
          <w:p w:rsidR="002F70E7" w:rsidRPr="002F70E7" w:rsidRDefault="002F70E7" w:rsidP="00876BB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6BBC" w:rsidRPr="00876BBC" w:rsidTr="00876BBC">
        <w:tc>
          <w:tcPr>
            <w:tcW w:w="10606" w:type="dxa"/>
          </w:tcPr>
          <w:p w:rsidR="00876BBC" w:rsidRDefault="00876BBC" w:rsidP="00876BBC">
            <w:pPr>
              <w:rPr>
                <w:rFonts w:ascii="Comic Sans MS" w:hAnsi="Comic Sans MS" w:cs="MV Boli"/>
                <w:b/>
                <w:sz w:val="32"/>
                <w:szCs w:val="32"/>
              </w:rPr>
            </w:pPr>
            <w:r w:rsidRPr="008E2B1B">
              <w:rPr>
                <w:rFonts w:ascii="MV Boli" w:hAnsi="MV Boli" w:cs="MV Boli"/>
                <w:b/>
                <w:sz w:val="48"/>
                <w:szCs w:val="48"/>
                <w:u w:val="single"/>
              </w:rPr>
              <w:t xml:space="preserve">Je transforme  </w:t>
            </w:r>
            <w:r w:rsidRPr="008E2B1B">
              <w:rPr>
                <w:rFonts w:ascii="MV Boli" w:hAnsi="MV Boli" w:cs="MV Boli"/>
                <w:b/>
                <w:sz w:val="48"/>
                <w:szCs w:val="48"/>
              </w:rPr>
              <w:t xml:space="preserve">          </w:t>
            </w:r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>Clara</w:t>
            </w:r>
            <w:r w:rsidRPr="00E85DFC"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sym w:font="Wingdings 3" w:char="F0D2"/>
            </w:r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 xml:space="preserve"> </w:t>
            </w:r>
            <w:proofErr w:type="spellStart"/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>Clara</w:t>
            </w:r>
            <w:proofErr w:type="spellEnd"/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 xml:space="preserve"> et Manon </w:t>
            </w:r>
          </w:p>
          <w:p w:rsidR="00876BBC" w:rsidRPr="00876BBC" w:rsidRDefault="00876BBC" w:rsidP="00876BB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>Rêve de chat</w:t>
            </w:r>
          </w:p>
          <w:p w:rsidR="00876BBC" w:rsidRPr="00876BBC" w:rsidRDefault="00876BBC" w:rsidP="00876BBC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  <w:u w:val="single"/>
              </w:rPr>
              <w:t>Clara et Manon  aiment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beaucoup jouer avec Noiraud,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leur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petit chat noir. Noiraud ne peut pas se passer de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Clara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 xml:space="preserve"> et Manon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, il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les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suit partout ! Quand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Clara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 xml:space="preserve"> et Manon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vont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dans le jardin, Noiraud va dans le jardin. Quand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elle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s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vont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dans la maison, il va dans la maison.</w:t>
            </w:r>
          </w:p>
          <w:p w:rsidR="00876BBC" w:rsidRPr="00876BBC" w:rsidRDefault="00876BBC" w:rsidP="00876BBC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 xml:space="preserve">Et quand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Clara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 xml:space="preserve"> et Manon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vont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dormir, que fait le petit chat noir ?</w:t>
            </w:r>
          </w:p>
          <w:p w:rsidR="00876BBC" w:rsidRPr="00876BBC" w:rsidRDefault="00876BBC" w:rsidP="00876BBC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 xml:space="preserve">Noiraud aimerait beaucoup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les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suivre 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dans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leur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lit.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 xml:space="preserve">Clara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et Manon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aimerai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en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t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beaucoup dormir avec lui. Mais maman a dit : « chacun dans son lit. » Alors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Clara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 xml:space="preserve"> et Manon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s’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end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orment</w:t>
            </w:r>
            <w:r w:rsidR="002F70E7">
              <w:rPr>
                <w:rFonts w:ascii="Comic Sans MS" w:hAnsi="Comic Sans MS"/>
                <w:sz w:val="30"/>
                <w:szCs w:val="30"/>
              </w:rPr>
              <w:t xml:space="preserve"> dans </w:t>
            </w:r>
            <w:r w:rsidR="002F70E7" w:rsidRPr="002F70E7">
              <w:rPr>
                <w:rFonts w:ascii="Comic Sans MS" w:hAnsi="Comic Sans MS"/>
                <w:sz w:val="30"/>
                <w:szCs w:val="30"/>
                <w:u w:val="single"/>
              </w:rPr>
              <w:t>leur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lit et Noiraud reste sur son tapis.</w:t>
            </w:r>
          </w:p>
          <w:p w:rsidR="00876BBC" w:rsidRDefault="002F70E7" w:rsidP="00876BBC">
            <w:pPr>
              <w:rPr>
                <w:rFonts w:ascii="Comic Sans MS" w:hAnsi="Comic Sans MS" w:cs="MV Boli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Tous les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trois</w:t>
            </w:r>
            <w:r w:rsidR="00876BBC" w:rsidRPr="00876BBC">
              <w:rPr>
                <w:rFonts w:ascii="Comic Sans MS" w:hAnsi="Comic Sans MS"/>
                <w:sz w:val="30"/>
                <w:szCs w:val="30"/>
              </w:rPr>
              <w:t xml:space="preserve"> rêvent. </w:t>
            </w:r>
            <w:r w:rsidR="00876BBC" w:rsidRPr="002F70E7">
              <w:rPr>
                <w:rFonts w:ascii="Comic Sans MS" w:hAnsi="Comic Sans MS"/>
                <w:sz w:val="30"/>
                <w:szCs w:val="30"/>
                <w:u w:val="single"/>
              </w:rPr>
              <w:t>Clara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 xml:space="preserve"> et Manon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76BBC" w:rsidRPr="002F70E7">
              <w:rPr>
                <w:rFonts w:ascii="Comic Sans MS" w:hAnsi="Comic Sans MS"/>
                <w:sz w:val="30"/>
                <w:szCs w:val="30"/>
                <w:u w:val="single"/>
              </w:rPr>
              <w:t>rêve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nt</w:t>
            </w:r>
            <w:r w:rsidR="00876BBC" w:rsidRPr="00876BBC">
              <w:rPr>
                <w:rFonts w:ascii="Comic Sans MS" w:hAnsi="Comic Sans MS"/>
                <w:sz w:val="30"/>
                <w:szCs w:val="30"/>
              </w:rPr>
              <w:t xml:space="preserve"> à Noiraud mais à quoi rêve Noiraud ?</w:t>
            </w:r>
          </w:p>
          <w:p w:rsidR="00876BBC" w:rsidRPr="002F70E7" w:rsidRDefault="00876BBC">
            <w:pPr>
              <w:rPr>
                <w:sz w:val="16"/>
                <w:szCs w:val="16"/>
              </w:rPr>
            </w:pPr>
          </w:p>
        </w:tc>
      </w:tr>
      <w:tr w:rsidR="00876BBC" w:rsidRPr="00876BBC" w:rsidTr="00876BBC">
        <w:tc>
          <w:tcPr>
            <w:tcW w:w="10606" w:type="dxa"/>
          </w:tcPr>
          <w:p w:rsidR="00876BBC" w:rsidRDefault="002F70E7" w:rsidP="002F70E7">
            <w:pPr>
              <w:rPr>
                <w:rFonts w:ascii="Comic Sans MS" w:hAnsi="Comic Sans MS" w:cs="MV Boli"/>
                <w:b/>
                <w:sz w:val="32"/>
                <w:szCs w:val="32"/>
              </w:rPr>
            </w:pPr>
            <w:r w:rsidRPr="008E2B1B">
              <w:rPr>
                <w:rFonts w:ascii="MV Boli" w:hAnsi="MV Boli" w:cs="MV Boli"/>
                <w:b/>
                <w:sz w:val="48"/>
                <w:szCs w:val="52"/>
                <w:u w:val="single"/>
              </w:rPr>
              <w:t xml:space="preserve">Je transforme  </w:t>
            </w:r>
            <w:r w:rsidRPr="008E2B1B">
              <w:rPr>
                <w:rFonts w:ascii="MV Boli" w:hAnsi="MV Boli" w:cs="MV Boli"/>
                <w:b/>
                <w:sz w:val="48"/>
                <w:szCs w:val="52"/>
              </w:rPr>
              <w:t xml:space="preserve">          </w:t>
            </w:r>
            <w:r w:rsidR="004C1E26"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>Noir</w:t>
            </w:r>
            <w:bookmarkStart w:id="0" w:name="_GoBack"/>
            <w:bookmarkEnd w:id="0"/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 xml:space="preserve">aud </w:t>
            </w:r>
            <w:r w:rsidRPr="00E85DFC"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sym w:font="Wingdings 3" w:char="F0D2"/>
            </w:r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 xml:space="preserve"> </w:t>
            </w:r>
            <w:proofErr w:type="spellStart"/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>Noirette</w:t>
            </w:r>
            <w:proofErr w:type="spellEnd"/>
          </w:p>
          <w:p w:rsidR="002F70E7" w:rsidRPr="00876BBC" w:rsidRDefault="002F70E7" w:rsidP="002F70E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 xml:space="preserve">Rêve de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chatte</w:t>
            </w:r>
          </w:p>
          <w:p w:rsidR="002F70E7" w:rsidRPr="00876BBC" w:rsidRDefault="002F70E7" w:rsidP="002F70E7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 xml:space="preserve">Clara aime beaucoup jouer avec </w:t>
            </w:r>
            <w:proofErr w:type="spellStart"/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Noirette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sa petite chatte noire</w:t>
            </w:r>
            <w:r>
              <w:rPr>
                <w:rFonts w:ascii="Comic Sans MS" w:hAnsi="Comic Sans MS"/>
                <w:sz w:val="30"/>
                <w:szCs w:val="30"/>
              </w:rPr>
              <w:t xml:space="preserve">. </w:t>
            </w:r>
            <w:proofErr w:type="spellStart"/>
            <w:r w:rsidRPr="007D47A1">
              <w:rPr>
                <w:rFonts w:ascii="Comic Sans MS" w:hAnsi="Comic Sans MS"/>
                <w:sz w:val="30"/>
                <w:szCs w:val="30"/>
                <w:u w:val="single"/>
              </w:rPr>
              <w:t>Noirette</w:t>
            </w:r>
            <w:proofErr w:type="spellEnd"/>
            <w:r w:rsidRPr="00876BBC">
              <w:rPr>
                <w:rFonts w:ascii="Comic Sans MS" w:hAnsi="Comic Sans MS"/>
                <w:sz w:val="30"/>
                <w:szCs w:val="30"/>
              </w:rPr>
              <w:t xml:space="preserve"> n</w:t>
            </w:r>
            <w:r>
              <w:rPr>
                <w:rFonts w:ascii="Comic Sans MS" w:hAnsi="Comic Sans MS"/>
                <w:sz w:val="30"/>
                <w:szCs w:val="30"/>
              </w:rPr>
              <w:t xml:space="preserve">e peut pas se passer de Clara,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elle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la suit partout ! Quand Clara va dans le jardin, </w:t>
            </w:r>
            <w:proofErr w:type="spellStart"/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Noirette</w:t>
            </w:r>
            <w:proofErr w:type="spellEnd"/>
            <w:r w:rsidRPr="00876BBC">
              <w:rPr>
                <w:rFonts w:ascii="Comic Sans MS" w:hAnsi="Comic Sans MS"/>
                <w:sz w:val="30"/>
                <w:szCs w:val="30"/>
              </w:rPr>
              <w:t xml:space="preserve"> va dans le jardin. </w:t>
            </w:r>
            <w:r>
              <w:rPr>
                <w:rFonts w:ascii="Comic Sans MS" w:hAnsi="Comic Sans MS"/>
                <w:sz w:val="30"/>
                <w:szCs w:val="30"/>
              </w:rPr>
              <w:t xml:space="preserve">Quand elle va dans la maison,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elle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va dans la maison.</w:t>
            </w:r>
          </w:p>
          <w:p w:rsidR="002F70E7" w:rsidRPr="00876BBC" w:rsidRDefault="002F70E7" w:rsidP="002F70E7">
            <w:pPr>
              <w:rPr>
                <w:rFonts w:ascii="Comic Sans MS" w:hAnsi="Comic Sans MS"/>
                <w:sz w:val="30"/>
                <w:szCs w:val="30"/>
              </w:rPr>
            </w:pPr>
            <w:r w:rsidRPr="00876BBC">
              <w:rPr>
                <w:rFonts w:ascii="Comic Sans MS" w:hAnsi="Comic Sans MS"/>
                <w:sz w:val="30"/>
                <w:szCs w:val="30"/>
              </w:rPr>
              <w:t xml:space="preserve">Et quand Clara va dormir, </w:t>
            </w:r>
            <w:r>
              <w:rPr>
                <w:rFonts w:ascii="Comic Sans MS" w:hAnsi="Comic Sans MS"/>
                <w:sz w:val="30"/>
                <w:szCs w:val="30"/>
              </w:rPr>
              <w:t xml:space="preserve">que fait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la petite chatte noire</w:t>
            </w:r>
            <w:r w:rsidRPr="00876BBC">
              <w:rPr>
                <w:rFonts w:ascii="Comic Sans MS" w:hAnsi="Comic Sans MS"/>
                <w:sz w:val="30"/>
                <w:szCs w:val="30"/>
              </w:rPr>
              <w:t> ?</w:t>
            </w:r>
          </w:p>
          <w:p w:rsidR="002F70E7" w:rsidRPr="00876BBC" w:rsidRDefault="002F70E7" w:rsidP="002F70E7">
            <w:pPr>
              <w:rPr>
                <w:rFonts w:ascii="Comic Sans MS" w:hAnsi="Comic Sans MS"/>
                <w:sz w:val="30"/>
                <w:szCs w:val="30"/>
              </w:rPr>
            </w:pPr>
            <w:proofErr w:type="spellStart"/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Noirette</w:t>
            </w:r>
            <w:proofErr w:type="spellEnd"/>
            <w:r w:rsidRPr="00876BBC">
              <w:rPr>
                <w:rFonts w:ascii="Comic Sans MS" w:hAnsi="Comic Sans MS"/>
                <w:sz w:val="30"/>
                <w:szCs w:val="30"/>
              </w:rPr>
              <w:t xml:space="preserve"> aimerait beaucoup la suivre dans son lit. Clara aimerait beaucoup</w:t>
            </w:r>
            <w:r>
              <w:rPr>
                <w:rFonts w:ascii="Comic Sans MS" w:hAnsi="Comic Sans MS"/>
                <w:sz w:val="30"/>
                <w:szCs w:val="30"/>
              </w:rPr>
              <w:t xml:space="preserve"> dormir avec 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elle</w:t>
            </w:r>
            <w:r w:rsidRPr="00876BBC">
              <w:rPr>
                <w:rFonts w:ascii="Comic Sans MS" w:hAnsi="Comic Sans MS"/>
                <w:sz w:val="30"/>
                <w:szCs w:val="30"/>
              </w:rPr>
              <w:t>. Mais maman a dit : « </w:t>
            </w: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chacune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dans son lit. » Alors Clara s’endort dans son lit </w:t>
            </w:r>
            <w:r>
              <w:rPr>
                <w:rFonts w:ascii="Comic Sans MS" w:hAnsi="Comic Sans MS"/>
                <w:sz w:val="30"/>
                <w:szCs w:val="30"/>
              </w:rPr>
              <w:t xml:space="preserve">et </w:t>
            </w:r>
            <w:proofErr w:type="spellStart"/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Noirette</w:t>
            </w:r>
            <w:proofErr w:type="spellEnd"/>
            <w:r w:rsidRPr="00876BBC">
              <w:rPr>
                <w:rFonts w:ascii="Comic Sans MS" w:hAnsi="Comic Sans MS"/>
                <w:sz w:val="30"/>
                <w:szCs w:val="30"/>
              </w:rPr>
              <w:t xml:space="preserve"> reste sur son tapis.</w:t>
            </w:r>
          </w:p>
          <w:p w:rsidR="008E2B1B" w:rsidRPr="008E2B1B" w:rsidRDefault="002F70E7" w:rsidP="002F70E7">
            <w:pPr>
              <w:rPr>
                <w:rFonts w:ascii="Comic Sans MS" w:hAnsi="Comic Sans MS"/>
                <w:sz w:val="30"/>
                <w:szCs w:val="30"/>
              </w:rPr>
            </w:pPr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Toutes</w:t>
            </w:r>
            <w:r w:rsidRPr="00876BBC">
              <w:rPr>
                <w:rFonts w:ascii="Comic Sans MS" w:hAnsi="Comic Sans MS"/>
                <w:sz w:val="30"/>
                <w:szCs w:val="30"/>
              </w:rPr>
              <w:t xml:space="preserve"> les d</w:t>
            </w:r>
            <w:r>
              <w:rPr>
                <w:rFonts w:ascii="Comic Sans MS" w:hAnsi="Comic Sans MS"/>
                <w:sz w:val="30"/>
                <w:szCs w:val="30"/>
              </w:rPr>
              <w:t xml:space="preserve">eux rêvent. Clara rêve à </w:t>
            </w:r>
            <w:proofErr w:type="spellStart"/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Noirette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 mais à quoi rêve </w:t>
            </w:r>
            <w:proofErr w:type="spellStart"/>
            <w:r w:rsidRPr="002F70E7">
              <w:rPr>
                <w:rFonts w:ascii="Comic Sans MS" w:hAnsi="Comic Sans MS"/>
                <w:sz w:val="30"/>
                <w:szCs w:val="30"/>
                <w:u w:val="single"/>
              </w:rPr>
              <w:t>Noirette</w:t>
            </w:r>
            <w:proofErr w:type="spellEnd"/>
            <w:r w:rsidRPr="00876BBC">
              <w:rPr>
                <w:rFonts w:ascii="Comic Sans MS" w:hAnsi="Comic Sans MS"/>
                <w:sz w:val="30"/>
                <w:szCs w:val="30"/>
              </w:rPr>
              <w:t> ?</w:t>
            </w:r>
          </w:p>
          <w:p w:rsidR="002F70E7" w:rsidRPr="002F70E7" w:rsidRDefault="002F70E7" w:rsidP="002F70E7">
            <w:pPr>
              <w:rPr>
                <w:rFonts w:ascii="Comic Sans MS" w:hAnsi="Comic Sans MS" w:cs="MV Boli"/>
                <w:b/>
                <w:sz w:val="16"/>
                <w:szCs w:val="16"/>
              </w:rPr>
            </w:pPr>
          </w:p>
        </w:tc>
      </w:tr>
    </w:tbl>
    <w:p w:rsidR="00B24ED2" w:rsidRPr="008E2B1B" w:rsidRDefault="00B24ED2" w:rsidP="008E2B1B">
      <w:pPr>
        <w:rPr>
          <w:sz w:val="2"/>
          <w:szCs w:val="2"/>
        </w:rPr>
      </w:pPr>
    </w:p>
    <w:sectPr w:rsidR="00B24ED2" w:rsidRPr="008E2B1B" w:rsidSect="00876BB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BC"/>
    <w:rsid w:val="002F70E7"/>
    <w:rsid w:val="004C1E26"/>
    <w:rsid w:val="007D47A1"/>
    <w:rsid w:val="00876BBC"/>
    <w:rsid w:val="008E2B1B"/>
    <w:rsid w:val="00B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B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B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TBI-01</dc:creator>
  <cp:lastModifiedBy>TBI-01</cp:lastModifiedBy>
  <cp:revision>3</cp:revision>
  <dcterms:created xsi:type="dcterms:W3CDTF">2016-09-17T09:12:00Z</dcterms:created>
  <dcterms:modified xsi:type="dcterms:W3CDTF">2017-09-20T12:17:00Z</dcterms:modified>
</cp:coreProperties>
</file>