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2" w:rsidRPr="00A32817" w:rsidRDefault="007F12C2" w:rsidP="007F12C2">
      <w:pPr>
        <w:jc w:val="center"/>
        <w:rPr>
          <w:rFonts w:ascii="Cursive standard" w:hAnsi="Cursive standard"/>
          <w:sz w:val="32"/>
          <w:szCs w:val="32"/>
        </w:rPr>
      </w:pPr>
      <w:r w:rsidRPr="00B368E8">
        <w:rPr>
          <w:rFonts w:ascii="Cursive standard" w:hAnsi="Cursive standard"/>
          <w:sz w:val="32"/>
          <w:szCs w:val="32"/>
        </w:rPr>
        <w:t>Lexique</w:t>
      </w:r>
    </w:p>
    <w:p w:rsidR="007F12C2" w:rsidRDefault="00BA3FA8" w:rsidP="007F12C2">
      <w:pPr>
        <w:rPr>
          <w:u w:val="single"/>
        </w:rPr>
      </w:pPr>
      <w:r>
        <w:t xml:space="preserve">1) </w:t>
      </w:r>
      <w:r w:rsidR="00367AA9">
        <w:rPr>
          <w:u w:val="single"/>
        </w:rPr>
        <w:t>Complète le texte avec le nom des saisons.</w:t>
      </w:r>
    </w:p>
    <w:p w:rsidR="00367AA9" w:rsidRDefault="000E3DCC" w:rsidP="007F12C2">
      <w:r>
        <w:t xml:space="preserve">a) En </w:t>
      </w:r>
      <w:r w:rsidR="00F5736D">
        <w:t>……………</w:t>
      </w:r>
      <w:r w:rsidR="00367AA9">
        <w:t>, il fait froid, on peut faire de la luge.</w:t>
      </w:r>
    </w:p>
    <w:p w:rsidR="00367AA9" w:rsidRDefault="00367AA9" w:rsidP="007F12C2">
      <w:r>
        <w:t xml:space="preserve">b) En </w:t>
      </w:r>
      <w:r w:rsidR="000E3DCC">
        <w:t xml:space="preserve"> </w:t>
      </w:r>
      <w:r w:rsidR="00F5736D">
        <w:t>……………</w:t>
      </w:r>
      <w:r>
        <w:t>, les feuilles tombent.</w:t>
      </w:r>
    </w:p>
    <w:p w:rsidR="00367AA9" w:rsidRDefault="00367AA9" w:rsidP="007F12C2">
      <w:r>
        <w:t xml:space="preserve">c) Au </w:t>
      </w:r>
      <w:proofErr w:type="gramStart"/>
      <w:r w:rsidR="00F5736D">
        <w:t>…………….</w:t>
      </w:r>
      <w:r>
        <w:t>,</w:t>
      </w:r>
      <w:proofErr w:type="gramEnd"/>
      <w:r>
        <w:t xml:space="preserve"> il y a des nouvelles feuilles aux arbres.</w:t>
      </w:r>
    </w:p>
    <w:p w:rsidR="00367AA9" w:rsidRPr="00367AA9" w:rsidRDefault="00367AA9" w:rsidP="007F12C2">
      <w:r>
        <w:t xml:space="preserve">d) En </w:t>
      </w:r>
      <w:r w:rsidR="00F5736D">
        <w:t>……………</w:t>
      </w:r>
      <w:r>
        <w:t>, il fait chaud, il y a les grandes vacances.</w:t>
      </w:r>
    </w:p>
    <w:p w:rsidR="00BA3FA8" w:rsidRDefault="00BA3FA8" w:rsidP="00BA3FA8">
      <w:pPr>
        <w:pStyle w:val="Paragraphedeliste"/>
        <w:rPr>
          <w:u w:val="single"/>
        </w:rPr>
      </w:pPr>
    </w:p>
    <w:p w:rsidR="007F12C2" w:rsidRDefault="00BA3FA8" w:rsidP="007F12C2">
      <w:r w:rsidRPr="00BA3FA8">
        <w:t>2</w:t>
      </w:r>
      <w:r w:rsidR="005D5CCA">
        <w:rPr>
          <w:u w:val="single"/>
        </w:rPr>
        <w:t xml:space="preserve">) </w:t>
      </w:r>
      <w:r w:rsidR="00367AA9">
        <w:rPr>
          <w:u w:val="single"/>
        </w:rPr>
        <w:t xml:space="preserve">Ecris un mot de la même famille pour chaque mot : </w:t>
      </w:r>
    </w:p>
    <w:p w:rsidR="00BA3FA8" w:rsidRDefault="00367AA9" w:rsidP="007F12C2">
      <w:r>
        <w:t xml:space="preserve">a) jaunir : </w:t>
      </w:r>
      <w:r w:rsidR="00F5736D">
        <w:t>…………</w:t>
      </w:r>
      <w:r>
        <w:tab/>
      </w:r>
      <w:r>
        <w:tab/>
        <w:t xml:space="preserve">b) rougir : </w:t>
      </w:r>
      <w:r w:rsidR="00F5736D">
        <w:t>………….</w:t>
      </w:r>
    </w:p>
    <w:p w:rsidR="005D5CCA" w:rsidRDefault="0051753F" w:rsidP="007F12C2">
      <w:r>
        <w:t xml:space="preserve">c) </w:t>
      </w:r>
      <w:r w:rsidR="00367AA9">
        <w:t xml:space="preserve">fleurir : une </w:t>
      </w:r>
      <w:r w:rsidR="00F5736D">
        <w:t>………..</w:t>
      </w:r>
      <w:r>
        <w:tab/>
      </w:r>
      <w:r w:rsidR="00367AA9">
        <w:t xml:space="preserve">d) large : la </w:t>
      </w:r>
      <w:r w:rsidR="00F5736D">
        <w:t>……………</w:t>
      </w:r>
    </w:p>
    <w:p w:rsidR="00367AA9" w:rsidRDefault="00367AA9" w:rsidP="007F12C2"/>
    <w:p w:rsidR="00435DB2" w:rsidRDefault="00367AA9" w:rsidP="007F12C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127000</wp:posOffset>
            </wp:positionV>
            <wp:extent cx="3771265" cy="3689350"/>
            <wp:effectExtent l="19050" t="0" r="63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DB2" w:rsidRDefault="0051753F" w:rsidP="007F12C2">
      <w:pPr>
        <w:rPr>
          <w:u w:val="single"/>
        </w:rPr>
      </w:pPr>
      <w:r>
        <w:t xml:space="preserve">3) </w:t>
      </w:r>
      <w:r w:rsidR="00367AA9">
        <w:rPr>
          <w:u w:val="single"/>
        </w:rPr>
        <w:t>Lis l’article de dictionnaire ci-dessous :</w:t>
      </w:r>
    </w:p>
    <w:p w:rsidR="00367AA9" w:rsidRDefault="00367AA9" w:rsidP="007F12C2">
      <w:pPr>
        <w:rPr>
          <w:u w:val="single"/>
        </w:rPr>
      </w:pPr>
    </w:p>
    <w:p w:rsidR="00367AA9" w:rsidRDefault="00367AA9" w:rsidP="00367AA9">
      <w:pPr>
        <w:spacing w:line="360" w:lineRule="auto"/>
      </w:pPr>
      <w:r>
        <w:t>a) Recopie le mot qui est défini :</w:t>
      </w:r>
      <w:r w:rsidR="000E3DCC">
        <w:t xml:space="preserve"> </w:t>
      </w:r>
      <w:r w:rsidR="00F5736D">
        <w:t>…………….</w:t>
      </w:r>
    </w:p>
    <w:p w:rsidR="00367AA9" w:rsidRPr="00367AA9" w:rsidRDefault="00367AA9" w:rsidP="00367AA9">
      <w:pPr>
        <w:spacing w:line="360" w:lineRule="auto"/>
      </w:pPr>
      <w:r>
        <w:t xml:space="preserve">b) Ecris combien le mot </w:t>
      </w:r>
      <w:r w:rsidRPr="00367AA9">
        <w:rPr>
          <w:b/>
        </w:rPr>
        <w:t>éclater</w:t>
      </w:r>
      <w:r>
        <w:t xml:space="preserve"> a des sens : </w:t>
      </w:r>
      <w:r w:rsidR="00F5736D">
        <w:t>…..</w:t>
      </w:r>
    </w:p>
    <w:p w:rsidR="00435DB2" w:rsidRDefault="00367AA9" w:rsidP="00367AA9">
      <w:pPr>
        <w:spacing w:line="360" w:lineRule="auto"/>
      </w:pPr>
      <w:r>
        <w:t xml:space="preserve">c) Recopie les mots qui ont le même sens que </w:t>
      </w:r>
      <w:r w:rsidRPr="00367AA9">
        <w:rPr>
          <w:b/>
        </w:rPr>
        <w:t>éclater</w:t>
      </w:r>
      <w:r>
        <w:t xml:space="preserve"> : </w:t>
      </w:r>
      <w:r w:rsidR="00F5736D">
        <w:t>………….. ; …………………………</w:t>
      </w:r>
    </w:p>
    <w:p w:rsidR="00367AA9" w:rsidRDefault="00367AA9" w:rsidP="00367AA9">
      <w:pPr>
        <w:spacing w:line="360" w:lineRule="auto"/>
      </w:pPr>
      <w:r>
        <w:t xml:space="preserve">d) Ecris deux mots de la famille de </w:t>
      </w:r>
      <w:r w:rsidRPr="00367AA9">
        <w:rPr>
          <w:b/>
        </w:rPr>
        <w:t>éclater </w:t>
      </w:r>
      <w:r>
        <w:t>:</w:t>
      </w:r>
    </w:p>
    <w:p w:rsidR="00367AA9" w:rsidRDefault="00F5736D" w:rsidP="00367AA9">
      <w:pPr>
        <w:spacing w:line="360" w:lineRule="auto"/>
      </w:pPr>
      <w:r>
        <w:t>…………………… ; ………………………</w:t>
      </w:r>
    </w:p>
    <w:p w:rsidR="00367AA9" w:rsidRDefault="00367AA9" w:rsidP="007F12C2"/>
    <w:p w:rsidR="00367AA9" w:rsidRDefault="00367AA9" w:rsidP="007F12C2"/>
    <w:p w:rsidR="00367AA9" w:rsidRDefault="00367AA9" w:rsidP="007F12C2"/>
    <w:p w:rsidR="00BA3FA8" w:rsidRDefault="00BA3FA8" w:rsidP="007F12C2">
      <w:pPr>
        <w:rPr>
          <w:u w:val="single"/>
        </w:rPr>
      </w:pPr>
      <w:r>
        <w:t xml:space="preserve">3) </w:t>
      </w:r>
      <w:r w:rsidR="00367AA9">
        <w:rPr>
          <w:u w:val="single"/>
        </w:rPr>
        <w:t>Entoure les mots qui parlent de la montagne et souligne ceux qui parlent de la mer :</w:t>
      </w:r>
    </w:p>
    <w:p w:rsidR="00FA3DBC" w:rsidRDefault="00F5736D"/>
    <w:p w:rsidR="00367AA9" w:rsidRPr="00F5736D" w:rsidRDefault="00367AA9" w:rsidP="003A25D0">
      <w:pPr>
        <w:spacing w:line="360" w:lineRule="auto"/>
        <w:jc w:val="center"/>
      </w:pPr>
      <w:r w:rsidRPr="00F5736D">
        <w:t xml:space="preserve">La côte – le port – une aiguille </w:t>
      </w:r>
      <w:r w:rsidR="003A25D0" w:rsidRPr="00F5736D">
        <w:t>–</w:t>
      </w:r>
      <w:r w:rsidRPr="00F5736D">
        <w:t xml:space="preserve"> </w:t>
      </w:r>
      <w:r w:rsidR="003A25D0" w:rsidRPr="00F5736D">
        <w:t>la pente – un phare – un sommet – enneigé – un paquebot – un chalet – une villa – un alpage – un pic</w:t>
      </w:r>
    </w:p>
    <w:sectPr w:rsidR="00367AA9" w:rsidRPr="00F5736D" w:rsidSect="00B36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9A0"/>
    <w:multiLevelType w:val="hybridMultilevel"/>
    <w:tmpl w:val="A094B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2C2"/>
    <w:rsid w:val="00094C2F"/>
    <w:rsid w:val="000D1C40"/>
    <w:rsid w:val="000E3DCC"/>
    <w:rsid w:val="00162F1F"/>
    <w:rsid w:val="002113DE"/>
    <w:rsid w:val="00221D50"/>
    <w:rsid w:val="00284ED8"/>
    <w:rsid w:val="002C55C0"/>
    <w:rsid w:val="002D1141"/>
    <w:rsid w:val="00357010"/>
    <w:rsid w:val="00367AA9"/>
    <w:rsid w:val="003722F1"/>
    <w:rsid w:val="003A25D0"/>
    <w:rsid w:val="00435DB2"/>
    <w:rsid w:val="004859A7"/>
    <w:rsid w:val="004F29DF"/>
    <w:rsid w:val="0051753F"/>
    <w:rsid w:val="0055512A"/>
    <w:rsid w:val="00556ED8"/>
    <w:rsid w:val="005D5CCA"/>
    <w:rsid w:val="0073278F"/>
    <w:rsid w:val="007F12C2"/>
    <w:rsid w:val="00876CB6"/>
    <w:rsid w:val="00A32817"/>
    <w:rsid w:val="00AC168E"/>
    <w:rsid w:val="00BA3FA8"/>
    <w:rsid w:val="00C10EA2"/>
    <w:rsid w:val="00C45CD7"/>
    <w:rsid w:val="00CA7767"/>
    <w:rsid w:val="00CF5AF0"/>
    <w:rsid w:val="00E314C2"/>
    <w:rsid w:val="00F5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C2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5</cp:revision>
  <cp:lastPrinted>2020-05-22T09:28:00Z</cp:lastPrinted>
  <dcterms:created xsi:type="dcterms:W3CDTF">2020-05-22T09:20:00Z</dcterms:created>
  <dcterms:modified xsi:type="dcterms:W3CDTF">2020-05-22T09:30:00Z</dcterms:modified>
</cp:coreProperties>
</file>