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2" w:rsidRDefault="007F12C2" w:rsidP="007F12C2">
      <w:pPr>
        <w:jc w:val="center"/>
        <w:rPr>
          <w:rFonts w:ascii="Cursive standard" w:hAnsi="Cursive standard"/>
          <w:sz w:val="32"/>
          <w:szCs w:val="32"/>
        </w:rPr>
      </w:pPr>
      <w:r w:rsidRPr="00B368E8">
        <w:rPr>
          <w:rFonts w:ascii="Cursive standard" w:hAnsi="Cursive standard"/>
          <w:sz w:val="32"/>
          <w:szCs w:val="32"/>
        </w:rPr>
        <w:t>Lexique</w:t>
      </w:r>
    </w:p>
    <w:p w:rsidR="00EF4509" w:rsidRPr="00A32817" w:rsidRDefault="00EF4509" w:rsidP="007F12C2">
      <w:pPr>
        <w:jc w:val="center"/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sz w:val="32"/>
          <w:szCs w:val="32"/>
        </w:rPr>
        <w:t>Les synonymes et les contraires</w:t>
      </w:r>
    </w:p>
    <w:p w:rsidR="007F12C2" w:rsidRDefault="00BA3FA8" w:rsidP="007F12C2">
      <w:pPr>
        <w:rPr>
          <w:u w:val="single"/>
        </w:rPr>
      </w:pPr>
      <w:r>
        <w:t xml:space="preserve">1) </w:t>
      </w:r>
      <w:r w:rsidR="00EF4509">
        <w:rPr>
          <w:u w:val="single"/>
        </w:rPr>
        <w:t>Barre l’intrus dans chaque liste de mots synonymes.</w:t>
      </w:r>
    </w:p>
    <w:p w:rsidR="00367AA9" w:rsidRDefault="000E3DCC" w:rsidP="007F12C2">
      <w:r>
        <w:t xml:space="preserve">a) </w:t>
      </w:r>
      <w:r w:rsidR="00EF4509">
        <w:t>maison – villa – appartement – barrière – chalet - cabane</w:t>
      </w:r>
    </w:p>
    <w:p w:rsidR="00EF4509" w:rsidRDefault="00367AA9" w:rsidP="007F12C2">
      <w:r>
        <w:t xml:space="preserve">b) </w:t>
      </w:r>
      <w:r w:rsidR="00EF4509">
        <w:t>siège – chaise – fauteuil – tabouret – trône – table - banc</w:t>
      </w:r>
    </w:p>
    <w:p w:rsidR="00367AA9" w:rsidRDefault="00EF4509" w:rsidP="007F12C2">
      <w:r>
        <w:t>c) blague – drame – farce – plaisanterie - comédie</w:t>
      </w:r>
    </w:p>
    <w:p w:rsidR="00BA3FA8" w:rsidRDefault="00BA3FA8" w:rsidP="00BA3FA8">
      <w:pPr>
        <w:pStyle w:val="Paragraphedeliste"/>
        <w:rPr>
          <w:u w:val="single"/>
        </w:rPr>
      </w:pPr>
    </w:p>
    <w:p w:rsidR="007F12C2" w:rsidRDefault="00BA3FA8" w:rsidP="007F12C2">
      <w:r w:rsidRPr="00BA3FA8">
        <w:t>2</w:t>
      </w:r>
      <w:r w:rsidR="005D5CCA">
        <w:rPr>
          <w:u w:val="single"/>
        </w:rPr>
        <w:t xml:space="preserve">) </w:t>
      </w:r>
      <w:r w:rsidR="00EF4509">
        <w:rPr>
          <w:u w:val="single"/>
        </w:rPr>
        <w:t>Recopie chaque phrase en remplaçant le mot souligné par un synonyme.</w:t>
      </w:r>
    </w:p>
    <w:p w:rsidR="00EF4509" w:rsidRDefault="00EF4509" w:rsidP="007F12C2">
      <w:r>
        <w:t xml:space="preserve">a) Maelle et Yanis </w:t>
      </w:r>
      <w:r w:rsidRPr="00EF4509">
        <w:rPr>
          <w:b/>
          <w:u w:val="single"/>
        </w:rPr>
        <w:t>regardent</w:t>
      </w:r>
      <w:r>
        <w:t xml:space="preserve"> les fourmis.</w:t>
      </w:r>
    </w:p>
    <w:p w:rsidR="00EF4509" w:rsidRDefault="00EF4509" w:rsidP="007F12C2">
      <w:r>
        <w:t>………………………………………………………………………………………</w:t>
      </w:r>
    </w:p>
    <w:p w:rsidR="00EF4509" w:rsidRDefault="00EF4509" w:rsidP="007F12C2">
      <w:r>
        <w:t xml:space="preserve">b) Jules </w:t>
      </w:r>
      <w:r w:rsidRPr="00EF4509">
        <w:rPr>
          <w:b/>
          <w:u w:val="single"/>
        </w:rPr>
        <w:t>nettoie</w:t>
      </w:r>
      <w:r>
        <w:t xml:space="preserve"> la vaisselle sale.</w:t>
      </w:r>
    </w:p>
    <w:p w:rsidR="00EF4509" w:rsidRDefault="00EF4509" w:rsidP="007F12C2">
      <w:r>
        <w:t>………………………………………………………………………………………</w:t>
      </w:r>
    </w:p>
    <w:p w:rsidR="00EF4509" w:rsidRDefault="00EF4509" w:rsidP="007F12C2">
      <w:r>
        <w:t xml:space="preserve">c) Les rayons du soleil </w:t>
      </w:r>
      <w:r w:rsidRPr="00EF4509">
        <w:rPr>
          <w:b/>
          <w:u w:val="single"/>
        </w:rPr>
        <w:t>scintillent</w:t>
      </w:r>
      <w:r>
        <w:t>.</w:t>
      </w:r>
    </w:p>
    <w:p w:rsidR="00EF4509" w:rsidRDefault="00EF4509" w:rsidP="007F12C2">
      <w:r>
        <w:t>………………………………………………………………………………………</w:t>
      </w:r>
    </w:p>
    <w:p w:rsidR="00435DB2" w:rsidRDefault="00435DB2" w:rsidP="007F12C2"/>
    <w:p w:rsidR="00435DB2" w:rsidRDefault="0051753F" w:rsidP="007F12C2">
      <w:pPr>
        <w:rPr>
          <w:u w:val="single"/>
        </w:rPr>
      </w:pPr>
      <w:r>
        <w:t xml:space="preserve">3) </w:t>
      </w:r>
      <w:r w:rsidR="00EF4509">
        <w:rPr>
          <w:u w:val="single"/>
        </w:rPr>
        <w:t>Choisis dans la liste le contraire du mot qui est souligné.</w:t>
      </w:r>
    </w:p>
    <w:p w:rsidR="00367AA9" w:rsidRDefault="00367AA9" w:rsidP="00367AA9">
      <w:pPr>
        <w:spacing w:line="360" w:lineRule="auto"/>
      </w:pPr>
      <w:r>
        <w:t xml:space="preserve">a) </w:t>
      </w:r>
      <w:r w:rsidR="00EF4509" w:rsidRPr="00EF4509">
        <w:rPr>
          <w:b/>
          <w:u w:val="single"/>
        </w:rPr>
        <w:t>lourd </w:t>
      </w:r>
      <w:r w:rsidR="00EF4509">
        <w:t>: pesant – chargé – grossier – pénible – léger - dur</w:t>
      </w:r>
    </w:p>
    <w:p w:rsidR="00367AA9" w:rsidRPr="00367AA9" w:rsidRDefault="00EF4509" w:rsidP="00367AA9">
      <w:pPr>
        <w:spacing w:line="360" w:lineRule="auto"/>
      </w:pPr>
      <w:r>
        <w:t xml:space="preserve">b) </w:t>
      </w:r>
      <w:r w:rsidRPr="00EF4509">
        <w:rPr>
          <w:b/>
          <w:u w:val="single"/>
        </w:rPr>
        <w:t>rester</w:t>
      </w:r>
      <w:r>
        <w:t> : demeurer – durer – stationner – persister - partir</w:t>
      </w:r>
    </w:p>
    <w:p w:rsidR="00435DB2" w:rsidRDefault="00367AA9" w:rsidP="00367AA9">
      <w:pPr>
        <w:spacing w:line="360" w:lineRule="auto"/>
      </w:pPr>
      <w:r>
        <w:t xml:space="preserve">c) </w:t>
      </w:r>
      <w:r w:rsidR="00EF4509" w:rsidRPr="00EF4509">
        <w:rPr>
          <w:b/>
          <w:u w:val="single"/>
        </w:rPr>
        <w:t>savoir</w:t>
      </w:r>
      <w:r w:rsidR="00EF4509">
        <w:t xml:space="preserve"> : connaître – ignorer – pouvoir – maîtriser – apprendre </w:t>
      </w:r>
    </w:p>
    <w:p w:rsidR="00EF4509" w:rsidRDefault="00EF4509" w:rsidP="007F12C2"/>
    <w:p w:rsidR="00BA3FA8" w:rsidRDefault="00EF4509" w:rsidP="007F12C2">
      <w:pPr>
        <w:rPr>
          <w:u w:val="single"/>
        </w:rPr>
      </w:pPr>
      <w:r>
        <w:rPr>
          <w:u w:val="single"/>
        </w:rPr>
        <w:t>4) Ecris le contraire des mots suivants</w:t>
      </w:r>
      <w:r w:rsidR="00367AA9">
        <w:rPr>
          <w:u w:val="single"/>
        </w:rPr>
        <w:t> :</w:t>
      </w:r>
    </w:p>
    <w:p w:rsidR="00367AA9" w:rsidRDefault="00EF4509" w:rsidP="00EF4509">
      <w:r>
        <w:t>a) heureux : ………………..</w:t>
      </w:r>
    </w:p>
    <w:p w:rsidR="00EF4509" w:rsidRDefault="00EF4509" w:rsidP="00EF4509">
      <w:r>
        <w:t>b) connu : ………………….</w:t>
      </w:r>
    </w:p>
    <w:p w:rsidR="00EF4509" w:rsidRDefault="00EF4509" w:rsidP="00EF4509">
      <w:r>
        <w:t>c) possible : ………………..</w:t>
      </w:r>
    </w:p>
    <w:p w:rsidR="00EF4509" w:rsidRPr="00F5736D" w:rsidRDefault="00EF4509" w:rsidP="00EF4509">
      <w:r>
        <w:t>d) poli : ……………………..</w:t>
      </w:r>
    </w:p>
    <w:sectPr w:rsidR="00EF4509" w:rsidRPr="00F5736D" w:rsidSect="00B3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9A0"/>
    <w:multiLevelType w:val="hybridMultilevel"/>
    <w:tmpl w:val="A094B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12C2"/>
    <w:rsid w:val="00065FDB"/>
    <w:rsid w:val="00094C2F"/>
    <w:rsid w:val="000D1C40"/>
    <w:rsid w:val="000E3DCC"/>
    <w:rsid w:val="00162F1F"/>
    <w:rsid w:val="002113DE"/>
    <w:rsid w:val="00221D50"/>
    <w:rsid w:val="00284ED8"/>
    <w:rsid w:val="002C55C0"/>
    <w:rsid w:val="002D1141"/>
    <w:rsid w:val="00357010"/>
    <w:rsid w:val="00367AA9"/>
    <w:rsid w:val="003722F1"/>
    <w:rsid w:val="003A25D0"/>
    <w:rsid w:val="00435DB2"/>
    <w:rsid w:val="004859A7"/>
    <w:rsid w:val="004F29DF"/>
    <w:rsid w:val="0051753F"/>
    <w:rsid w:val="0055512A"/>
    <w:rsid w:val="00556ED8"/>
    <w:rsid w:val="005D5CCA"/>
    <w:rsid w:val="0073278F"/>
    <w:rsid w:val="007F12C2"/>
    <w:rsid w:val="00876CB6"/>
    <w:rsid w:val="00A32817"/>
    <w:rsid w:val="00AC168E"/>
    <w:rsid w:val="00BA3FA8"/>
    <w:rsid w:val="00C10EA2"/>
    <w:rsid w:val="00C45CD7"/>
    <w:rsid w:val="00CA7767"/>
    <w:rsid w:val="00CF5AF0"/>
    <w:rsid w:val="00E314C2"/>
    <w:rsid w:val="00EF4509"/>
    <w:rsid w:val="00F5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C2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2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2020-05-22T09:28:00Z</cp:lastPrinted>
  <dcterms:created xsi:type="dcterms:W3CDTF">2020-05-31T14:59:00Z</dcterms:created>
  <dcterms:modified xsi:type="dcterms:W3CDTF">2020-05-31T14:59:00Z</dcterms:modified>
</cp:coreProperties>
</file>