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4B" w:rsidRDefault="002B374B" w:rsidP="001166E2">
      <w:pPr>
        <w:pStyle w:val="Paragraphedeliste"/>
        <w:jc w:val="center"/>
      </w:pPr>
    </w:p>
    <w:p w:rsidR="004408E2" w:rsidRDefault="004408E2" w:rsidP="00F10363">
      <w:pPr>
        <w:pStyle w:val="Paragraphedeliste"/>
      </w:pPr>
    </w:p>
    <w:p w:rsidR="00F10363" w:rsidRDefault="00F10363" w:rsidP="00B91D5E">
      <w:pPr>
        <w:pStyle w:val="Paragraphedeliste"/>
      </w:pPr>
      <w:r>
        <w:t>Métier d’autrefois</w:t>
      </w:r>
    </w:p>
    <w:p w:rsidR="00F10363" w:rsidRDefault="00506216" w:rsidP="00F10363">
      <w:pPr>
        <w:pStyle w:val="Paragraphedeliste"/>
      </w:pPr>
      <w:hyperlink r:id="rId7" w:history="1">
        <w:r w:rsidR="00B90F4B" w:rsidRPr="00CE4C80">
          <w:rPr>
            <w:rStyle w:val="Lienhypertexte"/>
          </w:rPr>
          <w:t>https://metiersdautrefois.word/press.com/2014/03/11/lavandiere/</w:t>
        </w:r>
      </w:hyperlink>
    </w:p>
    <w:p w:rsidR="00F10363" w:rsidRDefault="00F10363" w:rsidP="00F10363">
      <w:pPr>
        <w:pStyle w:val="Paragraphedeliste"/>
      </w:pPr>
    </w:p>
    <w:p w:rsidR="00D6339E" w:rsidRDefault="00B91D5E" w:rsidP="000A5D73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85725</wp:posOffset>
            </wp:positionV>
            <wp:extent cx="1678305" cy="989965"/>
            <wp:effectExtent l="76200" t="95250" r="55245" b="76835"/>
            <wp:wrapTight wrapText="bothSides">
              <wp:wrapPolygon edited="0">
                <wp:start x="-572" y="106"/>
                <wp:lineTo x="-627" y="13510"/>
                <wp:lineTo x="-296" y="21815"/>
                <wp:lineTo x="13841" y="22755"/>
                <wp:lineTo x="19198" y="21684"/>
                <wp:lineTo x="21876" y="21148"/>
                <wp:lineTo x="22019" y="16097"/>
                <wp:lineTo x="21990" y="15685"/>
                <wp:lineTo x="22046" y="9395"/>
                <wp:lineTo x="22017" y="8983"/>
                <wp:lineTo x="21830" y="2742"/>
                <wp:lineTo x="21600" y="-560"/>
                <wp:lineTo x="14883" y="-1310"/>
                <wp:lineTo x="1863" y="-381"/>
                <wp:lineTo x="-572" y="106"/>
              </wp:wrapPolygon>
            </wp:wrapTight>
            <wp:docPr id="1" name="Image 1" descr="https://metiersdautrefois.files.wordpress.com/2014/03/vouil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iersdautrefois.files.wordpress.com/2014/03/vouill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03590">
                      <a:off x="0" y="0"/>
                      <a:ext cx="167830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12" w:rsidRDefault="001166E2" w:rsidP="00576052">
      <w:pPr>
        <w:ind w:left="360"/>
      </w:pPr>
      <w:r>
        <w:t xml:space="preserve">  </w:t>
      </w:r>
      <w:r w:rsidR="00F41EA0">
        <w:t>A quoi sert cet engin ?</w:t>
      </w:r>
    </w:p>
    <w:p w:rsidR="00DA7E12" w:rsidRDefault="00B91D5E" w:rsidP="00576052">
      <w:pP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78105</wp:posOffset>
            </wp:positionV>
            <wp:extent cx="758825" cy="1822450"/>
            <wp:effectExtent l="19050" t="0" r="3175" b="0"/>
            <wp:wrapTight wrapText="bothSides">
              <wp:wrapPolygon edited="0">
                <wp:start x="-542" y="0"/>
                <wp:lineTo x="-542" y="21449"/>
                <wp:lineTo x="21690" y="21449"/>
                <wp:lineTo x="21690" y="0"/>
                <wp:lineTo x="-542" y="0"/>
              </wp:wrapPolygon>
            </wp:wrapTight>
            <wp:docPr id="10" name="Image 10" descr="https://metiersdautrefois.files.wordpress.com/2014/03/planche-c3a0-l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tiersdautrefois.files.wordpress.com/2014/03/planche-c3a0-la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12" w:rsidRDefault="00DA7E12" w:rsidP="00576052">
      <w:pPr>
        <w:ind w:left="360"/>
      </w:pPr>
    </w:p>
    <w:p w:rsidR="00DA7E12" w:rsidRDefault="00DA7E12" w:rsidP="00576052">
      <w:pPr>
        <w:ind w:left="360"/>
      </w:pPr>
    </w:p>
    <w:p w:rsidR="00DA7E12" w:rsidRDefault="00DA7E12" w:rsidP="00576052">
      <w:pPr>
        <w:ind w:left="360"/>
      </w:pPr>
    </w:p>
    <w:p w:rsidR="00DA7E12" w:rsidRDefault="00DA7E12" w:rsidP="00576052">
      <w:pPr>
        <w:ind w:left="360"/>
      </w:pPr>
      <w:r>
        <w:t>Quelle est son métier ?</w:t>
      </w:r>
    </w:p>
    <w:p w:rsidR="00DA7E12" w:rsidRPr="00DA7E12" w:rsidRDefault="00DA7E12" w:rsidP="00DA7E12"/>
    <w:p w:rsidR="00DA7E12" w:rsidRPr="00DA7E12" w:rsidRDefault="00B91D5E" w:rsidP="00DA7E12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485140</wp:posOffset>
            </wp:positionV>
            <wp:extent cx="1464945" cy="1112520"/>
            <wp:effectExtent l="19050" t="0" r="1905" b="0"/>
            <wp:wrapTight wrapText="bothSides">
              <wp:wrapPolygon edited="0">
                <wp:start x="-281" y="0"/>
                <wp:lineTo x="-281" y="21082"/>
                <wp:lineTo x="21628" y="21082"/>
                <wp:lineTo x="21628" y="0"/>
                <wp:lineTo x="-281" y="0"/>
              </wp:wrapPolygon>
            </wp:wrapTight>
            <wp:docPr id="13" name="Image 13" descr="carro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os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12" w:rsidRPr="00DA7E12" w:rsidRDefault="00DA7E12" w:rsidP="00DA7E12"/>
    <w:p w:rsidR="00DA7E12" w:rsidRDefault="00DA7E12" w:rsidP="00DA7E12"/>
    <w:p w:rsidR="00C04178" w:rsidRDefault="00DA7E12" w:rsidP="00DA7E12">
      <w:r>
        <w:t>Qu</w:t>
      </w:r>
      <w:r w:rsidR="00B91D5E">
        <w:t>’est</w:t>
      </w:r>
      <w:r>
        <w:t xml:space="preserve"> ce que c</w:t>
      </w:r>
      <w:r w:rsidR="00B91D5E">
        <w:t>’est</w:t>
      </w:r>
      <w:r>
        <w:t> ?</w:t>
      </w:r>
    </w:p>
    <w:p w:rsidR="00C04178" w:rsidRPr="00C04178" w:rsidRDefault="00C04178" w:rsidP="00C04178"/>
    <w:p w:rsidR="00C04178" w:rsidRPr="00C04178" w:rsidRDefault="00B91D5E" w:rsidP="00C04178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197485</wp:posOffset>
            </wp:positionV>
            <wp:extent cx="1683385" cy="1202055"/>
            <wp:effectExtent l="76200" t="76200" r="50165" b="55245"/>
            <wp:wrapTight wrapText="bothSides">
              <wp:wrapPolygon edited="0">
                <wp:start x="-494" y="8"/>
                <wp:lineTo x="-349" y="21299"/>
                <wp:lineTo x="-62" y="21950"/>
                <wp:lineTo x="2373" y="21643"/>
                <wp:lineTo x="2395" y="21984"/>
                <wp:lineTo x="17111" y="21843"/>
                <wp:lineTo x="18572" y="21659"/>
                <wp:lineTo x="21980" y="21228"/>
                <wp:lineTo x="21848" y="19183"/>
                <wp:lineTo x="22006" y="14007"/>
                <wp:lineTo x="21984" y="13666"/>
                <wp:lineTo x="21898" y="8522"/>
                <wp:lineTo x="21876" y="8181"/>
                <wp:lineTo x="21790" y="3036"/>
                <wp:lineTo x="21570" y="-373"/>
                <wp:lineTo x="15883" y="-1030"/>
                <wp:lineTo x="1941" y="-300"/>
                <wp:lineTo x="-494" y="8"/>
              </wp:wrapPolygon>
            </wp:wrapTight>
            <wp:docPr id="2" name="Image 1" descr="cu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v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09255">
                      <a:off x="0" y="0"/>
                      <a:ext cx="168338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178" w:rsidRPr="00C04178" w:rsidRDefault="00C04178" w:rsidP="00C04178"/>
    <w:p w:rsidR="00C04178" w:rsidRDefault="00C04178" w:rsidP="00C04178"/>
    <w:p w:rsidR="000D0839" w:rsidRDefault="00675D37" w:rsidP="000D0839">
      <w:r>
        <w:t>L</w:t>
      </w:r>
      <w:r w:rsidR="00B91D5E">
        <w:t>e</w:t>
      </w:r>
      <w:r>
        <w:t xml:space="preserve"> cuvier pe</w:t>
      </w:r>
      <w:r w:rsidR="00B91D5E">
        <w:t>ut</w:t>
      </w:r>
      <w:r>
        <w:t xml:space="preserve"> contenir </w:t>
      </w:r>
      <w:r w:rsidR="00B91D5E">
        <w:t>combien</w:t>
      </w:r>
      <w:r>
        <w:t xml:space="preserve"> de litre</w:t>
      </w:r>
      <w:r w:rsidR="00B91D5E">
        <w:t>s</w:t>
      </w:r>
      <w:r>
        <w:t xml:space="preserve"> d</w:t>
      </w:r>
      <w:r w:rsidR="00B91D5E">
        <w:t>’</w:t>
      </w:r>
      <w:r>
        <w:t>eau ?</w:t>
      </w:r>
    </w:p>
    <w:p w:rsidR="000D0839" w:rsidRDefault="000D0839" w:rsidP="000D083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39" w:rsidRPr="000D0839" w:rsidRDefault="00B91D5E" w:rsidP="000D0839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316230</wp:posOffset>
            </wp:positionV>
            <wp:extent cx="1851660" cy="1052195"/>
            <wp:effectExtent l="19050" t="0" r="0" b="0"/>
            <wp:wrapTight wrapText="bothSides">
              <wp:wrapPolygon edited="0">
                <wp:start x="-222" y="0"/>
                <wp:lineTo x="-222" y="21118"/>
                <wp:lineTo x="21556" y="21118"/>
                <wp:lineTo x="21556" y="0"/>
                <wp:lineTo x="-222" y="0"/>
              </wp:wrapPolygon>
            </wp:wrapTight>
            <wp:docPr id="4" name="Image 4" descr="pinces à 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ces à li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40" w:rsidRDefault="00846140" w:rsidP="000D0839"/>
    <w:p w:rsidR="000D0839" w:rsidRDefault="000D0839" w:rsidP="000D0839">
      <w:pPr>
        <w:tabs>
          <w:tab w:val="left" w:pos="1903"/>
        </w:tabs>
      </w:pPr>
    </w:p>
    <w:p w:rsidR="00675D37" w:rsidRDefault="00B91D5E" w:rsidP="000D0839">
      <w:pPr>
        <w:tabs>
          <w:tab w:val="left" w:pos="1903"/>
        </w:tabs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111125</wp:posOffset>
            </wp:positionV>
            <wp:extent cx="1316355" cy="1106805"/>
            <wp:effectExtent l="19050" t="0" r="0" b="0"/>
            <wp:wrapTight wrapText="bothSides">
              <wp:wrapPolygon edited="0">
                <wp:start x="-313" y="0"/>
                <wp:lineTo x="-313" y="21191"/>
                <wp:lineTo x="21569" y="21191"/>
                <wp:lineTo x="21569" y="0"/>
                <wp:lineTo x="-313" y="0"/>
              </wp:wrapPolygon>
            </wp:wrapTight>
            <wp:docPr id="3" name="Image 1" descr="batt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oi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140">
        <w:t>Pinces à accrocher quoi ?</w:t>
      </w:r>
    </w:p>
    <w:p w:rsidR="00675D37" w:rsidRDefault="00675D37" w:rsidP="000D0839">
      <w:pPr>
        <w:tabs>
          <w:tab w:val="left" w:pos="1903"/>
        </w:tabs>
      </w:pPr>
    </w:p>
    <w:p w:rsidR="00153B6D" w:rsidRPr="00846140" w:rsidRDefault="00846140" w:rsidP="00B91D5E">
      <w:pPr>
        <w:tabs>
          <w:tab w:val="left" w:pos="1903"/>
        </w:tabs>
      </w:pPr>
      <w:r>
        <w:t>La lavandière battait le linge avec quoi ?</w:t>
      </w:r>
    </w:p>
    <w:sectPr w:rsidR="00153B6D" w:rsidRPr="00846140" w:rsidSect="00434E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A3" w:rsidRDefault="005B68A3" w:rsidP="00846140">
      <w:pPr>
        <w:spacing w:after="0" w:line="240" w:lineRule="auto"/>
      </w:pPr>
      <w:r>
        <w:separator/>
      </w:r>
    </w:p>
  </w:endnote>
  <w:endnote w:type="continuationSeparator" w:id="0">
    <w:p w:rsidR="005B68A3" w:rsidRDefault="005B68A3" w:rsidP="0084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6D" w:rsidRDefault="00153B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6D" w:rsidRDefault="00153B6D">
    <w:pPr>
      <w:pStyle w:val="Pieddepage"/>
    </w:pPr>
    <w:r>
      <w:t xml:space="preserve">                                                                                                 </w:t>
    </w:r>
    <w:proofErr w:type="spellStart"/>
    <w:r>
      <w:t>Anaelle</w:t>
    </w:r>
    <w:proofErr w:type="spellEnd"/>
    <w: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6D" w:rsidRDefault="00153B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A3" w:rsidRDefault="005B68A3" w:rsidP="00846140">
      <w:pPr>
        <w:spacing w:after="0" w:line="240" w:lineRule="auto"/>
      </w:pPr>
      <w:r>
        <w:separator/>
      </w:r>
    </w:p>
  </w:footnote>
  <w:footnote w:type="continuationSeparator" w:id="0">
    <w:p w:rsidR="005B68A3" w:rsidRDefault="005B68A3" w:rsidP="0084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6D" w:rsidRDefault="00153B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6D" w:rsidRDefault="00153B6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6D" w:rsidRDefault="00153B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52"/>
    <w:rsid w:val="000A5D73"/>
    <w:rsid w:val="000D0839"/>
    <w:rsid w:val="000F4AA9"/>
    <w:rsid w:val="001166E2"/>
    <w:rsid w:val="00153B6D"/>
    <w:rsid w:val="00232FDB"/>
    <w:rsid w:val="00280D9F"/>
    <w:rsid w:val="002B374B"/>
    <w:rsid w:val="003A4A3C"/>
    <w:rsid w:val="003F7641"/>
    <w:rsid w:val="00434E73"/>
    <w:rsid w:val="004408E2"/>
    <w:rsid w:val="00506216"/>
    <w:rsid w:val="00576052"/>
    <w:rsid w:val="005B68A3"/>
    <w:rsid w:val="00675D37"/>
    <w:rsid w:val="00846140"/>
    <w:rsid w:val="009C6042"/>
    <w:rsid w:val="00AC199D"/>
    <w:rsid w:val="00AC6E33"/>
    <w:rsid w:val="00AE072C"/>
    <w:rsid w:val="00B14232"/>
    <w:rsid w:val="00B90F4B"/>
    <w:rsid w:val="00B91D5E"/>
    <w:rsid w:val="00C04178"/>
    <w:rsid w:val="00D6339E"/>
    <w:rsid w:val="00DA7E12"/>
    <w:rsid w:val="00DE1136"/>
    <w:rsid w:val="00F10363"/>
    <w:rsid w:val="00F41EA0"/>
    <w:rsid w:val="00F42DC9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6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6140"/>
  </w:style>
  <w:style w:type="paragraph" w:styleId="Pieddepage">
    <w:name w:val="footer"/>
    <w:basedOn w:val="Normal"/>
    <w:link w:val="PieddepageCar"/>
    <w:uiPriority w:val="99"/>
    <w:semiHidden/>
    <w:unhideWhenUsed/>
    <w:rsid w:val="0084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tiersdautrefois.word/press.com/2014/03/11/lavandiere/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2</cp:revision>
  <cp:lastPrinted>2016-04-28T12:47:00Z</cp:lastPrinted>
  <dcterms:created xsi:type="dcterms:W3CDTF">2016-05-06T08:57:00Z</dcterms:created>
  <dcterms:modified xsi:type="dcterms:W3CDTF">2016-05-06T08:57:00Z</dcterms:modified>
</cp:coreProperties>
</file>