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52" w:rsidRDefault="00576052" w:rsidP="00576052">
      <w:pPr>
        <w:pStyle w:val="Paragraphedeliste"/>
      </w:pPr>
    </w:p>
    <w:p w:rsidR="002B374B" w:rsidRDefault="00EB6EBC" w:rsidP="00AC6E33">
      <w:pPr>
        <w:pStyle w:val="Paragraphedeliste"/>
      </w:pPr>
      <w:r>
        <w:t>Questions de Jade</w:t>
      </w:r>
      <w:r w:rsidR="00134565">
        <w:t xml:space="preserve"> CE1</w:t>
      </w:r>
    </w:p>
    <w:p w:rsidR="00EB6EBC" w:rsidRPr="00E248D3" w:rsidRDefault="00252B2B" w:rsidP="00EB6EBC">
      <w:pPr>
        <w:pStyle w:val="Paragraphedeliste"/>
        <w:rPr>
          <w:sz w:val="40"/>
          <w:szCs w:val="40"/>
        </w:rPr>
      </w:pPr>
      <w:hyperlink r:id="rId7" w:history="1">
        <w:r w:rsidR="00EB6EBC" w:rsidRPr="00E248D3">
          <w:rPr>
            <w:rStyle w:val="Lienhypertexte"/>
            <w:sz w:val="40"/>
            <w:szCs w:val="40"/>
          </w:rPr>
          <w:t>https://metiersdautrefois.wordpress.com/2014/03/11/lavandiere/</w:t>
        </w:r>
      </w:hyperlink>
    </w:p>
    <w:p w:rsidR="00EB6EBC" w:rsidRDefault="00EB6EBC" w:rsidP="00AC6E33">
      <w:pPr>
        <w:pStyle w:val="Paragraphedeliste"/>
      </w:pPr>
    </w:p>
    <w:p w:rsidR="002B374B" w:rsidRDefault="002B374B" w:rsidP="00AC6E33">
      <w:pPr>
        <w:pStyle w:val="Paragraphedeliste"/>
      </w:pPr>
    </w:p>
    <w:p w:rsidR="004408E2" w:rsidRDefault="00D554D4" w:rsidP="00F10363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95389" cy="1707419"/>
            <wp:effectExtent l="19050" t="0" r="4911" b="0"/>
            <wp:wrapSquare wrapText="bothSides"/>
            <wp:docPr id="5" name="Image 10" descr="cuv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vi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89" cy="170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246">
        <w:br w:type="textWrapping" w:clear="all"/>
      </w:r>
    </w:p>
    <w:p w:rsidR="00D6339E" w:rsidRDefault="00D554D4" w:rsidP="00D554D4">
      <w:pPr>
        <w:pStyle w:val="Paragraphedeliste"/>
        <w:ind w:firstLine="708"/>
      </w:pPr>
      <w:r>
        <w:t>A  quoi  sert  cet  engin   ?</w:t>
      </w:r>
      <w:r w:rsidR="007A3246" w:rsidRPr="007A3246">
        <w:t xml:space="preserve"> </w:t>
      </w:r>
      <w:r w:rsidR="00E966F4">
        <w:t xml:space="preserve"> </w:t>
      </w:r>
    </w:p>
    <w:p w:rsidR="00232FDB" w:rsidRDefault="005E6A86" w:rsidP="00576052">
      <w:pPr>
        <w:ind w:left="360"/>
      </w:pPr>
      <w:r>
        <w:rPr>
          <w:noProof/>
          <w:lang w:eastAsia="fr-FR"/>
        </w:rPr>
        <w:drawing>
          <wp:inline distT="0" distB="0" distL="0" distR="0">
            <wp:extent cx="2748004" cy="1508731"/>
            <wp:effectExtent l="19050" t="0" r="0" b="0"/>
            <wp:docPr id="1" name="Image 1" descr="https://metiersdautrefois.files.wordpress.com/2014/03/vouil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iersdautrefois.files.wordpress.com/2014/03/vouillet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64" cy="151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AF" w:rsidRDefault="00CE3FAF" w:rsidP="00576052">
      <w:pPr>
        <w:ind w:left="360"/>
      </w:pPr>
      <w:r>
        <w:t>A quoi sert cet ustensile ?</w:t>
      </w:r>
    </w:p>
    <w:p w:rsidR="00CE3FAF" w:rsidRDefault="00CE3FAF" w:rsidP="00576052">
      <w:pPr>
        <w:ind w:left="360"/>
      </w:pPr>
    </w:p>
    <w:p w:rsidR="00CE3FAF" w:rsidRDefault="00CE3FAF" w:rsidP="00CE3FAF"/>
    <w:p w:rsidR="0087411E" w:rsidRDefault="00CE3FAF" w:rsidP="00CE3FA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96820" cy="1906905"/>
            <wp:effectExtent l="19050" t="0" r="0" b="0"/>
            <wp:wrapSquare wrapText="bothSides"/>
            <wp:docPr id="4" name="Image 4" descr="https://metiersdautrefois.files.wordpress.com/2014/03/carro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tiersdautrefois.files.wordpress.com/2014/03/carros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E3FAF" w:rsidRPr="0087411E" w:rsidRDefault="0087411E" w:rsidP="0087411E">
      <w:r>
        <w:t>A  quoi sert  c</w:t>
      </w:r>
      <w:r w:rsidR="00966344">
        <w:t xml:space="preserve">et  </w:t>
      </w:r>
      <w:r w:rsidR="00134565">
        <w:t>objet</w:t>
      </w:r>
      <w:r w:rsidR="002753E9">
        <w:t> ?</w:t>
      </w:r>
    </w:p>
    <w:sectPr w:rsidR="00CE3FAF" w:rsidRPr="0087411E" w:rsidSect="00434E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D7" w:rsidRDefault="00567ED7" w:rsidP="00CF3E90">
      <w:pPr>
        <w:spacing w:after="0" w:line="240" w:lineRule="auto"/>
      </w:pPr>
      <w:r>
        <w:separator/>
      </w:r>
    </w:p>
  </w:endnote>
  <w:endnote w:type="continuationSeparator" w:id="0">
    <w:p w:rsidR="00567ED7" w:rsidRDefault="00567ED7" w:rsidP="00CF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F4" w:rsidRDefault="00E966F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F4" w:rsidRDefault="00E966F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F4" w:rsidRDefault="00E966F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D7" w:rsidRDefault="00567ED7" w:rsidP="00CF3E90">
      <w:pPr>
        <w:spacing w:after="0" w:line="240" w:lineRule="auto"/>
      </w:pPr>
      <w:r>
        <w:separator/>
      </w:r>
    </w:p>
  </w:footnote>
  <w:footnote w:type="continuationSeparator" w:id="0">
    <w:p w:rsidR="00567ED7" w:rsidRDefault="00567ED7" w:rsidP="00CF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F4" w:rsidRDefault="00E966F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F4" w:rsidRDefault="00E966F4" w:rsidP="0024041B">
    <w:pPr>
      <w:pStyle w:val="En-tte"/>
    </w:pPr>
  </w:p>
  <w:p w:rsidR="00E966F4" w:rsidRDefault="00E966F4">
    <w:pPr>
      <w:pStyle w:val="En-tte"/>
    </w:pPr>
    <w: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F4" w:rsidRDefault="00E966F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12281"/>
    <w:multiLevelType w:val="hybridMultilevel"/>
    <w:tmpl w:val="08223D32"/>
    <w:lvl w:ilvl="0" w:tplc="A8FA2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052"/>
    <w:rsid w:val="000A5D73"/>
    <w:rsid w:val="00134565"/>
    <w:rsid w:val="00232FDB"/>
    <w:rsid w:val="0024041B"/>
    <w:rsid w:val="00252B2B"/>
    <w:rsid w:val="002753E9"/>
    <w:rsid w:val="00280D9F"/>
    <w:rsid w:val="002B374B"/>
    <w:rsid w:val="003C5732"/>
    <w:rsid w:val="00434E73"/>
    <w:rsid w:val="004408E2"/>
    <w:rsid w:val="0045647E"/>
    <w:rsid w:val="00494DCF"/>
    <w:rsid w:val="004E25AC"/>
    <w:rsid w:val="004F7FB5"/>
    <w:rsid w:val="0053169B"/>
    <w:rsid w:val="00567ED7"/>
    <w:rsid w:val="00576052"/>
    <w:rsid w:val="005E6A86"/>
    <w:rsid w:val="00690521"/>
    <w:rsid w:val="00744903"/>
    <w:rsid w:val="007A3246"/>
    <w:rsid w:val="00856A62"/>
    <w:rsid w:val="0087411E"/>
    <w:rsid w:val="00966344"/>
    <w:rsid w:val="00AC199D"/>
    <w:rsid w:val="00AC6E33"/>
    <w:rsid w:val="00B14232"/>
    <w:rsid w:val="00BD7408"/>
    <w:rsid w:val="00CE3FAF"/>
    <w:rsid w:val="00CF3E90"/>
    <w:rsid w:val="00D554D4"/>
    <w:rsid w:val="00D6339E"/>
    <w:rsid w:val="00DB2E8E"/>
    <w:rsid w:val="00E966F4"/>
    <w:rsid w:val="00EB6EBC"/>
    <w:rsid w:val="00F10363"/>
    <w:rsid w:val="00F163B8"/>
    <w:rsid w:val="00FF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0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6E3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036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A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F3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E90"/>
  </w:style>
  <w:style w:type="paragraph" w:styleId="Pieddepage">
    <w:name w:val="footer"/>
    <w:basedOn w:val="Normal"/>
    <w:link w:val="PieddepageCar"/>
    <w:uiPriority w:val="99"/>
    <w:semiHidden/>
    <w:unhideWhenUsed/>
    <w:rsid w:val="00CF3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3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tiersdautrefois.wordpress.com/2014/03/11/lavandier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Billy</dc:creator>
  <cp:lastModifiedBy>Jean-louis</cp:lastModifiedBy>
  <cp:revision>4</cp:revision>
  <cp:lastPrinted>2016-05-03T12:27:00Z</cp:lastPrinted>
  <dcterms:created xsi:type="dcterms:W3CDTF">2016-05-06T09:25:00Z</dcterms:created>
  <dcterms:modified xsi:type="dcterms:W3CDTF">2016-05-16T08:33:00Z</dcterms:modified>
</cp:coreProperties>
</file>