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173" w:rsidRDefault="00BB7173" w:rsidP="00BB7173">
      <w:pPr>
        <w:pStyle w:val="Paragraphedeliste"/>
        <w:jc w:val="center"/>
      </w:pPr>
      <w:r>
        <w:rPr>
          <w:noProof/>
          <w:lang w:eastAsia="fr-FR"/>
        </w:rPr>
        <w:drawing>
          <wp:inline distT="0" distB="0" distL="0" distR="0">
            <wp:extent cx="2149628" cy="2657677"/>
            <wp:effectExtent l="114300" t="95250" r="98272" b="104573"/>
            <wp:docPr id="2" name="Image 1" descr="Aodrenn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odrennIMG_0001.jpg"/>
                    <pic:cNvPicPr/>
                  </pic:nvPicPr>
                  <pic:blipFill>
                    <a:blip r:embed="rId7" cstate="print"/>
                    <a:srcRect t="11014" r="2211"/>
                    <a:stretch>
                      <a:fillRect/>
                    </a:stretch>
                  </pic:blipFill>
                  <pic:spPr>
                    <a:xfrm>
                      <a:off x="0" y="0"/>
                      <a:ext cx="2149611" cy="2657656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:rsidR="006C551F" w:rsidRDefault="00701A4B" w:rsidP="00BB7173">
      <w:pPr>
        <w:pStyle w:val="Paragraphedeliste"/>
      </w:pPr>
      <w:r>
        <w:fldChar w:fldCharType="begin"/>
      </w:r>
      <w:r w:rsidR="006C551F">
        <w:instrText>HYPERLINK "http://www.cretespreardennaises.fr/habitat-et-patrimoine/patrimoine/renovation-du-patrimoine-remarquable-prive"</w:instrText>
      </w:r>
      <w:r>
        <w:fldChar w:fldCharType="separate"/>
      </w:r>
      <w:r w:rsidR="006C551F" w:rsidRPr="0097252C">
        <w:rPr>
          <w:rStyle w:val="Lienhypertexte"/>
        </w:rPr>
        <w:t>http://www.cretespreardennaises.fr/habitat-et-patrimoine/patrimoine/renovation-du-patrimoine-remarquable-prive</w:t>
      </w:r>
      <w:r>
        <w:fldChar w:fldCharType="end"/>
      </w:r>
    </w:p>
    <w:p w:rsidR="006B3F76" w:rsidRDefault="006B3F76" w:rsidP="00372806">
      <w:pPr>
        <w:pStyle w:val="Paragraphedeliste"/>
      </w:pPr>
    </w:p>
    <w:p w:rsidR="00922B31" w:rsidRDefault="006B3F76" w:rsidP="00372806">
      <w:pPr>
        <w:pStyle w:val="Paragraphedeliste"/>
      </w:pPr>
      <w:r>
        <w:t xml:space="preserve">1 </w:t>
      </w:r>
      <w:r w:rsidR="006C551F">
        <w:t xml:space="preserve">- </w:t>
      </w:r>
      <w:r>
        <w:t xml:space="preserve"> </w:t>
      </w:r>
      <w:r w:rsidR="00BB7173">
        <w:t>Qu’utilise-t-on pour construire les murs des vieilles maisons</w:t>
      </w:r>
      <w:r w:rsidR="009249EB">
        <w:t xml:space="preserve"> de </w:t>
      </w:r>
      <w:proofErr w:type="spellStart"/>
      <w:r w:rsidR="006C551F">
        <w:t>G</w:t>
      </w:r>
      <w:r w:rsidR="009249EB">
        <w:t>ui</w:t>
      </w:r>
      <w:r w:rsidR="006C551F">
        <w:t>g</w:t>
      </w:r>
      <w:r w:rsidR="009249EB">
        <w:t>nicourt</w:t>
      </w:r>
      <w:proofErr w:type="spellEnd"/>
      <w:r w:rsidR="00922B31">
        <w:t> ?</w:t>
      </w:r>
    </w:p>
    <w:p w:rsidR="00922B31" w:rsidRDefault="006B3F76" w:rsidP="006C551F">
      <w:pPr>
        <w:ind w:left="284" w:firstLine="360"/>
      </w:pPr>
      <w:r>
        <w:t xml:space="preserve"> 2 </w:t>
      </w:r>
      <w:r w:rsidR="006C551F">
        <w:t xml:space="preserve">- </w:t>
      </w:r>
      <w:r>
        <w:t xml:space="preserve">  </w:t>
      </w:r>
      <w:r w:rsidR="00922B31">
        <w:t>Qu’utilise</w:t>
      </w:r>
      <w:r w:rsidR="00F452CA">
        <w:t>-t-on pour recouvrir le toit de nos</w:t>
      </w:r>
      <w:r w:rsidR="00922B31">
        <w:t xml:space="preserve"> maison</w:t>
      </w:r>
      <w:r w:rsidR="00BB7173">
        <w:t>s</w:t>
      </w:r>
      <w:r w:rsidR="00922B31">
        <w:t> ?</w:t>
      </w:r>
      <w:r w:rsidR="00922B31">
        <w:tab/>
      </w:r>
      <w:r w:rsidR="00922B31">
        <w:tab/>
      </w:r>
      <w:r>
        <w:rPr>
          <w:noProof/>
          <w:lang w:eastAsia="fr-FR"/>
        </w:rPr>
        <w:drawing>
          <wp:inline distT="0" distB="0" distL="0" distR="0">
            <wp:extent cx="3363421" cy="2236506"/>
            <wp:effectExtent l="19050" t="0" r="8429" b="0"/>
            <wp:docPr id="1" name="jcemediabox-popup-img" descr="http://www.cretespreardennaises.fr/images/stories/PATRIMOINE/PATRIMOINE_BATI/Village_typique_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emediabox-popup-img" descr="http://www.cretespreardennaises.fr/images/stories/PATRIMOINE/PATRIMOINE_BATI/Village_typique_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207" cy="2238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0F45" w:rsidRDefault="00BB7173" w:rsidP="006C551F">
      <w:pPr>
        <w:ind w:left="284" w:firstLine="360"/>
      </w:pPr>
      <w:r>
        <w:t xml:space="preserve">3- </w:t>
      </w:r>
      <w:r w:rsidR="006B3F76">
        <w:t xml:space="preserve"> </w:t>
      </w:r>
      <w:r w:rsidR="009249EB">
        <w:t>Cite moi 3</w:t>
      </w:r>
      <w:r w:rsidR="006C551F">
        <w:t xml:space="preserve"> villages</w:t>
      </w:r>
      <w:r w:rsidR="009249EB">
        <w:t xml:space="preserve"> </w:t>
      </w:r>
      <w:r w:rsidR="006C551F">
        <w:t xml:space="preserve"> des </w:t>
      </w:r>
      <w:r w:rsidR="009249EB">
        <w:t>crê</w:t>
      </w:r>
      <w:r w:rsidR="00F452CA">
        <w:t>te</w:t>
      </w:r>
      <w:r w:rsidR="009249EB">
        <w:t>s</w:t>
      </w:r>
      <w:r w:rsidR="006C551F">
        <w:t xml:space="preserve"> pré-</w:t>
      </w:r>
      <w:r w:rsidR="00372806">
        <w:t>ardennais</w:t>
      </w:r>
      <w:r w:rsidR="00F452CA">
        <w:t>e</w:t>
      </w:r>
      <w:r w:rsidR="006C551F">
        <w:t>s</w:t>
      </w:r>
      <w:r w:rsidR="001D0F45">
        <w:t> ?</w:t>
      </w:r>
    </w:p>
    <w:p w:rsidR="006B3F76" w:rsidRDefault="006B3F76" w:rsidP="006B3F76">
      <w:pPr>
        <w:ind w:left="284"/>
      </w:pPr>
    </w:p>
    <w:sectPr w:rsidR="006B3F76" w:rsidSect="00434E73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4D3" w:rsidRDefault="009604D3" w:rsidP="006B3F76">
      <w:pPr>
        <w:spacing w:after="0" w:line="240" w:lineRule="auto"/>
      </w:pPr>
      <w:r>
        <w:separator/>
      </w:r>
    </w:p>
  </w:endnote>
  <w:endnote w:type="continuationSeparator" w:id="0">
    <w:p w:rsidR="009604D3" w:rsidRDefault="009604D3" w:rsidP="006B3F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4D3" w:rsidRDefault="009604D3" w:rsidP="006B3F76">
      <w:pPr>
        <w:spacing w:after="0" w:line="240" w:lineRule="auto"/>
      </w:pPr>
      <w:r>
        <w:separator/>
      </w:r>
    </w:p>
  </w:footnote>
  <w:footnote w:type="continuationSeparator" w:id="0">
    <w:p w:rsidR="009604D3" w:rsidRDefault="009604D3" w:rsidP="006B3F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F76" w:rsidRDefault="006B3F76">
    <w:pPr>
      <w:pStyle w:val="En-tte"/>
    </w:pPr>
    <w:r>
      <w:t>Le patrimoine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49151B"/>
    <w:multiLevelType w:val="hybridMultilevel"/>
    <w:tmpl w:val="C5CCC2EC"/>
    <w:lvl w:ilvl="0" w:tplc="620E3634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2212281"/>
    <w:multiLevelType w:val="hybridMultilevel"/>
    <w:tmpl w:val="08223D32"/>
    <w:lvl w:ilvl="0" w:tplc="A8FA29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76052"/>
    <w:rsid w:val="000A5D73"/>
    <w:rsid w:val="001D0F45"/>
    <w:rsid w:val="00232FDB"/>
    <w:rsid w:val="00280D9F"/>
    <w:rsid w:val="0029453D"/>
    <w:rsid w:val="002B374B"/>
    <w:rsid w:val="00372806"/>
    <w:rsid w:val="00434E73"/>
    <w:rsid w:val="004408E2"/>
    <w:rsid w:val="00576052"/>
    <w:rsid w:val="00674880"/>
    <w:rsid w:val="006B3F76"/>
    <w:rsid w:val="006C551F"/>
    <w:rsid w:val="00701A4B"/>
    <w:rsid w:val="00732817"/>
    <w:rsid w:val="007444D2"/>
    <w:rsid w:val="00922B31"/>
    <w:rsid w:val="009249EB"/>
    <w:rsid w:val="009604D3"/>
    <w:rsid w:val="00AC199D"/>
    <w:rsid w:val="00AC6E33"/>
    <w:rsid w:val="00B14232"/>
    <w:rsid w:val="00B4228C"/>
    <w:rsid w:val="00B448CF"/>
    <w:rsid w:val="00BB7173"/>
    <w:rsid w:val="00D1176E"/>
    <w:rsid w:val="00D6339E"/>
    <w:rsid w:val="00DE14CF"/>
    <w:rsid w:val="00E57111"/>
    <w:rsid w:val="00F10363"/>
    <w:rsid w:val="00F452CA"/>
    <w:rsid w:val="00FF2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7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7605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C6E33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F10363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22B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2B3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6B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6B3F76"/>
  </w:style>
  <w:style w:type="paragraph" w:styleId="Pieddepage">
    <w:name w:val="footer"/>
    <w:basedOn w:val="Normal"/>
    <w:link w:val="PieddepageCar"/>
    <w:uiPriority w:val="99"/>
    <w:semiHidden/>
    <w:unhideWhenUsed/>
    <w:rsid w:val="006B3F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6B3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68</Words>
  <Characters>376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Billy</dc:creator>
  <cp:lastModifiedBy>Jean-louis</cp:lastModifiedBy>
  <cp:revision>3</cp:revision>
  <cp:lastPrinted>2016-04-28T12:49:00Z</cp:lastPrinted>
  <dcterms:created xsi:type="dcterms:W3CDTF">2016-05-06T09:00:00Z</dcterms:created>
  <dcterms:modified xsi:type="dcterms:W3CDTF">2016-05-15T18:01:00Z</dcterms:modified>
</cp:coreProperties>
</file>