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809"/>
        <w:gridCol w:w="7479"/>
      </w:tblGrid>
      <w:tr w:rsidR="00E670E6" w:rsidTr="009B57BE">
        <w:trPr>
          <w:trHeight w:val="416"/>
        </w:trPr>
        <w:tc>
          <w:tcPr>
            <w:tcW w:w="1809" w:type="dxa"/>
          </w:tcPr>
          <w:p w:rsidR="00E670E6" w:rsidRDefault="00E670E6" w:rsidP="00B638B3">
            <w:r>
              <w:t>Travail des CE</w:t>
            </w:r>
            <w:r w:rsidR="003040E6">
              <w:t>1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8F2EF5" w:rsidP="00FE07DE">
            <w:r w:rsidRPr="00593C2E">
              <w:rPr>
                <w:sz w:val="20"/>
                <w:highlight w:val="yellow"/>
              </w:rPr>
              <w:t xml:space="preserve">Jeudi </w:t>
            </w:r>
            <w:r w:rsidR="00FE07DE">
              <w:rPr>
                <w:sz w:val="20"/>
                <w:highlight w:val="yellow"/>
              </w:rPr>
              <w:t>30</w:t>
            </w:r>
            <w:r w:rsidR="00593C2E" w:rsidRPr="00593C2E">
              <w:rPr>
                <w:sz w:val="20"/>
                <w:highlight w:val="yellow"/>
              </w:rPr>
              <w:t xml:space="preserve"> avril</w:t>
            </w:r>
          </w:p>
        </w:tc>
      </w:tr>
      <w:tr w:rsidR="00E670E6" w:rsidTr="009B57BE">
        <w:tc>
          <w:tcPr>
            <w:tcW w:w="1809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479" w:type="dxa"/>
          </w:tcPr>
          <w:p w:rsidR="002A4B3C" w:rsidRDefault="00FE07DE" w:rsidP="002A4B3C">
            <w:pPr>
              <w:jc w:val="center"/>
              <w:rPr>
                <w:u w:val="single"/>
              </w:rPr>
            </w:pPr>
            <w:r w:rsidRPr="00FE07DE">
              <w:rPr>
                <w:highlight w:val="yellow"/>
                <w:u w:val="single"/>
              </w:rPr>
              <w:t>Pavage :</w:t>
            </w:r>
          </w:p>
          <w:p w:rsidR="009F72F6" w:rsidRDefault="009F72F6" w:rsidP="002A4B3C">
            <w:pPr>
              <w:jc w:val="center"/>
              <w:rPr>
                <w:u w:val="single"/>
              </w:rPr>
            </w:pPr>
          </w:p>
          <w:p w:rsidR="002A4B3C" w:rsidRPr="009F72F6" w:rsidRDefault="00FE07DE" w:rsidP="002A4B3C">
            <w:pPr>
              <w:pStyle w:val="Paragraphedeliste"/>
              <w:numPr>
                <w:ilvl w:val="0"/>
                <w:numId w:val="5"/>
              </w:numPr>
            </w:pPr>
            <w:r>
              <w:t>Fiche 125 jointe</w:t>
            </w:r>
          </w:p>
          <w:p w:rsidR="0095682D" w:rsidRPr="006B151D" w:rsidRDefault="0095682D" w:rsidP="002A4B3C"/>
        </w:tc>
      </w:tr>
      <w:tr w:rsidR="00E670E6" w:rsidTr="009B57BE">
        <w:tc>
          <w:tcPr>
            <w:tcW w:w="1809" w:type="dxa"/>
          </w:tcPr>
          <w:p w:rsidR="00E670E6" w:rsidRDefault="006B151D" w:rsidP="00464D01">
            <w:r>
              <w:t>Grammaire</w:t>
            </w:r>
          </w:p>
        </w:tc>
        <w:tc>
          <w:tcPr>
            <w:tcW w:w="7479" w:type="dxa"/>
          </w:tcPr>
          <w:p w:rsidR="005977BE" w:rsidRDefault="00A80F86" w:rsidP="004557B5">
            <w:pPr>
              <w:jc w:val="center"/>
              <w:rPr>
                <w:b/>
                <w:u w:val="single"/>
              </w:rPr>
            </w:pPr>
            <w:r w:rsidRPr="004557B5">
              <w:rPr>
                <w:b/>
                <w:highlight w:val="yellow"/>
                <w:u w:val="single"/>
              </w:rPr>
              <w:t>Les pronoms personnels sujets</w:t>
            </w:r>
            <w:r w:rsidR="007C5103">
              <w:rPr>
                <w:b/>
                <w:highlight w:val="yellow"/>
                <w:u w:val="single"/>
              </w:rPr>
              <w:t> </w:t>
            </w:r>
            <w:r w:rsidR="007C5103">
              <w:rPr>
                <w:b/>
                <w:u w:val="single"/>
              </w:rPr>
              <w:t>:</w:t>
            </w:r>
          </w:p>
          <w:p w:rsidR="009F72F6" w:rsidRPr="004557B5" w:rsidRDefault="009F72F6" w:rsidP="004557B5">
            <w:pPr>
              <w:jc w:val="center"/>
              <w:rPr>
                <w:b/>
                <w:u w:val="single"/>
              </w:rPr>
            </w:pPr>
          </w:p>
          <w:p w:rsidR="004557B5" w:rsidRDefault="00A80F86" w:rsidP="004557B5">
            <w:pPr>
              <w:pStyle w:val="Paragraphedeliste"/>
              <w:numPr>
                <w:ilvl w:val="0"/>
                <w:numId w:val="2"/>
              </w:numPr>
            </w:pPr>
            <w:r>
              <w:t xml:space="preserve">Leçon </w:t>
            </w:r>
            <w:r w:rsidR="007C5103">
              <w:t>(Rappel)</w:t>
            </w:r>
          </w:p>
          <w:p w:rsidR="00A80F86" w:rsidRDefault="007C5103" w:rsidP="007C5103">
            <w:pPr>
              <w:ind w:left="885"/>
            </w:pPr>
            <w:r>
              <w:t>L</w:t>
            </w:r>
            <w:r w:rsidR="004557B5">
              <w:t xml:space="preserve">ivre </w:t>
            </w:r>
            <w:r w:rsidR="00A80F86">
              <w:t xml:space="preserve">SED page 38 </w:t>
            </w:r>
          </w:p>
          <w:p w:rsidR="00A80F86" w:rsidRDefault="00EE5280" w:rsidP="007C5103">
            <w:pPr>
              <w:ind w:left="885"/>
            </w:pPr>
            <w:hyperlink r:id="rId5" w:history="1">
              <w:r w:rsidR="00A80F86">
                <w:rPr>
                  <w:rStyle w:val="Lienhypertexte"/>
                </w:rPr>
                <w:t>https://lesfondamentaux.reseau-canope.fr/video/identifier-le-pronom-personnel-sujet.html</w:t>
              </w:r>
            </w:hyperlink>
          </w:p>
          <w:p w:rsidR="00A80F86" w:rsidRDefault="00A80F86" w:rsidP="004557B5">
            <w:pPr>
              <w:pStyle w:val="Paragraphedeliste"/>
              <w:numPr>
                <w:ilvl w:val="0"/>
                <w:numId w:val="2"/>
              </w:numPr>
            </w:pPr>
            <w:r>
              <w:t>Exercices n°</w:t>
            </w:r>
            <w:r w:rsidR="00FE07DE">
              <w:t>9</w:t>
            </w:r>
            <w:r>
              <w:t xml:space="preserve">  page 37</w:t>
            </w:r>
          </w:p>
          <w:p w:rsidR="0095682D" w:rsidRPr="00674B20" w:rsidRDefault="0095682D" w:rsidP="00A80F86"/>
        </w:tc>
      </w:tr>
      <w:tr w:rsidR="00E670E6" w:rsidTr="009B57BE">
        <w:tc>
          <w:tcPr>
            <w:tcW w:w="1809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9B57BE">
        <w:tc>
          <w:tcPr>
            <w:tcW w:w="1809" w:type="dxa"/>
          </w:tcPr>
          <w:p w:rsidR="00E670E6" w:rsidRDefault="00E670E6" w:rsidP="00464D01">
            <w:r>
              <w:t>Autodictée</w:t>
            </w:r>
          </w:p>
        </w:tc>
        <w:tc>
          <w:tcPr>
            <w:tcW w:w="7479" w:type="dxa"/>
          </w:tcPr>
          <w:p w:rsidR="00674B20" w:rsidRDefault="00674B20" w:rsidP="00B414D2">
            <w:pPr>
              <w:jc w:val="center"/>
              <w:rPr>
                <w:u w:val="single"/>
              </w:rPr>
            </w:pPr>
            <w:r w:rsidRPr="00B414D2">
              <w:rPr>
                <w:highlight w:val="yellow"/>
                <w:u w:val="single"/>
              </w:rPr>
              <w:t>Faire cette autodictée</w:t>
            </w:r>
            <w:r w:rsidR="007C5103">
              <w:rPr>
                <w:highlight w:val="yellow"/>
                <w:u w:val="single"/>
              </w:rPr>
              <w:t> </w:t>
            </w:r>
            <w:r w:rsidR="007C5103">
              <w:rPr>
                <w:u w:val="single"/>
              </w:rPr>
              <w:t>:</w:t>
            </w:r>
          </w:p>
          <w:p w:rsidR="009F72F6" w:rsidRPr="005977BE" w:rsidRDefault="009F72F6" w:rsidP="00B414D2">
            <w:pPr>
              <w:jc w:val="center"/>
              <w:rPr>
                <w:u w:val="single"/>
              </w:rPr>
            </w:pPr>
          </w:p>
          <w:p w:rsidR="00FE07DE" w:rsidRDefault="00FE07DE" w:rsidP="00FE07DE">
            <w:pPr>
              <w:rPr>
                <w:i/>
              </w:rPr>
            </w:pPr>
            <w:r>
              <w:rPr>
                <w:i/>
              </w:rPr>
              <w:t>Aujourd’hui, je cuisine des tomates avec de l’huile d’olive. Ensuite, je ferai cuire des fruits.</w:t>
            </w:r>
          </w:p>
          <w:p w:rsidR="00B414D2" w:rsidRDefault="00B414D2" w:rsidP="009F72F6">
            <w:pPr>
              <w:pStyle w:val="Paragraphedeliste"/>
              <w:jc w:val="center"/>
              <w:rPr>
                <w:i/>
              </w:rPr>
            </w:pPr>
          </w:p>
          <w:p w:rsidR="002446C7" w:rsidRPr="00B414D2" w:rsidRDefault="002446C7" w:rsidP="009F72F6">
            <w:pPr>
              <w:pStyle w:val="Paragraphedeliste"/>
              <w:jc w:val="center"/>
              <w:rPr>
                <w:i/>
              </w:rPr>
            </w:pPr>
          </w:p>
        </w:tc>
      </w:tr>
      <w:tr w:rsidR="009B7AEE" w:rsidTr="009B57BE">
        <w:tc>
          <w:tcPr>
            <w:tcW w:w="1809" w:type="dxa"/>
          </w:tcPr>
          <w:p w:rsidR="009B7AEE" w:rsidRDefault="007C5103" w:rsidP="005B45FD">
            <w:r>
              <w:t>Education Civique</w:t>
            </w:r>
          </w:p>
        </w:tc>
        <w:tc>
          <w:tcPr>
            <w:tcW w:w="7479" w:type="dxa"/>
          </w:tcPr>
          <w:p w:rsidR="00D83892" w:rsidRDefault="007C5103" w:rsidP="00FE07DE">
            <w:pPr>
              <w:jc w:val="center"/>
              <w:rPr>
                <w:u w:val="single"/>
              </w:rPr>
            </w:pPr>
            <w:r w:rsidRPr="007C5103">
              <w:rPr>
                <w:highlight w:val="yellow"/>
                <w:u w:val="single"/>
              </w:rPr>
              <w:t>Le premier mai :</w:t>
            </w:r>
          </w:p>
          <w:p w:rsidR="007C5103" w:rsidRDefault="007C5103" w:rsidP="00FE07DE">
            <w:pPr>
              <w:jc w:val="center"/>
              <w:rPr>
                <w:u w:val="single"/>
              </w:rPr>
            </w:pPr>
          </w:p>
          <w:p w:rsidR="007C5103" w:rsidRDefault="007C5103" w:rsidP="007C5103">
            <w:pPr>
              <w:pStyle w:val="Paragraphedeliste"/>
              <w:numPr>
                <w:ilvl w:val="0"/>
                <w:numId w:val="2"/>
              </w:numPr>
            </w:pPr>
            <w:r>
              <w:t>Vidéo les jours fériés</w:t>
            </w:r>
          </w:p>
          <w:p w:rsidR="007C5103" w:rsidRDefault="00EE5280" w:rsidP="008218C3">
            <w:pPr>
              <w:ind w:left="743"/>
            </w:pPr>
            <w:hyperlink r:id="rId6" w:history="1">
              <w:r w:rsidR="007C5103">
                <w:rPr>
                  <w:rStyle w:val="Lienhypertexte"/>
                </w:rPr>
                <w:t>https://www.lumni.fr/video/c-est-quoi-un-jour-ferie-1-jour-1-question</w:t>
              </w:r>
            </w:hyperlink>
          </w:p>
          <w:p w:rsidR="007C5103" w:rsidRDefault="007C5103" w:rsidP="007C5103">
            <w:pPr>
              <w:ind w:left="743"/>
            </w:pPr>
          </w:p>
          <w:p w:rsidR="007C5103" w:rsidRDefault="007C5103" w:rsidP="007C5103">
            <w:pPr>
              <w:pStyle w:val="Paragraphedeliste"/>
              <w:numPr>
                <w:ilvl w:val="0"/>
                <w:numId w:val="2"/>
              </w:numPr>
            </w:pPr>
            <w:r>
              <w:t>Diaporama « Qu’est ce qu’un jour février ? »</w:t>
            </w:r>
          </w:p>
          <w:p w:rsidR="008E4F72" w:rsidRDefault="008E4F72" w:rsidP="008E4F72">
            <w:pPr>
              <w:pStyle w:val="Paragraphedeliste"/>
            </w:pPr>
            <w:hyperlink r:id="rId7" w:history="1">
              <w:r w:rsidRPr="00EE79AE">
                <w:rPr>
                  <w:rStyle w:val="Lienhypertexte"/>
                </w:rPr>
                <w:t>https://www.fromsmash.c</w:t>
              </w:r>
              <w:r w:rsidRPr="00EE79AE">
                <w:rPr>
                  <w:rStyle w:val="Lienhypertexte"/>
                </w:rPr>
                <w:t>om/megB.6ZnqZ-ct</w:t>
              </w:r>
            </w:hyperlink>
          </w:p>
          <w:p w:rsidR="008E4F72" w:rsidRDefault="008E4F72" w:rsidP="008E4F72">
            <w:pPr>
              <w:pStyle w:val="Paragraphedeliste"/>
            </w:pPr>
          </w:p>
          <w:p w:rsidR="007C5103" w:rsidRDefault="007C5103" w:rsidP="007C5103">
            <w:pPr>
              <w:pStyle w:val="Paragraphedeliste"/>
              <w:numPr>
                <w:ilvl w:val="0"/>
                <w:numId w:val="2"/>
              </w:numPr>
            </w:pPr>
            <w:r>
              <w:t>Fiche à compléter « Jours fériés cycle 2 »</w:t>
            </w:r>
            <w:r w:rsidR="008218C3">
              <w:t xml:space="preserve">  </w:t>
            </w:r>
          </w:p>
          <w:p w:rsidR="00FE07DE" w:rsidRDefault="00FE07DE" w:rsidP="00FE07DE">
            <w:pPr>
              <w:jc w:val="center"/>
            </w:pPr>
          </w:p>
        </w:tc>
      </w:tr>
      <w:tr w:rsidR="009B7AEE" w:rsidTr="009B57BE">
        <w:tc>
          <w:tcPr>
            <w:tcW w:w="1809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479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9B7AEE" w:rsidTr="009B57BE">
        <w:tc>
          <w:tcPr>
            <w:tcW w:w="1809" w:type="dxa"/>
          </w:tcPr>
          <w:p w:rsidR="009B7AEE" w:rsidRDefault="007C5103" w:rsidP="00464D01">
            <w:r>
              <w:t>Poésie</w:t>
            </w:r>
          </w:p>
        </w:tc>
        <w:tc>
          <w:tcPr>
            <w:tcW w:w="7479" w:type="dxa"/>
          </w:tcPr>
          <w:p w:rsidR="007C5103" w:rsidRPr="008218C3" w:rsidRDefault="007C5103" w:rsidP="008218C3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189"/>
              <w:rPr>
                <w:rFonts w:eastAsia="Times New Roman" w:cs="Times New Roman"/>
                <w:bCs/>
                <w:szCs w:val="20"/>
                <w:lang w:eastAsia="fr-FR"/>
              </w:rPr>
            </w:pPr>
            <w:r w:rsidRPr="008218C3">
              <w:rPr>
                <w:rFonts w:eastAsia="Times New Roman" w:cs="Times New Roman"/>
                <w:bCs/>
                <w:szCs w:val="20"/>
                <w:lang w:eastAsia="fr-FR"/>
              </w:rPr>
              <w:t xml:space="preserve">Texte à copier </w:t>
            </w:r>
            <w:r w:rsidR="008218C3" w:rsidRPr="008218C3">
              <w:rPr>
                <w:rFonts w:eastAsia="Times New Roman" w:cs="Times New Roman"/>
                <w:bCs/>
                <w:szCs w:val="20"/>
                <w:lang w:eastAsia="fr-FR"/>
              </w:rPr>
              <w:t>et à illustrer</w:t>
            </w:r>
          </w:p>
          <w:p w:rsidR="007C5103" w:rsidRPr="008B7A80" w:rsidRDefault="007C5103" w:rsidP="008218C3">
            <w:pPr>
              <w:shd w:val="clear" w:color="auto" w:fill="FFFFFF"/>
              <w:spacing w:after="189"/>
              <w:jc w:val="center"/>
            </w:pPr>
            <w:r w:rsidRPr="008218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Le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Sous une averse de lumière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arbres chantent au verger</w:t>
            </w:r>
            <w:proofErr w:type="gramStart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</w:t>
            </w:r>
            <w:proofErr w:type="gramEnd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Et les graines du potager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Sortent en riant de la terre.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yeux brillants, l'âme légère</w:t>
            </w:r>
            <w:proofErr w:type="gramStart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</w:t>
            </w:r>
            <w:proofErr w:type="gramEnd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fillettes s'en vont au bois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Rejoindre les fées qui, déjà,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Dansent en rond sur la bruyère.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Palace Script MT" w:eastAsia="Times New Roman" w:hAnsi="Palace Script MT" w:cs="Times New Roman"/>
                <w:i/>
                <w:iCs/>
                <w:sz w:val="40"/>
                <w:lang w:eastAsia="fr-FR"/>
              </w:rPr>
              <w:t>Maurice Carême</w:t>
            </w:r>
          </w:p>
        </w:tc>
      </w:tr>
    </w:tbl>
    <w:p w:rsidR="00E670E6" w:rsidRDefault="00E670E6"/>
    <w:sectPr w:rsidR="00E670E6" w:rsidSect="009B57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C6AEB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B03"/>
    <w:multiLevelType w:val="hybridMultilevel"/>
    <w:tmpl w:val="D7C66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6A2E"/>
    <w:multiLevelType w:val="hybridMultilevel"/>
    <w:tmpl w:val="67C8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7917"/>
    <w:multiLevelType w:val="hybridMultilevel"/>
    <w:tmpl w:val="A33A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16396A"/>
    <w:rsid w:val="00166B53"/>
    <w:rsid w:val="00181820"/>
    <w:rsid w:val="001B2B01"/>
    <w:rsid w:val="002446C7"/>
    <w:rsid w:val="002A4B3C"/>
    <w:rsid w:val="002A4C61"/>
    <w:rsid w:val="003040E6"/>
    <w:rsid w:val="003D0033"/>
    <w:rsid w:val="004275E1"/>
    <w:rsid w:val="004557B5"/>
    <w:rsid w:val="00495F9F"/>
    <w:rsid w:val="004C5505"/>
    <w:rsid w:val="005865E8"/>
    <w:rsid w:val="00593C2E"/>
    <w:rsid w:val="005977BE"/>
    <w:rsid w:val="005C03AC"/>
    <w:rsid w:val="006207B7"/>
    <w:rsid w:val="00674B20"/>
    <w:rsid w:val="006B151D"/>
    <w:rsid w:val="006E00B4"/>
    <w:rsid w:val="00767211"/>
    <w:rsid w:val="007C5103"/>
    <w:rsid w:val="008218C3"/>
    <w:rsid w:val="008B17FF"/>
    <w:rsid w:val="008B7A80"/>
    <w:rsid w:val="008E4F72"/>
    <w:rsid w:val="008F2EF5"/>
    <w:rsid w:val="0095682D"/>
    <w:rsid w:val="00960AC6"/>
    <w:rsid w:val="009B57BE"/>
    <w:rsid w:val="009B7AEE"/>
    <w:rsid w:val="009D389F"/>
    <w:rsid w:val="009F72F6"/>
    <w:rsid w:val="00A017BA"/>
    <w:rsid w:val="00A80F86"/>
    <w:rsid w:val="00B414D2"/>
    <w:rsid w:val="00B638B3"/>
    <w:rsid w:val="00BB2C83"/>
    <w:rsid w:val="00BD0E03"/>
    <w:rsid w:val="00C109F6"/>
    <w:rsid w:val="00C26C00"/>
    <w:rsid w:val="00CE7693"/>
    <w:rsid w:val="00D83892"/>
    <w:rsid w:val="00D91324"/>
    <w:rsid w:val="00E42D34"/>
    <w:rsid w:val="00E670E6"/>
    <w:rsid w:val="00EE5280"/>
    <w:rsid w:val="00F2492F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9D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4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D38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186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714">
              <w:marLeft w:val="0"/>
              <w:marRight w:val="0"/>
              <w:marTop w:val="0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omsmash.com/megB.6ZnqZ-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-jour-ferie-1-jour-1-question" TargetMode="External"/><Relationship Id="rId5" Type="http://schemas.openxmlformats.org/officeDocument/2006/relationships/hyperlink" Target="https://lesfondamentaux.reseau-canope.fr/video/identifier-le-pronom-personnel-suj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</dc:creator>
  <cp:lastModifiedBy>jl</cp:lastModifiedBy>
  <cp:revision>17</cp:revision>
  <dcterms:created xsi:type="dcterms:W3CDTF">2020-03-18T18:06:00Z</dcterms:created>
  <dcterms:modified xsi:type="dcterms:W3CDTF">2020-04-29T10:06:00Z</dcterms:modified>
</cp:coreProperties>
</file>