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809"/>
        <w:gridCol w:w="7479"/>
      </w:tblGrid>
      <w:tr w:rsidR="00336D03" w:rsidRPr="00C12F2D" w:rsidTr="00341B42">
        <w:tc>
          <w:tcPr>
            <w:tcW w:w="1809" w:type="dxa"/>
          </w:tcPr>
          <w:p w:rsidR="00336D03" w:rsidRPr="00C12F2D" w:rsidRDefault="00336D03" w:rsidP="00AE5ACF">
            <w:pPr>
              <w:rPr>
                <w:sz w:val="20"/>
              </w:rPr>
            </w:pPr>
            <w:r w:rsidRPr="00C12F2D">
              <w:rPr>
                <w:sz w:val="20"/>
              </w:rPr>
              <w:t>Travail des CE2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336D03" w:rsidRPr="00C12F2D" w:rsidRDefault="004D3DFC" w:rsidP="00341B42">
            <w:pPr>
              <w:rPr>
                <w:sz w:val="20"/>
              </w:rPr>
            </w:pPr>
            <w:r w:rsidRPr="00AE5ACF">
              <w:rPr>
                <w:sz w:val="20"/>
                <w:highlight w:val="yellow"/>
              </w:rPr>
              <w:t xml:space="preserve">Jeudi </w:t>
            </w:r>
            <w:r w:rsidR="00341B42">
              <w:rPr>
                <w:sz w:val="20"/>
                <w:highlight w:val="yellow"/>
              </w:rPr>
              <w:t xml:space="preserve">30 </w:t>
            </w:r>
            <w:r w:rsidR="00F35D55">
              <w:rPr>
                <w:sz w:val="20"/>
                <w:highlight w:val="yellow"/>
              </w:rPr>
              <w:t>avril</w:t>
            </w:r>
            <w:r w:rsidRPr="00AE5ACF">
              <w:rPr>
                <w:sz w:val="20"/>
                <w:highlight w:val="yellow"/>
              </w:rPr>
              <w:t xml:space="preserve"> </w:t>
            </w:r>
          </w:p>
        </w:tc>
      </w:tr>
      <w:tr w:rsidR="00336D03" w:rsidTr="00341B42">
        <w:tc>
          <w:tcPr>
            <w:tcW w:w="1809" w:type="dxa"/>
          </w:tcPr>
          <w:p w:rsidR="00336D03" w:rsidRDefault="00336D03" w:rsidP="00364132">
            <w:r>
              <w:t>Mathématiques</w:t>
            </w:r>
          </w:p>
        </w:tc>
        <w:tc>
          <w:tcPr>
            <w:tcW w:w="7479" w:type="dxa"/>
          </w:tcPr>
          <w:p w:rsidR="00592FBB" w:rsidRDefault="00341B42" w:rsidP="00466258">
            <w:pPr>
              <w:jc w:val="center"/>
              <w:rPr>
                <w:u w:val="single"/>
              </w:rPr>
            </w:pPr>
            <w:r w:rsidRPr="00341B42">
              <w:rPr>
                <w:highlight w:val="yellow"/>
                <w:u w:val="single"/>
              </w:rPr>
              <w:t>Reproduire une figure :</w:t>
            </w:r>
          </w:p>
          <w:p w:rsidR="00056F3E" w:rsidRPr="00466258" w:rsidRDefault="00056F3E" w:rsidP="00466258">
            <w:pPr>
              <w:jc w:val="center"/>
              <w:rPr>
                <w:u w:val="single"/>
              </w:rPr>
            </w:pPr>
          </w:p>
          <w:p w:rsidR="004D3DFC" w:rsidRDefault="004D3DFC" w:rsidP="00466258">
            <w:pPr>
              <w:pStyle w:val="Paragraphedeliste"/>
              <w:numPr>
                <w:ilvl w:val="0"/>
                <w:numId w:val="2"/>
              </w:numPr>
            </w:pPr>
            <w:r>
              <w:t xml:space="preserve">Faire la fiche </w:t>
            </w:r>
            <w:r w:rsidR="00056F3E">
              <w:t>10</w:t>
            </w:r>
            <w:r w:rsidR="00341B42">
              <w:t>9</w:t>
            </w:r>
            <w:r>
              <w:t xml:space="preserve"> </w:t>
            </w:r>
            <w:proofErr w:type="gramStart"/>
            <w:r>
              <w:t>page</w:t>
            </w:r>
            <w:proofErr w:type="gramEnd"/>
            <w:r>
              <w:t xml:space="preserve"> 1</w:t>
            </w:r>
            <w:r w:rsidR="00341B42">
              <w:t>36</w:t>
            </w:r>
            <w:r w:rsidR="00466258">
              <w:t xml:space="preserve"> </w:t>
            </w:r>
            <w:r w:rsidR="00AE5ACF">
              <w:t>du fichier de Math</w:t>
            </w:r>
          </w:p>
          <w:p w:rsidR="00466258" w:rsidRPr="00592FBB" w:rsidRDefault="00466258" w:rsidP="00466258">
            <w:pPr>
              <w:pStyle w:val="Paragraphedeliste"/>
            </w:pPr>
          </w:p>
        </w:tc>
      </w:tr>
      <w:tr w:rsidR="00336D03" w:rsidTr="00341B42">
        <w:tc>
          <w:tcPr>
            <w:tcW w:w="1809" w:type="dxa"/>
          </w:tcPr>
          <w:p w:rsidR="00336D03" w:rsidRDefault="00592FBB" w:rsidP="00364132">
            <w:r>
              <w:t>Grammaire</w:t>
            </w:r>
          </w:p>
        </w:tc>
        <w:tc>
          <w:tcPr>
            <w:tcW w:w="7479" w:type="dxa"/>
          </w:tcPr>
          <w:p w:rsidR="00C453E4" w:rsidRPr="00466258" w:rsidRDefault="00592FBB" w:rsidP="00466258">
            <w:pPr>
              <w:jc w:val="center"/>
              <w:rPr>
                <w:u w:val="single"/>
              </w:rPr>
            </w:pPr>
            <w:r w:rsidRPr="00466258">
              <w:rPr>
                <w:highlight w:val="yellow"/>
                <w:u w:val="single"/>
              </w:rPr>
              <w:t>L’adjectif qualificatif</w:t>
            </w:r>
          </w:p>
          <w:p w:rsidR="00466258" w:rsidRDefault="00466258" w:rsidP="005F5FF8"/>
          <w:p w:rsidR="00592FBB" w:rsidRDefault="00592FBB" w:rsidP="00466258">
            <w:pPr>
              <w:pStyle w:val="Paragraphedeliste"/>
              <w:numPr>
                <w:ilvl w:val="0"/>
                <w:numId w:val="2"/>
              </w:numPr>
            </w:pPr>
            <w:r>
              <w:t>Le féminin des adjectifs qualificatifs (Voir lien des fondamentaux)</w:t>
            </w:r>
          </w:p>
          <w:p w:rsidR="00592FBB" w:rsidRDefault="00517995" w:rsidP="005F5FF8">
            <w:hyperlink r:id="rId5" w:history="1">
              <w:r w:rsidR="00592FBB">
                <w:rPr>
                  <w:rStyle w:val="Lienhypertexte"/>
                </w:rPr>
                <w:t>https://www.reseau-canope.fr/lesfondamentaux/discipline/langue-francaise/grammaire/les-adjectifs-qualificatifs/les-accords-de-ladjectif-qualificatif-au-feminin.html</w:t>
              </w:r>
            </w:hyperlink>
          </w:p>
          <w:p w:rsidR="0067426A" w:rsidRPr="00466258" w:rsidRDefault="00592FBB" w:rsidP="00466258">
            <w:pPr>
              <w:pStyle w:val="Paragraphedeliste"/>
              <w:numPr>
                <w:ilvl w:val="0"/>
                <w:numId w:val="2"/>
              </w:numPr>
            </w:pPr>
            <w:r>
              <w:t>Exercice n°</w:t>
            </w:r>
            <w:r w:rsidR="00056F3E">
              <w:t>11</w:t>
            </w:r>
            <w:r>
              <w:t xml:space="preserve"> page </w:t>
            </w:r>
            <w:r w:rsidR="00056F3E">
              <w:t>118</w:t>
            </w:r>
            <w:r>
              <w:t xml:space="preserve"> livre </w:t>
            </w:r>
            <w:r w:rsidR="00056F3E">
              <w:rPr>
                <w:b/>
                <w:u w:val="single"/>
              </w:rPr>
              <w:t>SED</w:t>
            </w:r>
            <w:r w:rsidRPr="00466258">
              <w:rPr>
                <w:b/>
                <w:u w:val="single"/>
              </w:rPr>
              <w:t xml:space="preserve"> CE2</w:t>
            </w:r>
          </w:p>
          <w:p w:rsidR="00466258" w:rsidRPr="00592FBB" w:rsidRDefault="00466258" w:rsidP="00466258">
            <w:pPr>
              <w:pStyle w:val="Paragraphedeliste"/>
            </w:pPr>
          </w:p>
        </w:tc>
      </w:tr>
      <w:tr w:rsidR="00336D03" w:rsidTr="00341B42">
        <w:tc>
          <w:tcPr>
            <w:tcW w:w="1809" w:type="dxa"/>
            <w:shd w:val="clear" w:color="auto" w:fill="BFBFBF" w:themeFill="background1" w:themeFillShade="BF"/>
          </w:tcPr>
          <w:p w:rsidR="00336D03" w:rsidRDefault="00336D03" w:rsidP="00364132">
            <w:r>
              <w:t>Pause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336D03" w:rsidRDefault="00336D03" w:rsidP="00364132"/>
        </w:tc>
      </w:tr>
      <w:tr w:rsidR="00336D03" w:rsidTr="00341B42">
        <w:tc>
          <w:tcPr>
            <w:tcW w:w="1809" w:type="dxa"/>
          </w:tcPr>
          <w:p w:rsidR="00336D03" w:rsidRDefault="00336D03" w:rsidP="00364132">
            <w:r>
              <w:t>Autodictée</w:t>
            </w:r>
          </w:p>
        </w:tc>
        <w:tc>
          <w:tcPr>
            <w:tcW w:w="7479" w:type="dxa"/>
          </w:tcPr>
          <w:p w:rsidR="005F5FF8" w:rsidRPr="00592FBB" w:rsidRDefault="005F5FF8" w:rsidP="00466258">
            <w:pPr>
              <w:jc w:val="center"/>
              <w:rPr>
                <w:u w:val="single"/>
              </w:rPr>
            </w:pPr>
            <w:r w:rsidRPr="00466258">
              <w:rPr>
                <w:highlight w:val="yellow"/>
                <w:u w:val="single"/>
              </w:rPr>
              <w:t>Faire l’autodictée</w:t>
            </w:r>
          </w:p>
          <w:p w:rsidR="003844AA" w:rsidRPr="003844AA" w:rsidRDefault="003844AA" w:rsidP="003844AA">
            <w:pPr>
              <w:pStyle w:val="Paragraphedeliste"/>
              <w:numPr>
                <w:ilvl w:val="0"/>
                <w:numId w:val="2"/>
              </w:numPr>
              <w:rPr>
                <w:i/>
              </w:rPr>
            </w:pPr>
            <w:r w:rsidRPr="003844AA">
              <w:rPr>
                <w:i/>
              </w:rPr>
              <w:t>C’est la fête des mères. Christophe s’est levé de bonne heure. Pourquoi est-il si impatient ? Il a hâte d’offrir à sa maman le cadeau qu’il a préparé pour elle.</w:t>
            </w:r>
          </w:p>
          <w:p w:rsidR="00FC5D22" w:rsidRDefault="00FC5D22" w:rsidP="003844AA">
            <w:pPr>
              <w:pStyle w:val="Paragraphedeliste"/>
              <w:ind w:left="627"/>
            </w:pPr>
          </w:p>
        </w:tc>
      </w:tr>
      <w:tr w:rsidR="003844AA" w:rsidTr="00341B42">
        <w:tc>
          <w:tcPr>
            <w:tcW w:w="1809" w:type="dxa"/>
          </w:tcPr>
          <w:p w:rsidR="003844AA" w:rsidRDefault="003844AA" w:rsidP="00F31CE3">
            <w:r>
              <w:t>Education Civique</w:t>
            </w:r>
          </w:p>
        </w:tc>
        <w:tc>
          <w:tcPr>
            <w:tcW w:w="7479" w:type="dxa"/>
          </w:tcPr>
          <w:p w:rsidR="003844AA" w:rsidRDefault="003844AA" w:rsidP="00F31CE3">
            <w:pPr>
              <w:jc w:val="center"/>
              <w:rPr>
                <w:u w:val="single"/>
              </w:rPr>
            </w:pPr>
            <w:r w:rsidRPr="007C5103">
              <w:rPr>
                <w:highlight w:val="yellow"/>
                <w:u w:val="single"/>
              </w:rPr>
              <w:t>Le premier mai :</w:t>
            </w:r>
          </w:p>
          <w:p w:rsidR="003844AA" w:rsidRDefault="003844AA" w:rsidP="00F31CE3">
            <w:pPr>
              <w:jc w:val="center"/>
              <w:rPr>
                <w:u w:val="single"/>
              </w:rPr>
            </w:pPr>
          </w:p>
          <w:p w:rsidR="003844AA" w:rsidRDefault="003844AA" w:rsidP="003844AA">
            <w:pPr>
              <w:pStyle w:val="Paragraphedeliste"/>
              <w:numPr>
                <w:ilvl w:val="0"/>
                <w:numId w:val="5"/>
              </w:numPr>
            </w:pPr>
            <w:r>
              <w:t>Vidéo les jours fériés</w:t>
            </w:r>
          </w:p>
          <w:p w:rsidR="003844AA" w:rsidRDefault="00517995" w:rsidP="00F31CE3">
            <w:pPr>
              <w:ind w:left="743"/>
            </w:pPr>
            <w:hyperlink r:id="rId6" w:history="1">
              <w:r w:rsidR="003844AA">
                <w:rPr>
                  <w:rStyle w:val="Lienhypertexte"/>
                </w:rPr>
                <w:t>https://www.lumni.fr/video/c-est-quoi-un-jour-ferie-1-jour-1-question</w:t>
              </w:r>
            </w:hyperlink>
          </w:p>
          <w:p w:rsidR="003844AA" w:rsidRDefault="003844AA" w:rsidP="00F31CE3">
            <w:pPr>
              <w:ind w:left="743"/>
            </w:pPr>
          </w:p>
          <w:p w:rsidR="003844AA" w:rsidRDefault="003844AA" w:rsidP="003844AA">
            <w:pPr>
              <w:pStyle w:val="Paragraphedeliste"/>
              <w:numPr>
                <w:ilvl w:val="0"/>
                <w:numId w:val="5"/>
              </w:numPr>
            </w:pPr>
            <w:r>
              <w:t>Diaporama « Qu’est ce qu’un jour février ? »</w:t>
            </w:r>
          </w:p>
          <w:p w:rsidR="001B11AB" w:rsidRDefault="001B11AB" w:rsidP="001B11AB">
            <w:pPr>
              <w:pStyle w:val="Paragraphedeliste"/>
            </w:pPr>
            <w:hyperlink r:id="rId7" w:history="1">
              <w:r w:rsidRPr="00EE79AE">
                <w:rPr>
                  <w:rStyle w:val="Lienhypertexte"/>
                </w:rPr>
                <w:t>https://www.fromsmash.com/megB.6ZnqZ-ct</w:t>
              </w:r>
            </w:hyperlink>
          </w:p>
          <w:p w:rsidR="001B11AB" w:rsidRDefault="001B11AB" w:rsidP="001B11AB">
            <w:pPr>
              <w:pStyle w:val="Paragraphedeliste"/>
            </w:pPr>
          </w:p>
          <w:p w:rsidR="003844AA" w:rsidRDefault="003844AA" w:rsidP="003844AA">
            <w:pPr>
              <w:pStyle w:val="Paragraphedeliste"/>
              <w:numPr>
                <w:ilvl w:val="0"/>
                <w:numId w:val="5"/>
              </w:numPr>
            </w:pPr>
            <w:r>
              <w:t xml:space="preserve">Fiche à compléter « Jours fériés cycle 2 »  </w:t>
            </w:r>
          </w:p>
          <w:p w:rsidR="003844AA" w:rsidRDefault="003844AA" w:rsidP="00F31CE3">
            <w:pPr>
              <w:jc w:val="center"/>
            </w:pPr>
          </w:p>
        </w:tc>
      </w:tr>
      <w:tr w:rsidR="00336D03" w:rsidTr="00341B42">
        <w:tc>
          <w:tcPr>
            <w:tcW w:w="1809" w:type="dxa"/>
            <w:shd w:val="clear" w:color="auto" w:fill="BFBFBF" w:themeFill="background1" w:themeFillShade="BF"/>
          </w:tcPr>
          <w:p w:rsidR="00336D03" w:rsidRDefault="007B175A" w:rsidP="00364132">
            <w:r>
              <w:t>Pause</w:t>
            </w:r>
          </w:p>
        </w:tc>
        <w:tc>
          <w:tcPr>
            <w:tcW w:w="7479" w:type="dxa"/>
            <w:shd w:val="clear" w:color="auto" w:fill="BFBFBF" w:themeFill="background1" w:themeFillShade="BF"/>
          </w:tcPr>
          <w:p w:rsidR="00336D03" w:rsidRDefault="007B175A" w:rsidP="00364132">
            <w:r>
              <w:t>De midi</w:t>
            </w:r>
          </w:p>
        </w:tc>
      </w:tr>
      <w:tr w:rsidR="003844AA" w:rsidTr="00341B42">
        <w:tc>
          <w:tcPr>
            <w:tcW w:w="1809" w:type="dxa"/>
          </w:tcPr>
          <w:p w:rsidR="003844AA" w:rsidRDefault="003844AA" w:rsidP="00F31CE3">
            <w:r>
              <w:t>Poésie</w:t>
            </w:r>
          </w:p>
        </w:tc>
        <w:tc>
          <w:tcPr>
            <w:tcW w:w="7479" w:type="dxa"/>
          </w:tcPr>
          <w:p w:rsidR="003844AA" w:rsidRPr="008218C3" w:rsidRDefault="003844AA" w:rsidP="00F31CE3">
            <w:pPr>
              <w:pStyle w:val="Paragraphedeliste"/>
              <w:numPr>
                <w:ilvl w:val="0"/>
                <w:numId w:val="6"/>
              </w:numPr>
              <w:shd w:val="clear" w:color="auto" w:fill="FFFFFF"/>
              <w:spacing w:after="189"/>
              <w:rPr>
                <w:rFonts w:eastAsia="Times New Roman" w:cs="Times New Roman"/>
                <w:bCs/>
                <w:szCs w:val="20"/>
                <w:lang w:eastAsia="fr-FR"/>
              </w:rPr>
            </w:pPr>
            <w:r w:rsidRPr="008218C3">
              <w:rPr>
                <w:rFonts w:eastAsia="Times New Roman" w:cs="Times New Roman"/>
                <w:bCs/>
                <w:szCs w:val="20"/>
                <w:lang w:eastAsia="fr-FR"/>
              </w:rPr>
              <w:t>Texte à copier et à illustrer</w:t>
            </w:r>
          </w:p>
          <w:p w:rsidR="003844AA" w:rsidRPr="008B7A80" w:rsidRDefault="003844AA" w:rsidP="00F31CE3">
            <w:pPr>
              <w:shd w:val="clear" w:color="auto" w:fill="FFFFFF"/>
              <w:spacing w:after="189"/>
              <w:jc w:val="center"/>
            </w:pPr>
            <w:r w:rsidRPr="008218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Le muguet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Cloches naïves du muguet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Carillonnez ! Car voici Mai !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Sous une averse de lumière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Les arbres chantent au verger</w:t>
            </w:r>
            <w:proofErr w:type="gramStart"/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,</w:t>
            </w:r>
            <w:proofErr w:type="gramEnd"/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Et les graines du potager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Sortent en riant de la terre.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Carillonnez ! Car voici Mai !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Cloches naïves du muguet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Les yeux brillants, l'âme légère</w:t>
            </w:r>
            <w:proofErr w:type="gramStart"/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,</w:t>
            </w:r>
            <w:proofErr w:type="gramEnd"/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Les fillettes s'en vont au bois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Rejoindre les fées qui, déjà,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Dansent en rond sur la bruyère.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Carillonnez ! Car voici Mai !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  <w:t>Cloches naïves du muguet</w:t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br/>
            </w:r>
            <w:r w:rsidRPr="008218C3">
              <w:rPr>
                <w:rFonts w:ascii="Palace Script MT" w:eastAsia="Times New Roman" w:hAnsi="Palace Script MT" w:cs="Times New Roman"/>
                <w:i/>
                <w:iCs/>
                <w:sz w:val="40"/>
                <w:lang w:eastAsia="fr-FR"/>
              </w:rPr>
              <w:t>Maurice Carême</w:t>
            </w:r>
          </w:p>
        </w:tc>
      </w:tr>
    </w:tbl>
    <w:p w:rsidR="00044816" w:rsidRDefault="00044816"/>
    <w:sectPr w:rsidR="00044816" w:rsidSect="00C12F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08"/>
    <w:multiLevelType w:val="hybridMultilevel"/>
    <w:tmpl w:val="C6AEB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6A2E"/>
    <w:multiLevelType w:val="hybridMultilevel"/>
    <w:tmpl w:val="67C8C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1CD"/>
    <w:multiLevelType w:val="hybridMultilevel"/>
    <w:tmpl w:val="C3F8A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2EA4"/>
    <w:multiLevelType w:val="hybridMultilevel"/>
    <w:tmpl w:val="B58EAC40"/>
    <w:lvl w:ilvl="0" w:tplc="C53A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7917"/>
    <w:multiLevelType w:val="hybridMultilevel"/>
    <w:tmpl w:val="B28C1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C0D92"/>
    <w:multiLevelType w:val="hybridMultilevel"/>
    <w:tmpl w:val="82A0D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336D03"/>
    <w:rsid w:val="00044816"/>
    <w:rsid w:val="00056F3E"/>
    <w:rsid w:val="001231D8"/>
    <w:rsid w:val="00140D58"/>
    <w:rsid w:val="00154519"/>
    <w:rsid w:val="001B11AB"/>
    <w:rsid w:val="00336D03"/>
    <w:rsid w:val="00341B42"/>
    <w:rsid w:val="003844AA"/>
    <w:rsid w:val="003C3CCD"/>
    <w:rsid w:val="004052DF"/>
    <w:rsid w:val="00466258"/>
    <w:rsid w:val="004D3DFC"/>
    <w:rsid w:val="00517995"/>
    <w:rsid w:val="00583C18"/>
    <w:rsid w:val="00592FBB"/>
    <w:rsid w:val="005F5FF8"/>
    <w:rsid w:val="0067426A"/>
    <w:rsid w:val="00744E30"/>
    <w:rsid w:val="007B175A"/>
    <w:rsid w:val="007E114A"/>
    <w:rsid w:val="009F1D9A"/>
    <w:rsid w:val="00A412D1"/>
    <w:rsid w:val="00AE5ACF"/>
    <w:rsid w:val="00BF3B0B"/>
    <w:rsid w:val="00C12F2D"/>
    <w:rsid w:val="00C453E4"/>
    <w:rsid w:val="00D15900"/>
    <w:rsid w:val="00D9327D"/>
    <w:rsid w:val="00EA01C5"/>
    <w:rsid w:val="00ED198A"/>
    <w:rsid w:val="00EE1DE6"/>
    <w:rsid w:val="00F35D55"/>
    <w:rsid w:val="00F9435C"/>
    <w:rsid w:val="00FC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03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4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2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5FF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D2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1545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D932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omsmash.com/megB.6ZnqZ-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c-est-quoi-un-jour-ferie-1-jour-1-question" TargetMode="External"/><Relationship Id="rId5" Type="http://schemas.openxmlformats.org/officeDocument/2006/relationships/hyperlink" Target="https://www.reseau-canope.fr/lesfondamentaux/discipline/langue-francaise/grammaire/les-adjectifs-qualificatifs/les-accords-de-ladjectif-qualificatif-au-femini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12</cp:revision>
  <dcterms:created xsi:type="dcterms:W3CDTF">2020-03-18T18:23:00Z</dcterms:created>
  <dcterms:modified xsi:type="dcterms:W3CDTF">2020-04-29T10:06:00Z</dcterms:modified>
</cp:coreProperties>
</file>