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7"/>
        <w:gridCol w:w="7901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AE5ACF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4D3DFC" w:rsidP="00056F3E">
            <w:pPr>
              <w:rPr>
                <w:sz w:val="20"/>
              </w:rPr>
            </w:pPr>
            <w:r w:rsidRPr="00AE5ACF">
              <w:rPr>
                <w:sz w:val="20"/>
                <w:highlight w:val="yellow"/>
              </w:rPr>
              <w:t xml:space="preserve">Jeudi </w:t>
            </w:r>
            <w:r w:rsidR="00056F3E">
              <w:rPr>
                <w:sz w:val="20"/>
                <w:highlight w:val="yellow"/>
              </w:rPr>
              <w:t>9</w:t>
            </w:r>
            <w:r w:rsidR="00F35D55">
              <w:rPr>
                <w:sz w:val="20"/>
                <w:highlight w:val="yellow"/>
              </w:rPr>
              <w:t xml:space="preserve"> avril</w:t>
            </w:r>
            <w:r w:rsidRPr="00AE5ACF">
              <w:rPr>
                <w:sz w:val="20"/>
                <w:highlight w:val="yellow"/>
              </w:rPr>
              <w:t xml:space="preserve"> 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592FBB" w:rsidRDefault="00056F3E" w:rsidP="004662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Lire un tableau ou un graphique</w:t>
            </w:r>
          </w:p>
          <w:p w:rsidR="00056F3E" w:rsidRPr="00466258" w:rsidRDefault="00056F3E" w:rsidP="00466258">
            <w:pPr>
              <w:jc w:val="center"/>
              <w:rPr>
                <w:u w:val="single"/>
              </w:rPr>
            </w:pPr>
          </w:p>
          <w:p w:rsidR="004D3DFC" w:rsidRDefault="004D3DFC" w:rsidP="00466258">
            <w:pPr>
              <w:pStyle w:val="Paragraphedeliste"/>
              <w:numPr>
                <w:ilvl w:val="0"/>
                <w:numId w:val="2"/>
              </w:numPr>
            </w:pPr>
            <w:r>
              <w:t xml:space="preserve">Faire la fiche </w:t>
            </w:r>
            <w:r w:rsidR="00056F3E">
              <w:t>102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</w:t>
            </w:r>
            <w:r w:rsidR="00466258">
              <w:t>2</w:t>
            </w:r>
            <w:r w:rsidR="00056F3E">
              <w:t>5</w:t>
            </w:r>
            <w:r w:rsidR="00466258">
              <w:t xml:space="preserve"> </w:t>
            </w:r>
            <w:r w:rsidR="00AE5ACF">
              <w:t>du fichier de Math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592FBB" w:rsidP="00364132">
            <w:r>
              <w:t>Grammaire</w:t>
            </w:r>
          </w:p>
        </w:tc>
        <w:tc>
          <w:tcPr>
            <w:tcW w:w="7647" w:type="dxa"/>
          </w:tcPr>
          <w:p w:rsidR="00C453E4" w:rsidRPr="00466258" w:rsidRDefault="00592FBB" w:rsidP="00466258">
            <w:pPr>
              <w:jc w:val="center"/>
              <w:rPr>
                <w:u w:val="single"/>
              </w:rPr>
            </w:pPr>
            <w:r w:rsidRPr="00466258">
              <w:rPr>
                <w:highlight w:val="yellow"/>
                <w:u w:val="single"/>
              </w:rPr>
              <w:t>L’adjectif qualificatif</w:t>
            </w:r>
          </w:p>
          <w:p w:rsidR="00466258" w:rsidRDefault="00466258" w:rsidP="005F5FF8"/>
          <w:p w:rsidR="00592FBB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Le féminin des adjectifs qualificatifs (Voir lien des fondamentaux)</w:t>
            </w:r>
          </w:p>
          <w:p w:rsidR="00592FBB" w:rsidRDefault="00F9435C" w:rsidP="005F5FF8">
            <w:hyperlink r:id="rId5" w:history="1">
              <w:r w:rsidR="00592FBB">
                <w:rPr>
                  <w:rStyle w:val="Lienhypertexte"/>
                </w:rPr>
                <w:t>https://www.reseau-canope.fr/lesfondamentaux/discipline/langue-francaise/grammaire/les-adjectifs-qualificatifs/les-accords-de-ladjectif-qualificatif-au-feminin.html</w:t>
              </w:r>
            </w:hyperlink>
          </w:p>
          <w:p w:rsidR="0067426A" w:rsidRPr="00466258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056F3E">
              <w:t>11</w:t>
            </w:r>
            <w:r>
              <w:t xml:space="preserve"> page </w:t>
            </w:r>
            <w:r w:rsidR="00056F3E">
              <w:t>118</w:t>
            </w:r>
            <w:r>
              <w:t xml:space="preserve"> livre </w:t>
            </w:r>
            <w:r w:rsidR="00056F3E">
              <w:rPr>
                <w:b/>
                <w:u w:val="single"/>
              </w:rPr>
              <w:t>SED</w:t>
            </w:r>
            <w:r w:rsidRPr="00466258">
              <w:rPr>
                <w:b/>
                <w:u w:val="single"/>
              </w:rPr>
              <w:t xml:space="preserve"> CE2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Autodictée</w:t>
            </w:r>
          </w:p>
        </w:tc>
        <w:tc>
          <w:tcPr>
            <w:tcW w:w="7647" w:type="dxa"/>
          </w:tcPr>
          <w:p w:rsidR="005F5FF8" w:rsidRPr="00592FBB" w:rsidRDefault="005F5FF8" w:rsidP="00466258">
            <w:pPr>
              <w:jc w:val="center"/>
              <w:rPr>
                <w:u w:val="single"/>
              </w:rPr>
            </w:pPr>
            <w:r w:rsidRPr="00466258">
              <w:rPr>
                <w:highlight w:val="yellow"/>
                <w:u w:val="single"/>
              </w:rPr>
              <w:t>Faire l’autodictée</w:t>
            </w:r>
          </w:p>
          <w:p w:rsidR="00AE5ACF" w:rsidRPr="00466258" w:rsidRDefault="00056F3E" w:rsidP="00AE5ACF">
            <w:pPr>
              <w:pStyle w:val="Paragraphedelist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 la fin du Moyen </w:t>
            </w:r>
            <w:r>
              <w:rPr>
                <w:rFonts w:ascii="Arial" w:hAnsi="Arial" w:cs="Arial"/>
                <w:color w:val="444444"/>
                <w:spacing w:val="-4"/>
                <w:sz w:val="18"/>
                <w:szCs w:val="18"/>
                <w:shd w:val="clear" w:color="auto" w:fill="EEEEEE"/>
              </w:rPr>
              <w:t>Â</w:t>
            </w:r>
            <w:r>
              <w:rPr>
                <w:i/>
              </w:rPr>
              <w:t>ge, le mot « hôtel » était utilisé pour désigner la maison de ville des riches seigneurs et des grandes familles bourgeoises.</w:t>
            </w:r>
          </w:p>
          <w:p w:rsidR="005F5FF8" w:rsidRDefault="005F5FF8" w:rsidP="00364132"/>
          <w:p w:rsidR="005F5FF8" w:rsidRPr="00AE5ACF" w:rsidRDefault="005F5FF8" w:rsidP="00466258">
            <w:pPr>
              <w:jc w:val="center"/>
              <w:rPr>
                <w:u w:val="single"/>
              </w:rPr>
            </w:pPr>
            <w:r w:rsidRPr="00466258">
              <w:rPr>
                <w:highlight w:val="yellow"/>
                <w:u w:val="single"/>
              </w:rPr>
              <w:t xml:space="preserve">Apprendre celle-ci pour </w:t>
            </w:r>
            <w:r w:rsidR="00592FBB" w:rsidRPr="00466258">
              <w:rPr>
                <w:highlight w:val="yellow"/>
                <w:u w:val="single"/>
              </w:rPr>
              <w:t>vendredi</w:t>
            </w:r>
          </w:p>
          <w:p w:rsidR="00FC5D22" w:rsidRDefault="00056F3E" w:rsidP="00056F3E">
            <w:pPr>
              <w:pStyle w:val="Paragraphedeliste"/>
              <w:numPr>
                <w:ilvl w:val="0"/>
                <w:numId w:val="3"/>
              </w:numPr>
              <w:ind w:left="627" w:hanging="283"/>
            </w:pPr>
            <w:r w:rsidRPr="00056F3E">
              <w:rPr>
                <w:i/>
              </w:rPr>
              <w:t>Les habitants de nombreux pays du monde construisent leur maison avec ce qu’ils trouvent dans la nature : des pierres, des bambous, de la terre.</w:t>
            </w:r>
          </w:p>
          <w:p w:rsidR="00FC5D22" w:rsidRDefault="00FC5D22" w:rsidP="00466258">
            <w:pPr>
              <w:ind w:left="360"/>
            </w:pPr>
          </w:p>
        </w:tc>
      </w:tr>
      <w:tr w:rsidR="005F5FF8" w:rsidTr="00364132">
        <w:tc>
          <w:tcPr>
            <w:tcW w:w="1641" w:type="dxa"/>
          </w:tcPr>
          <w:p w:rsidR="005F5FF8" w:rsidRDefault="00154519" w:rsidP="00364132">
            <w:r>
              <w:t>Histoire</w:t>
            </w:r>
          </w:p>
        </w:tc>
        <w:tc>
          <w:tcPr>
            <w:tcW w:w="7647" w:type="dxa"/>
          </w:tcPr>
          <w:p w:rsidR="00154519" w:rsidRDefault="00154519" w:rsidP="00154519">
            <w:pPr>
              <w:jc w:val="center"/>
              <w:rPr>
                <w:rStyle w:val="Lienhypertexte"/>
                <w:color w:val="660099"/>
              </w:rPr>
            </w:pPr>
            <w:r w:rsidRPr="00E42D34">
              <w:rPr>
                <w:highlight w:val="yellow"/>
                <w:u w:val="single"/>
              </w:rPr>
              <w:t>Autrefois l’école</w:t>
            </w:r>
            <w:r w:rsidR="00F9435C"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"https://www.lumni.fr/video/l-ecole-en-1960-notre-histoire" </w:instrText>
            </w:r>
            <w:r w:rsidR="00F9435C"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154519" w:rsidRDefault="00154519" w:rsidP="00154519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after="28"/>
              <w:outlineLvl w:val="2"/>
              <w:rPr>
                <w:b w:val="0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 xml:space="preserve">L'école en 1960 - Vidéo Questionner le monde |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19"/>
                <w:szCs w:val="19"/>
                <w:u w:val="single"/>
              </w:rPr>
              <w:t>Lumni</w:t>
            </w:r>
            <w:proofErr w:type="spellEnd"/>
          </w:p>
          <w:p w:rsidR="00154519" w:rsidRPr="009D389F" w:rsidRDefault="00F9435C" w:rsidP="00154519">
            <w:pPr>
              <w:shd w:val="clear" w:color="auto" w:fill="FFFFFF"/>
              <w:rPr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154519" w:rsidRDefault="00154519" w:rsidP="00154519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Vidéo montrant le fonctionnement de l’école au temps des grands parents </w:t>
            </w:r>
          </w:p>
          <w:p w:rsidR="00154519" w:rsidRPr="00E42D34" w:rsidRDefault="00F9435C" w:rsidP="00154519">
            <w:pPr>
              <w:ind w:left="1053"/>
              <w:rPr>
                <w:u w:val="single"/>
              </w:rPr>
            </w:pPr>
            <w:hyperlink r:id="rId6" w:history="1">
              <w:r w:rsidR="00154519" w:rsidRPr="00244589">
                <w:rPr>
                  <w:rStyle w:val="Lienhypertexte"/>
                </w:rPr>
                <w:t>https://youtu.be/J3ciRHxYrvc</w:t>
              </w:r>
            </w:hyperlink>
          </w:p>
          <w:p w:rsidR="00154519" w:rsidRPr="009D389F" w:rsidRDefault="00154519" w:rsidP="00154519">
            <w:pPr>
              <w:pStyle w:val="Paragraphedeliste"/>
              <w:rPr>
                <w:u w:val="single"/>
              </w:rPr>
            </w:pPr>
          </w:p>
          <w:p w:rsidR="00154519" w:rsidRDefault="00154519" w:rsidP="00154519">
            <w:pPr>
              <w:pStyle w:val="Paragraphedeliste"/>
              <w:numPr>
                <w:ilvl w:val="0"/>
                <w:numId w:val="4"/>
              </w:numPr>
              <w:shd w:val="clear" w:color="auto" w:fill="F9F9F9"/>
              <w:outlineLvl w:val="0"/>
            </w:pPr>
            <w:r w:rsidRPr="00E42D34">
              <w:rPr>
                <w:rFonts w:ascii="Arial" w:eastAsia="Times New Roman" w:hAnsi="Arial" w:cs="Arial"/>
                <w:kern w:val="36"/>
                <w:szCs w:val="48"/>
                <w:lang w:eastAsia="fr-FR"/>
              </w:rPr>
              <w:t>Qu’est ce que l’école de la république ?</w:t>
            </w:r>
            <w:r w:rsidRPr="00E42D34">
              <w:rPr>
                <w:rFonts w:ascii="Arial" w:eastAsia="Times New Roman" w:hAnsi="Arial" w:cs="Arial"/>
                <w:kern w:val="36"/>
                <w:sz w:val="16"/>
                <w:szCs w:val="48"/>
                <w:lang w:eastAsia="fr-FR"/>
              </w:rPr>
              <w:t xml:space="preserve"> </w:t>
            </w:r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 xml:space="preserve">Les essentiels de </w:t>
            </w:r>
            <w:proofErr w:type="spellStart"/>
            <w:r w:rsidRPr="009D389F">
              <w:rPr>
                <w:rFonts w:ascii="Arial" w:eastAsia="Times New Roman" w:hAnsi="Arial" w:cs="Arial"/>
                <w:kern w:val="36"/>
                <w:sz w:val="18"/>
                <w:szCs w:val="48"/>
                <w:lang w:eastAsia="fr-FR"/>
              </w:rPr>
              <w:t>Jamy</w:t>
            </w:r>
            <w:proofErr w:type="spellEnd"/>
          </w:p>
          <w:p w:rsidR="00154519" w:rsidRDefault="00F9435C" w:rsidP="00154519">
            <w:pPr>
              <w:ind w:left="1053"/>
            </w:pPr>
            <w:hyperlink r:id="rId7" w:history="1">
              <w:r w:rsidR="00154519" w:rsidRPr="00244589">
                <w:rPr>
                  <w:rStyle w:val="Lienhypertexte"/>
                </w:rPr>
                <w:t>https://www.youtube.com/watch?v=_6X5fFhkAbs</w:t>
              </w:r>
            </w:hyperlink>
          </w:p>
          <w:p w:rsidR="00154519" w:rsidRDefault="00154519" w:rsidP="00154519">
            <w:pPr>
              <w:ind w:left="1053"/>
            </w:pPr>
          </w:p>
          <w:p w:rsidR="00154519" w:rsidRDefault="00154519" w:rsidP="00154519">
            <w:pPr>
              <w:pStyle w:val="Paragraphedeliste"/>
              <w:numPr>
                <w:ilvl w:val="0"/>
                <w:numId w:val="4"/>
              </w:numPr>
            </w:pPr>
            <w:r>
              <w:t>Pour poursuivre si vous avez le courage, voici 3 fiches à compléter.</w:t>
            </w:r>
          </w:p>
          <w:p w:rsidR="00466258" w:rsidRDefault="00466258" w:rsidP="00056F3E"/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7B175A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7B175A" w:rsidP="00364132">
            <w:r>
              <w:t>De midi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Lecture</w:t>
            </w:r>
          </w:p>
        </w:tc>
        <w:tc>
          <w:tcPr>
            <w:tcW w:w="7647" w:type="dxa"/>
          </w:tcPr>
          <w:p w:rsidR="00466258" w:rsidRDefault="00466258" w:rsidP="00466258">
            <w:pPr>
              <w:jc w:val="center"/>
              <w:rPr>
                <w:b/>
                <w:u w:val="single"/>
              </w:rPr>
            </w:pPr>
            <w:r w:rsidRPr="003D0033">
              <w:rPr>
                <w:b/>
                <w:highlight w:val="yellow"/>
                <w:u w:val="single"/>
              </w:rPr>
              <w:t>Lecture suivie</w:t>
            </w:r>
          </w:p>
          <w:p w:rsidR="00466258" w:rsidRPr="003D0033" w:rsidRDefault="00466258" w:rsidP="00466258">
            <w:pPr>
              <w:jc w:val="center"/>
              <w:rPr>
                <w:b/>
                <w:u w:val="single"/>
              </w:rPr>
            </w:pPr>
          </w:p>
          <w:p w:rsidR="00466258" w:rsidRDefault="00466258" w:rsidP="00466258">
            <w:pPr>
              <w:pStyle w:val="Paragraphedeliste"/>
              <w:numPr>
                <w:ilvl w:val="0"/>
                <w:numId w:val="3"/>
              </w:numPr>
            </w:pPr>
            <w:r>
              <w:t>Le tour du monde en 80 jours (Chapitre 2</w:t>
            </w:r>
            <w:r w:rsidR="00154519">
              <w:t>3</w:t>
            </w:r>
            <w:r>
              <w:t xml:space="preserve"> uniquement) voir fichier joint</w:t>
            </w:r>
          </w:p>
          <w:p w:rsidR="00336D03" w:rsidRDefault="00466258" w:rsidP="00466258">
            <w:pPr>
              <w:pStyle w:val="Paragraphedeliste"/>
              <w:numPr>
                <w:ilvl w:val="0"/>
                <w:numId w:val="3"/>
              </w:numPr>
            </w:pPr>
            <w:r>
              <w:t>Faire le questionnaire chapitre 2</w:t>
            </w:r>
            <w:r w:rsidR="00154519">
              <w:t xml:space="preserve">3 </w:t>
            </w:r>
            <w:r>
              <w:t>uniquement</w:t>
            </w:r>
          </w:p>
          <w:p w:rsidR="00D9327D" w:rsidRDefault="00D9327D" w:rsidP="00D9327D"/>
          <w:p w:rsidR="00D9327D" w:rsidRDefault="00D9327D" w:rsidP="00D9327D">
            <w:hyperlink r:id="rId8" w:history="1">
              <w:r w:rsidRPr="00E67B20">
                <w:rPr>
                  <w:rStyle w:val="Lienhypertexte"/>
                </w:rPr>
                <w:t>https://covid19.framadr</w:t>
              </w:r>
              <w:r w:rsidRPr="00E67B20">
                <w:rPr>
                  <w:rStyle w:val="Lienhypertexte"/>
                </w:rPr>
                <w:t>op</w:t>
              </w:r>
              <w:r w:rsidRPr="00E67B20">
                <w:rPr>
                  <w:rStyle w:val="Lienhypertexte"/>
                </w:rPr>
                <w:t>.org/</w:t>
              </w:r>
              <w:r w:rsidRPr="00E67B20">
                <w:rPr>
                  <w:rStyle w:val="Lienhypertexte"/>
                </w:rPr>
                <w:t>r/Rqfbn3jBYf#ZOnL6kmZPk9+oswLs3zoPR452mFapZYDqHNsX1G9c+I</w:t>
              </w:r>
            </w:hyperlink>
            <w:r w:rsidRPr="00395CE0">
              <w:t>=</w:t>
            </w:r>
          </w:p>
          <w:p w:rsidR="00D9327D" w:rsidRDefault="00D9327D" w:rsidP="00D9327D"/>
          <w:p w:rsidR="00D9327D" w:rsidRDefault="00D9327D" w:rsidP="00D9327D">
            <w:hyperlink r:id="rId9" w:history="1">
              <w:r w:rsidRPr="00E67B20">
                <w:rPr>
                  <w:rStyle w:val="Lienhypertexte"/>
                </w:rPr>
                <w:t>https://covid19.framadrop.org/</w:t>
              </w:r>
              <w:r w:rsidRPr="00E67B20">
                <w:rPr>
                  <w:rStyle w:val="Lienhypertexte"/>
                </w:rPr>
                <w:t>r</w:t>
              </w:r>
              <w:r w:rsidRPr="00E67B20">
                <w:rPr>
                  <w:rStyle w:val="Lienhypertexte"/>
                </w:rPr>
                <w:t>/WhyvnghzKb#f2QWzU4cAb8aXLS0Uwn70s5pWeEmkFdodBZ6p3h27ik</w:t>
              </w:r>
            </w:hyperlink>
            <w:r w:rsidRPr="00395CE0">
              <w:t>=</w:t>
            </w:r>
          </w:p>
          <w:p w:rsidR="00466258" w:rsidRDefault="00466258" w:rsidP="00466258">
            <w:pPr>
              <w:pStyle w:val="Paragraphedeliste"/>
            </w:pP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1CD"/>
    <w:multiLevelType w:val="hybridMultilevel"/>
    <w:tmpl w:val="2C6A6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7917"/>
    <w:multiLevelType w:val="hybridMultilevel"/>
    <w:tmpl w:val="B28C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56F3E"/>
    <w:rsid w:val="00140D58"/>
    <w:rsid w:val="00154519"/>
    <w:rsid w:val="00336D03"/>
    <w:rsid w:val="003C3CCD"/>
    <w:rsid w:val="00466258"/>
    <w:rsid w:val="004D3DFC"/>
    <w:rsid w:val="00583C18"/>
    <w:rsid w:val="00592FBB"/>
    <w:rsid w:val="005F5FF8"/>
    <w:rsid w:val="0067426A"/>
    <w:rsid w:val="00744E30"/>
    <w:rsid w:val="007B175A"/>
    <w:rsid w:val="007E114A"/>
    <w:rsid w:val="009F1D9A"/>
    <w:rsid w:val="00A412D1"/>
    <w:rsid w:val="00AE5ACF"/>
    <w:rsid w:val="00BF3B0B"/>
    <w:rsid w:val="00C12F2D"/>
    <w:rsid w:val="00C453E4"/>
    <w:rsid w:val="00D15900"/>
    <w:rsid w:val="00D9327D"/>
    <w:rsid w:val="00EA01C5"/>
    <w:rsid w:val="00ED198A"/>
    <w:rsid w:val="00EE1DE6"/>
    <w:rsid w:val="00F35D55"/>
    <w:rsid w:val="00F9435C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154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D93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framadrop.org/r/Rqfbn3jBYf#ZOnL6kmZPk9+oswLs3zoPR452mFapZYDqHNsX1G9c+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6X5fFhkA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3ciRHxYrv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u-canope.fr/lesfondamentaux/discipline/langue-francaise/grammaire/les-adjectifs-qualificatifs/les-accords-de-ladjectif-qualificatif-au-femin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vid19.framadrop.org/r/WhyvnghzKb#f2QWzU4cAb8aXLS0Uwn70s5pWeEmkFdodBZ6p3h27i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10</cp:revision>
  <dcterms:created xsi:type="dcterms:W3CDTF">2020-03-18T18:23:00Z</dcterms:created>
  <dcterms:modified xsi:type="dcterms:W3CDTF">2020-04-08T13:18:00Z</dcterms:modified>
</cp:coreProperties>
</file>