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41"/>
        <w:gridCol w:w="7647"/>
      </w:tblGrid>
      <w:tr w:rsidR="00336D03" w:rsidRPr="00C12F2D" w:rsidTr="00364132">
        <w:tc>
          <w:tcPr>
            <w:tcW w:w="1641" w:type="dxa"/>
          </w:tcPr>
          <w:p w:rsidR="00336D03" w:rsidRPr="00C12F2D" w:rsidRDefault="00336D03" w:rsidP="00356FE4">
            <w:pPr>
              <w:rPr>
                <w:sz w:val="20"/>
              </w:rPr>
            </w:pPr>
            <w:r w:rsidRPr="00C12F2D">
              <w:rPr>
                <w:sz w:val="20"/>
              </w:rPr>
              <w:t>Travail des CE2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36D03" w:rsidRPr="00C12F2D" w:rsidRDefault="00A413DD" w:rsidP="00B165DA">
            <w:pPr>
              <w:rPr>
                <w:sz w:val="20"/>
              </w:rPr>
            </w:pPr>
            <w:r>
              <w:rPr>
                <w:sz w:val="20"/>
              </w:rPr>
              <w:t xml:space="preserve">Lundi </w:t>
            </w:r>
            <w:r w:rsidR="00B165DA">
              <w:rPr>
                <w:sz w:val="20"/>
              </w:rPr>
              <w:t>27</w:t>
            </w:r>
            <w:r w:rsidR="00110EC1">
              <w:rPr>
                <w:sz w:val="20"/>
              </w:rPr>
              <w:t xml:space="preserve"> avril</w:t>
            </w:r>
          </w:p>
        </w:tc>
      </w:tr>
      <w:tr w:rsidR="00336D03" w:rsidTr="00364132">
        <w:tc>
          <w:tcPr>
            <w:tcW w:w="1641" w:type="dxa"/>
          </w:tcPr>
          <w:p w:rsidR="00336D03" w:rsidRDefault="00336D03" w:rsidP="00364132">
            <w:r>
              <w:t>Mathématiques</w:t>
            </w:r>
          </w:p>
        </w:tc>
        <w:tc>
          <w:tcPr>
            <w:tcW w:w="7647" w:type="dxa"/>
          </w:tcPr>
          <w:p w:rsidR="00110EC1" w:rsidRDefault="003A776D" w:rsidP="00110EC1">
            <w:pPr>
              <w:jc w:val="center"/>
              <w:rPr>
                <w:u w:val="single"/>
              </w:rPr>
            </w:pPr>
            <w:r w:rsidRPr="003A776D">
              <w:rPr>
                <w:highlight w:val="yellow"/>
                <w:u w:val="single"/>
              </w:rPr>
              <w:t>Révision multiplications</w:t>
            </w:r>
          </w:p>
          <w:p w:rsidR="00110EC1" w:rsidRDefault="00110EC1" w:rsidP="00110EC1">
            <w:pPr>
              <w:jc w:val="center"/>
              <w:rPr>
                <w:u w:val="single"/>
              </w:rPr>
            </w:pPr>
          </w:p>
          <w:p w:rsidR="00110EC1" w:rsidRDefault="00110EC1" w:rsidP="00110EC1">
            <w:pPr>
              <w:jc w:val="center"/>
              <w:rPr>
                <w:u w:val="single"/>
              </w:rPr>
            </w:pPr>
          </w:p>
          <w:p w:rsidR="00110EC1" w:rsidRDefault="00110EC1" w:rsidP="003A776D">
            <w:pPr>
              <w:pStyle w:val="Paragraphedeliste"/>
              <w:numPr>
                <w:ilvl w:val="0"/>
                <w:numId w:val="6"/>
              </w:numPr>
            </w:pPr>
            <w:r>
              <w:t>F</w:t>
            </w:r>
            <w:r w:rsidR="003A776D">
              <w:t>aisons le point page 126 du fichier de maths</w:t>
            </w:r>
          </w:p>
          <w:p w:rsidR="003A776D" w:rsidRPr="00556FA4" w:rsidRDefault="003A776D" w:rsidP="003A776D">
            <w:pPr>
              <w:pStyle w:val="Paragraphedeliste"/>
            </w:pPr>
          </w:p>
        </w:tc>
      </w:tr>
      <w:tr w:rsidR="00336D03" w:rsidTr="00364132">
        <w:tc>
          <w:tcPr>
            <w:tcW w:w="1641" w:type="dxa"/>
          </w:tcPr>
          <w:p w:rsidR="00336D03" w:rsidRDefault="00336D03" w:rsidP="00364132">
            <w:r>
              <w:t>Orthographe</w:t>
            </w:r>
          </w:p>
        </w:tc>
        <w:tc>
          <w:tcPr>
            <w:tcW w:w="7647" w:type="dxa"/>
          </w:tcPr>
          <w:p w:rsidR="00D510B9" w:rsidRPr="00F24FA9" w:rsidRDefault="00C453E4" w:rsidP="00D510B9">
            <w:pPr>
              <w:jc w:val="center"/>
              <w:rPr>
                <w:u w:val="single"/>
              </w:rPr>
            </w:pPr>
            <w:r>
              <w:rPr>
                <w:color w:val="FF0000"/>
              </w:rPr>
              <w:t xml:space="preserve"> </w:t>
            </w:r>
            <w:r w:rsidR="00D510B9" w:rsidRPr="00EE34AA">
              <w:rPr>
                <w:highlight w:val="yellow"/>
                <w:u w:val="single"/>
              </w:rPr>
              <w:t>Former le féminin des mots</w:t>
            </w:r>
          </w:p>
          <w:p w:rsidR="00D510B9" w:rsidRPr="00E91373" w:rsidRDefault="00D510B9" w:rsidP="00D510B9">
            <w:pPr>
              <w:pStyle w:val="Paragraphedeliste"/>
              <w:numPr>
                <w:ilvl w:val="0"/>
                <w:numId w:val="2"/>
              </w:numPr>
              <w:rPr>
                <w:u w:val="single"/>
              </w:rPr>
            </w:pPr>
            <w:r w:rsidRPr="00E91373">
              <w:rPr>
                <w:u w:val="single"/>
              </w:rPr>
              <w:t>Le genre</w:t>
            </w:r>
          </w:p>
          <w:p w:rsidR="00D510B9" w:rsidRDefault="00410026" w:rsidP="00687A59">
            <w:pPr>
              <w:ind w:left="911"/>
            </w:pPr>
            <w:hyperlink r:id="rId5" w:history="1">
              <w:r w:rsidR="00D510B9" w:rsidRPr="00166749">
                <w:rPr>
                  <w:rStyle w:val="Lienhypertexte"/>
                </w:rPr>
                <w:t>https://lesfondamentaux.reseau-canope.fr/video/le-genre-feminin-et-masculin.html</w:t>
              </w:r>
            </w:hyperlink>
          </w:p>
          <w:p w:rsidR="00D510B9" w:rsidRDefault="00D510B9" w:rsidP="00D510B9"/>
          <w:p w:rsidR="00D510B9" w:rsidRPr="00E91373" w:rsidRDefault="00D510B9" w:rsidP="00D510B9">
            <w:pPr>
              <w:pStyle w:val="Paragraphedeliste"/>
              <w:numPr>
                <w:ilvl w:val="0"/>
                <w:numId w:val="2"/>
              </w:numPr>
              <w:rPr>
                <w:u w:val="single"/>
              </w:rPr>
            </w:pPr>
            <w:r w:rsidRPr="00E91373">
              <w:rPr>
                <w:u w:val="single"/>
              </w:rPr>
              <w:t>Le féminin des noms</w:t>
            </w:r>
          </w:p>
          <w:p w:rsidR="00C453E4" w:rsidRDefault="00410026" w:rsidP="00687A59">
            <w:pPr>
              <w:ind w:left="911"/>
            </w:pPr>
            <w:hyperlink r:id="rId6" w:history="1">
              <w:r w:rsidR="00D510B9">
                <w:rPr>
                  <w:rStyle w:val="Lienhypertexte"/>
                </w:rPr>
                <w:t>https://lesfondamentaux.reseau-canope.fr/discipline/langue-francaise/grammaire/les-noms/le-feminin-des-noms-1.html</w:t>
              </w:r>
            </w:hyperlink>
          </w:p>
          <w:p w:rsidR="00D510B9" w:rsidRDefault="00D510B9" w:rsidP="00D510B9"/>
          <w:p w:rsidR="00D510B9" w:rsidRPr="00D510B9" w:rsidRDefault="00D510B9" w:rsidP="00D510B9">
            <w:pPr>
              <w:pStyle w:val="Paragraphedeliste"/>
              <w:numPr>
                <w:ilvl w:val="0"/>
                <w:numId w:val="2"/>
              </w:numPr>
              <w:rPr>
                <w:color w:val="FF0000"/>
                <w:u w:val="single"/>
              </w:rPr>
            </w:pPr>
            <w:r w:rsidRPr="00D510B9">
              <w:rPr>
                <w:color w:val="FF0000"/>
                <w:u w:val="single"/>
              </w:rPr>
              <w:t>Leçon page 1</w:t>
            </w:r>
            <w:r>
              <w:rPr>
                <w:color w:val="FF0000"/>
                <w:u w:val="single"/>
              </w:rPr>
              <w:t>16</w:t>
            </w:r>
            <w:r w:rsidRPr="00D510B9">
              <w:rPr>
                <w:color w:val="FF0000"/>
                <w:u w:val="single"/>
              </w:rPr>
              <w:t xml:space="preserve"> du livre SED</w:t>
            </w:r>
          </w:p>
          <w:p w:rsidR="00D510B9" w:rsidRDefault="00D510B9" w:rsidP="00D510B9">
            <w:pPr>
              <w:pStyle w:val="Paragraphedeliste"/>
              <w:rPr>
                <w:color w:val="FF0000"/>
              </w:rPr>
            </w:pPr>
          </w:p>
          <w:p w:rsidR="00D510B9" w:rsidRDefault="00D510B9" w:rsidP="00D510B9">
            <w:pPr>
              <w:pStyle w:val="Paragraphedeliste"/>
              <w:numPr>
                <w:ilvl w:val="0"/>
                <w:numId w:val="2"/>
              </w:numPr>
              <w:rPr>
                <w:b/>
                <w:color w:val="000000" w:themeColor="text1"/>
                <w:u w:val="single"/>
              </w:rPr>
            </w:pPr>
            <w:r w:rsidRPr="00F24FA9">
              <w:rPr>
                <w:b/>
                <w:color w:val="000000" w:themeColor="text1"/>
                <w:u w:val="single"/>
              </w:rPr>
              <w:t>Exercices d’application</w:t>
            </w:r>
            <w:r>
              <w:rPr>
                <w:b/>
                <w:color w:val="000000" w:themeColor="text1"/>
                <w:u w:val="single"/>
              </w:rPr>
              <w:t> :</w:t>
            </w:r>
          </w:p>
          <w:p w:rsidR="00D510B9" w:rsidRDefault="00D510B9" w:rsidP="00D510B9">
            <w:pPr>
              <w:pStyle w:val="Paragraphedeliste"/>
              <w:rPr>
                <w:b/>
                <w:color w:val="000000" w:themeColor="text1"/>
                <w:u w:val="single"/>
              </w:rPr>
            </w:pPr>
          </w:p>
          <w:p w:rsidR="00D510B9" w:rsidRDefault="00D510B9" w:rsidP="00D510B9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N°</w:t>
            </w:r>
            <w:r w:rsidR="003A776D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, </w:t>
            </w:r>
            <w:r w:rsidR="003A776D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 xml:space="preserve">  de la page 115 du livre SED</w:t>
            </w:r>
          </w:p>
          <w:p w:rsidR="00D510B9" w:rsidRPr="00C453E4" w:rsidRDefault="00D510B9" w:rsidP="00D510B9">
            <w:pPr>
              <w:rPr>
                <w:color w:val="FF0000"/>
              </w:rPr>
            </w:pPr>
          </w:p>
        </w:tc>
      </w:tr>
      <w:tr w:rsidR="00336D03" w:rsidTr="00364132">
        <w:tc>
          <w:tcPr>
            <w:tcW w:w="1641" w:type="dxa"/>
            <w:shd w:val="clear" w:color="auto" w:fill="BFBFBF" w:themeFill="background1" w:themeFillShade="BF"/>
          </w:tcPr>
          <w:p w:rsidR="00336D03" w:rsidRDefault="00336D03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36D03" w:rsidRDefault="00336D03" w:rsidP="00364132"/>
        </w:tc>
      </w:tr>
      <w:tr w:rsidR="00336D03" w:rsidTr="00364132">
        <w:tc>
          <w:tcPr>
            <w:tcW w:w="1641" w:type="dxa"/>
          </w:tcPr>
          <w:p w:rsidR="00336D03" w:rsidRDefault="00336D03" w:rsidP="00364132">
            <w:r>
              <w:t>Autodictée</w:t>
            </w:r>
          </w:p>
        </w:tc>
        <w:tc>
          <w:tcPr>
            <w:tcW w:w="7647" w:type="dxa"/>
          </w:tcPr>
          <w:p w:rsidR="006E12B9" w:rsidRDefault="006E12B9" w:rsidP="009B6B16">
            <w:pPr>
              <w:jc w:val="center"/>
              <w:rPr>
                <w:u w:val="single"/>
              </w:rPr>
            </w:pPr>
            <w:r w:rsidRPr="003A776D">
              <w:rPr>
                <w:highlight w:val="yellow"/>
                <w:u w:val="single"/>
              </w:rPr>
              <w:t xml:space="preserve">Apprendre l’autodictée suivante pour </w:t>
            </w:r>
            <w:r w:rsidR="003A776D" w:rsidRPr="003A776D">
              <w:rPr>
                <w:highlight w:val="yellow"/>
                <w:u w:val="single"/>
              </w:rPr>
              <w:t>jeudi 30</w:t>
            </w:r>
            <w:r w:rsidRPr="003A776D">
              <w:rPr>
                <w:highlight w:val="yellow"/>
                <w:u w:val="single"/>
              </w:rPr>
              <w:t xml:space="preserve"> </w:t>
            </w:r>
            <w:r w:rsidR="003A776D">
              <w:rPr>
                <w:highlight w:val="yellow"/>
                <w:u w:val="single"/>
              </w:rPr>
              <w:t>a</w:t>
            </w:r>
            <w:r w:rsidR="003A776D" w:rsidRPr="003A776D">
              <w:rPr>
                <w:highlight w:val="yellow"/>
                <w:u w:val="single"/>
              </w:rPr>
              <w:t>vril</w:t>
            </w:r>
          </w:p>
          <w:p w:rsidR="003A776D" w:rsidRDefault="003A776D" w:rsidP="009B6B16">
            <w:pPr>
              <w:jc w:val="center"/>
              <w:rPr>
                <w:u w:val="single"/>
              </w:rPr>
            </w:pPr>
          </w:p>
          <w:p w:rsidR="003A776D" w:rsidRPr="003A776D" w:rsidRDefault="003A776D" w:rsidP="003A776D">
            <w:pPr>
              <w:rPr>
                <w:i/>
              </w:rPr>
            </w:pPr>
            <w:r w:rsidRPr="003A776D">
              <w:rPr>
                <w:i/>
              </w:rPr>
              <w:t xml:space="preserve">C’est la fête des mères. </w:t>
            </w:r>
            <w:r>
              <w:rPr>
                <w:i/>
              </w:rPr>
              <w:t>Christophe s’est levé de bonne heure. Pourquoi est-il si impatient ? Il a hâte d’offrir à sa maman le cadeau qu’il a préparé pour elle.</w:t>
            </w:r>
          </w:p>
          <w:p w:rsidR="006E12B9" w:rsidRPr="003A776D" w:rsidRDefault="006E12B9" w:rsidP="003A776D">
            <w:pPr>
              <w:rPr>
                <w:i/>
              </w:rPr>
            </w:pPr>
          </w:p>
          <w:p w:rsidR="00336D03" w:rsidRDefault="00336D03" w:rsidP="00364132"/>
        </w:tc>
      </w:tr>
      <w:tr w:rsidR="006E12B9" w:rsidTr="00364132">
        <w:tc>
          <w:tcPr>
            <w:tcW w:w="1641" w:type="dxa"/>
          </w:tcPr>
          <w:p w:rsidR="006E12B9" w:rsidRDefault="006E12B9" w:rsidP="00EE6EF1">
            <w:r>
              <w:t>Art Plastique</w:t>
            </w:r>
          </w:p>
        </w:tc>
        <w:tc>
          <w:tcPr>
            <w:tcW w:w="7647" w:type="dxa"/>
          </w:tcPr>
          <w:p w:rsidR="003A776D" w:rsidRDefault="003A776D" w:rsidP="003A776D">
            <w:pPr>
              <w:ind w:left="360"/>
              <w:jc w:val="center"/>
            </w:pPr>
            <w:r w:rsidRPr="00402BC9">
              <w:rPr>
                <w:highlight w:val="yellow"/>
                <w:u w:val="single"/>
              </w:rPr>
              <w:t>Le printemps est</w:t>
            </w:r>
            <w:r>
              <w:rPr>
                <w:highlight w:val="yellow"/>
                <w:u w:val="single"/>
              </w:rPr>
              <w:t xml:space="preserve"> là : il y a des fleurs.</w:t>
            </w:r>
            <w:r w:rsidRPr="00402BC9">
              <w:rPr>
                <w:highlight w:val="yellow"/>
                <w:u w:val="single"/>
              </w:rPr>
              <w:t xml:space="preserve"> </w:t>
            </w:r>
          </w:p>
          <w:p w:rsidR="003A776D" w:rsidRDefault="003A776D" w:rsidP="003A776D"/>
          <w:p w:rsidR="003A776D" w:rsidRDefault="003A776D" w:rsidP="003A776D">
            <w:r>
              <w:t xml:space="preserve">A la manière </w:t>
            </w:r>
            <w:proofErr w:type="spellStart"/>
            <w:r>
              <w:t>Murakami</w:t>
            </w:r>
            <w:proofErr w:type="spellEnd"/>
            <w:r>
              <w:t>, un artiste japonais faire un dessin ou un collage avec des jolies fleurs rigolotes.</w:t>
            </w:r>
          </w:p>
          <w:p w:rsidR="003A776D" w:rsidRDefault="003A776D" w:rsidP="003A776D"/>
          <w:p w:rsidR="003A776D" w:rsidRPr="00346E4D" w:rsidRDefault="003A776D" w:rsidP="003A776D">
            <w:pPr>
              <w:pStyle w:val="Paragraphedeliste"/>
              <w:numPr>
                <w:ilvl w:val="0"/>
                <w:numId w:val="6"/>
              </w:numPr>
            </w:pPr>
            <w:r>
              <w:t xml:space="preserve">Dépose une photo de ta création sur le mur </w:t>
            </w:r>
            <w:proofErr w:type="spellStart"/>
            <w:r>
              <w:t>padlet</w:t>
            </w:r>
            <w:proofErr w:type="spellEnd"/>
            <w:r>
              <w:t xml:space="preserve"> suivant </w:t>
            </w:r>
            <w:r>
              <w:rPr>
                <w:noProof/>
                <w:u w:val="single"/>
                <w:lang w:eastAsia="fr-FR"/>
              </w:rPr>
              <w:t xml:space="preserve"> </w:t>
            </w:r>
          </w:p>
          <w:p w:rsidR="003A776D" w:rsidRDefault="003A776D" w:rsidP="003A776D">
            <w:pPr>
              <w:pStyle w:val="Paragraphedeliste"/>
            </w:pPr>
            <w:hyperlink r:id="rId7" w:history="1">
              <w:r w:rsidRPr="003B3BFF">
                <w:rPr>
                  <w:rStyle w:val="Lienhypertexte"/>
                </w:rPr>
                <w:t>https://padlet.com/billyjeanlouis/n1pteh3r16gsftvj</w:t>
              </w:r>
            </w:hyperlink>
          </w:p>
          <w:p w:rsidR="003A776D" w:rsidRDefault="003A776D" w:rsidP="003A776D">
            <w:pPr>
              <w:pStyle w:val="Paragraphedeliste"/>
            </w:pPr>
          </w:p>
          <w:p w:rsidR="006E12B9" w:rsidRPr="0037242C" w:rsidRDefault="003A776D" w:rsidP="003A776D">
            <w:pPr>
              <w:pStyle w:val="Paragraphedeliste"/>
              <w:numPr>
                <w:ilvl w:val="0"/>
                <w:numId w:val="6"/>
              </w:numPr>
              <w:spacing w:after="200" w:line="276" w:lineRule="auto"/>
              <w:rPr>
                <w:u w:val="single"/>
              </w:rPr>
            </w:pPr>
            <w:r>
              <w:t>Accompagne-la d’un petit texte, si tu le souhaites</w:t>
            </w:r>
          </w:p>
        </w:tc>
      </w:tr>
      <w:tr w:rsidR="00336D03" w:rsidTr="00364132">
        <w:tc>
          <w:tcPr>
            <w:tcW w:w="1641" w:type="dxa"/>
            <w:shd w:val="clear" w:color="auto" w:fill="BFBFBF" w:themeFill="background1" w:themeFillShade="BF"/>
          </w:tcPr>
          <w:p w:rsidR="00336D03" w:rsidRDefault="00336D03" w:rsidP="00364132"/>
        </w:tc>
        <w:tc>
          <w:tcPr>
            <w:tcW w:w="7647" w:type="dxa"/>
            <w:shd w:val="clear" w:color="auto" w:fill="BFBFBF" w:themeFill="background1" w:themeFillShade="BF"/>
          </w:tcPr>
          <w:p w:rsidR="00336D03" w:rsidRDefault="00336D03" w:rsidP="00364132"/>
        </w:tc>
      </w:tr>
      <w:tr w:rsidR="00336D03" w:rsidTr="00364132">
        <w:tc>
          <w:tcPr>
            <w:tcW w:w="1641" w:type="dxa"/>
          </w:tcPr>
          <w:p w:rsidR="00336D03" w:rsidRDefault="006E12B9" w:rsidP="00364132">
            <w:r>
              <w:t>Lecture</w:t>
            </w:r>
          </w:p>
        </w:tc>
        <w:tc>
          <w:tcPr>
            <w:tcW w:w="7647" w:type="dxa"/>
          </w:tcPr>
          <w:p w:rsidR="00687A59" w:rsidRDefault="003A776D" w:rsidP="00687A59">
            <w:pPr>
              <w:pStyle w:val="Paragraphedeliste"/>
              <w:jc w:val="center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Pompéi</w:t>
            </w:r>
          </w:p>
          <w:p w:rsidR="003A776D" w:rsidRDefault="003A776D" w:rsidP="00687A59">
            <w:pPr>
              <w:pStyle w:val="Paragraphedeliste"/>
              <w:jc w:val="center"/>
              <w:rPr>
                <w:highlight w:val="yellow"/>
                <w:u w:val="single"/>
              </w:rPr>
            </w:pPr>
          </w:p>
          <w:p w:rsidR="00687A59" w:rsidRDefault="00687A59" w:rsidP="00687A59">
            <w:pPr>
              <w:pStyle w:val="Paragraphedeliste"/>
              <w:numPr>
                <w:ilvl w:val="0"/>
                <w:numId w:val="8"/>
              </w:numPr>
              <w:rPr>
                <w:u w:val="single"/>
              </w:rPr>
            </w:pPr>
            <w:r w:rsidRPr="00413B49">
              <w:rPr>
                <w:u w:val="single"/>
              </w:rPr>
              <w:t>Le doc</w:t>
            </w:r>
            <w:r>
              <w:rPr>
                <w:u w:val="single"/>
              </w:rPr>
              <w:t>ument</w:t>
            </w:r>
            <w:r w:rsidRPr="00413B49">
              <w:rPr>
                <w:u w:val="single"/>
              </w:rPr>
              <w:t xml:space="preserve"> à consulter</w:t>
            </w:r>
          </w:p>
          <w:p w:rsidR="00687A59" w:rsidRDefault="00B165DA" w:rsidP="00687A59">
            <w:pPr>
              <w:pStyle w:val="Paragraphedeliste"/>
            </w:pPr>
            <w:hyperlink r:id="rId8" w:history="1">
              <w:r>
                <w:rPr>
                  <w:rStyle w:val="Lienhypertexte"/>
                </w:rPr>
                <w:t>https://education.1jour1actu.com/wp-content/uploads/2020/04/1J1A_POSTER270_POMPEI.pdf</w:t>
              </w:r>
            </w:hyperlink>
          </w:p>
          <w:p w:rsidR="00B165DA" w:rsidRPr="00413B49" w:rsidRDefault="00B165DA" w:rsidP="00687A59">
            <w:pPr>
              <w:pStyle w:val="Paragraphedeliste"/>
              <w:rPr>
                <w:u w:val="single"/>
              </w:rPr>
            </w:pPr>
          </w:p>
          <w:p w:rsidR="00687A59" w:rsidRPr="00413B49" w:rsidRDefault="00687A59" w:rsidP="00687A59">
            <w:pPr>
              <w:pStyle w:val="Paragraphedeliste"/>
              <w:numPr>
                <w:ilvl w:val="0"/>
                <w:numId w:val="8"/>
              </w:numPr>
              <w:rPr>
                <w:u w:val="single"/>
              </w:rPr>
            </w:pPr>
            <w:r w:rsidRPr="00413B49">
              <w:rPr>
                <w:u w:val="single"/>
              </w:rPr>
              <w:t>La vidéo</w:t>
            </w:r>
          </w:p>
          <w:p w:rsidR="00687A59" w:rsidRDefault="003A776D" w:rsidP="00687A59">
            <w:pPr>
              <w:pStyle w:val="Paragraphedeliste"/>
            </w:pPr>
            <w:hyperlink r:id="rId9" w:history="1">
              <w:r w:rsidRPr="003235EB">
                <w:rPr>
                  <w:rStyle w:val="Lienhypertexte"/>
                </w:rPr>
                <w:t>https://youtu.be/QHKENhdhyBA</w:t>
              </w:r>
            </w:hyperlink>
          </w:p>
          <w:p w:rsidR="003A776D" w:rsidRDefault="003A776D" w:rsidP="00687A59">
            <w:pPr>
              <w:pStyle w:val="Paragraphedeliste"/>
            </w:pPr>
          </w:p>
          <w:p w:rsidR="00687A59" w:rsidRPr="00413B49" w:rsidRDefault="00687A59" w:rsidP="00687A59">
            <w:pPr>
              <w:pStyle w:val="Paragraphedeliste"/>
              <w:numPr>
                <w:ilvl w:val="0"/>
                <w:numId w:val="8"/>
              </w:numPr>
              <w:rPr>
                <w:u w:val="single"/>
              </w:rPr>
            </w:pPr>
            <w:r w:rsidRPr="00413B49">
              <w:rPr>
                <w:u w:val="single"/>
              </w:rPr>
              <w:t>Les questions</w:t>
            </w:r>
          </w:p>
          <w:p w:rsidR="00687A59" w:rsidRDefault="00B165DA" w:rsidP="00B165DA">
            <w:pPr>
              <w:ind w:left="911"/>
            </w:pPr>
            <w:r>
              <w:t>Doc joint : Pompéi Questions</w:t>
            </w:r>
          </w:p>
        </w:tc>
      </w:tr>
      <w:tr w:rsidR="003A776D" w:rsidTr="00364132">
        <w:tc>
          <w:tcPr>
            <w:tcW w:w="1641" w:type="dxa"/>
          </w:tcPr>
          <w:p w:rsidR="003A776D" w:rsidRDefault="003A776D" w:rsidP="003A776D">
            <w:r>
              <w:t>Chant</w:t>
            </w:r>
          </w:p>
          <w:p w:rsidR="003A776D" w:rsidRDefault="003A776D" w:rsidP="003A776D">
            <w:r>
              <w:t>Pour le plaisir</w:t>
            </w:r>
          </w:p>
        </w:tc>
        <w:tc>
          <w:tcPr>
            <w:tcW w:w="7647" w:type="dxa"/>
          </w:tcPr>
          <w:p w:rsidR="003A776D" w:rsidRDefault="003A776D" w:rsidP="003A776D">
            <w:pPr>
              <w:pStyle w:val="Paragraphedeliste"/>
              <w:jc w:val="center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Faire le tour du monde en 80 jours</w:t>
            </w:r>
          </w:p>
          <w:p w:rsidR="003A776D" w:rsidRDefault="003A776D" w:rsidP="003A776D">
            <w:pPr>
              <w:pStyle w:val="Paragraphedeliste"/>
              <w:jc w:val="center"/>
              <w:rPr>
                <w:highlight w:val="yellow"/>
                <w:u w:val="single"/>
              </w:rPr>
            </w:pPr>
          </w:p>
          <w:p w:rsidR="003A776D" w:rsidRDefault="003A776D" w:rsidP="003A776D">
            <w:pPr>
              <w:pStyle w:val="Paragraphedeliste"/>
              <w:jc w:val="center"/>
            </w:pPr>
            <w:hyperlink r:id="rId10" w:history="1">
              <w:r>
                <w:rPr>
                  <w:rStyle w:val="Lienhypertexte"/>
                </w:rPr>
                <w:t>https://www.youtube.com/watch?v=YZKMEw7LJRw</w:t>
              </w:r>
            </w:hyperlink>
          </w:p>
          <w:p w:rsidR="003A776D" w:rsidRPr="00413B49" w:rsidRDefault="003A776D" w:rsidP="003A776D">
            <w:pPr>
              <w:pStyle w:val="Paragraphedeliste"/>
              <w:jc w:val="center"/>
              <w:rPr>
                <w:highlight w:val="yellow"/>
                <w:u w:val="single"/>
              </w:rPr>
            </w:pPr>
            <w:hyperlink r:id="rId11" w:history="1">
              <w:r w:rsidRPr="003B3BFF">
                <w:rPr>
                  <w:rStyle w:val="Lienhypertexte"/>
                </w:rPr>
                <w:t>https://youtu.be/UqmDqHr9Ckw</w:t>
              </w:r>
            </w:hyperlink>
          </w:p>
        </w:tc>
      </w:tr>
    </w:tbl>
    <w:p w:rsidR="00B50470" w:rsidRDefault="00B50470"/>
    <w:sectPr w:rsidR="00B50470" w:rsidSect="00C12F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4D81"/>
    <w:multiLevelType w:val="hybridMultilevel"/>
    <w:tmpl w:val="D096A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26ECC"/>
    <w:multiLevelType w:val="hybridMultilevel"/>
    <w:tmpl w:val="C008A126"/>
    <w:lvl w:ilvl="0" w:tplc="BC1631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7373C"/>
    <w:multiLevelType w:val="hybridMultilevel"/>
    <w:tmpl w:val="58BA5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2EA4"/>
    <w:multiLevelType w:val="hybridMultilevel"/>
    <w:tmpl w:val="B58EAC40"/>
    <w:lvl w:ilvl="0" w:tplc="C53AC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23642"/>
    <w:multiLevelType w:val="hybridMultilevel"/>
    <w:tmpl w:val="47F61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A38B6"/>
    <w:multiLevelType w:val="hybridMultilevel"/>
    <w:tmpl w:val="58ECD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D7B87"/>
    <w:multiLevelType w:val="hybridMultilevel"/>
    <w:tmpl w:val="9D961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06CDD"/>
    <w:multiLevelType w:val="hybridMultilevel"/>
    <w:tmpl w:val="C008A126"/>
    <w:lvl w:ilvl="0" w:tplc="BC1631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336D03"/>
    <w:rsid w:val="00044816"/>
    <w:rsid w:val="000A2379"/>
    <w:rsid w:val="00110EC1"/>
    <w:rsid w:val="002B3706"/>
    <w:rsid w:val="00304F9C"/>
    <w:rsid w:val="00336D03"/>
    <w:rsid w:val="00356FE4"/>
    <w:rsid w:val="003A776D"/>
    <w:rsid w:val="003D7B64"/>
    <w:rsid w:val="003F762B"/>
    <w:rsid w:val="00410026"/>
    <w:rsid w:val="004B65B0"/>
    <w:rsid w:val="004B71F4"/>
    <w:rsid w:val="004E61EB"/>
    <w:rsid w:val="00556FA4"/>
    <w:rsid w:val="005E298D"/>
    <w:rsid w:val="00687A59"/>
    <w:rsid w:val="006E12B9"/>
    <w:rsid w:val="00760678"/>
    <w:rsid w:val="007E114A"/>
    <w:rsid w:val="0095079C"/>
    <w:rsid w:val="009B6B16"/>
    <w:rsid w:val="00A413DD"/>
    <w:rsid w:val="00AC279D"/>
    <w:rsid w:val="00B165DA"/>
    <w:rsid w:val="00B50470"/>
    <w:rsid w:val="00B7251A"/>
    <w:rsid w:val="00C12F2D"/>
    <w:rsid w:val="00C453E4"/>
    <w:rsid w:val="00C866B2"/>
    <w:rsid w:val="00D1051C"/>
    <w:rsid w:val="00D510B9"/>
    <w:rsid w:val="00D702E9"/>
    <w:rsid w:val="00EB1A20"/>
    <w:rsid w:val="00EE34AA"/>
    <w:rsid w:val="00EE6EF1"/>
    <w:rsid w:val="00F1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2F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13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2B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C27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1jour1actu.com/wp-content/uploads/2020/04/1J1A_POSTER270_POMPE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dlet.com/billyjeanlouis/n1pteh3r16gsftv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discipline/langue-francaise/grammaire/les-noms/le-feminin-des-noms-1.html" TargetMode="External"/><Relationship Id="rId11" Type="http://schemas.openxmlformats.org/officeDocument/2006/relationships/hyperlink" Target="https://youtu.be/UqmDqHr9Ckw" TargetMode="External"/><Relationship Id="rId5" Type="http://schemas.openxmlformats.org/officeDocument/2006/relationships/hyperlink" Target="https://lesfondamentaux.reseau-canope.fr/video/le-genre-feminin-et-masculin.html" TargetMode="External"/><Relationship Id="rId10" Type="http://schemas.openxmlformats.org/officeDocument/2006/relationships/hyperlink" Target="https://www.youtube.com/watch?v=YZKMEw7LJ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HKENhdhyB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4</cp:revision>
  <dcterms:created xsi:type="dcterms:W3CDTF">2020-04-05T10:50:00Z</dcterms:created>
  <dcterms:modified xsi:type="dcterms:W3CDTF">2020-04-26T17:52:00Z</dcterms:modified>
</cp:coreProperties>
</file>