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336D03" w:rsidRPr="00C12F2D" w:rsidTr="00364132">
        <w:tc>
          <w:tcPr>
            <w:tcW w:w="1641" w:type="dxa"/>
          </w:tcPr>
          <w:p w:rsidR="00336D03" w:rsidRPr="00C12F2D" w:rsidRDefault="00336D03" w:rsidP="00E4156B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Pr="00C12F2D" w:rsidRDefault="00A61ED1" w:rsidP="00514665">
            <w:pPr>
              <w:rPr>
                <w:sz w:val="20"/>
              </w:rPr>
            </w:pPr>
            <w:r>
              <w:rPr>
                <w:sz w:val="20"/>
              </w:rPr>
              <w:t xml:space="preserve">Mardi </w:t>
            </w:r>
            <w:r w:rsidR="00514665">
              <w:rPr>
                <w:sz w:val="20"/>
              </w:rPr>
              <w:t>7 avril</w:t>
            </w: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47" w:type="dxa"/>
          </w:tcPr>
          <w:p w:rsidR="00676258" w:rsidRDefault="00B65D60" w:rsidP="00E4156B">
            <w:pPr>
              <w:jc w:val="center"/>
              <w:rPr>
                <w:b/>
                <w:u w:val="single"/>
              </w:rPr>
            </w:pPr>
            <w:r w:rsidRPr="00B65D60">
              <w:rPr>
                <w:b/>
                <w:highlight w:val="yellow"/>
                <w:u w:val="single"/>
              </w:rPr>
              <w:t>Problèmes</w:t>
            </w:r>
            <w:r>
              <w:rPr>
                <w:b/>
                <w:u w:val="single"/>
              </w:rPr>
              <w:t> :</w:t>
            </w:r>
          </w:p>
          <w:p w:rsidR="00514665" w:rsidRPr="00676258" w:rsidRDefault="00514665" w:rsidP="00E4156B">
            <w:pPr>
              <w:jc w:val="center"/>
              <w:rPr>
                <w:b/>
                <w:u w:val="single"/>
              </w:rPr>
            </w:pPr>
          </w:p>
          <w:p w:rsidR="007E114A" w:rsidRDefault="00676258" w:rsidP="00676258">
            <w:pPr>
              <w:pStyle w:val="Paragraphedeliste"/>
              <w:numPr>
                <w:ilvl w:val="0"/>
                <w:numId w:val="2"/>
              </w:numPr>
            </w:pPr>
            <w:r>
              <w:t xml:space="preserve">Fichier Math </w:t>
            </w:r>
            <w:r w:rsidR="00B65D60">
              <w:t>page 127</w:t>
            </w:r>
            <w:r w:rsidR="00830421" w:rsidRPr="00830421">
              <w:t xml:space="preserve"> </w:t>
            </w:r>
          </w:p>
          <w:p w:rsidR="00830421" w:rsidRDefault="00B65D60" w:rsidP="002E1CA6">
            <w:pPr>
              <w:pStyle w:val="Paragraphedeliste"/>
              <w:numPr>
                <w:ilvl w:val="0"/>
                <w:numId w:val="2"/>
              </w:numPr>
            </w:pPr>
            <w:r>
              <w:t>Faire les problèmes à partir du n°5 jusqu’au n°9</w:t>
            </w:r>
          </w:p>
          <w:p w:rsidR="00E4156B" w:rsidRPr="00830421" w:rsidRDefault="00E4156B" w:rsidP="00E4156B">
            <w:pPr>
              <w:pStyle w:val="Paragraphedeliste"/>
            </w:pPr>
          </w:p>
        </w:tc>
      </w:tr>
      <w:tr w:rsidR="00336D03" w:rsidTr="00364132">
        <w:tc>
          <w:tcPr>
            <w:tcW w:w="1641" w:type="dxa"/>
          </w:tcPr>
          <w:p w:rsidR="00336D03" w:rsidRDefault="00140D58" w:rsidP="00364132">
            <w:r>
              <w:t>Conjugaison</w:t>
            </w:r>
          </w:p>
        </w:tc>
        <w:tc>
          <w:tcPr>
            <w:tcW w:w="7647" w:type="dxa"/>
          </w:tcPr>
          <w:p w:rsidR="005F5FF8" w:rsidRDefault="005F5FF8" w:rsidP="00E4156B">
            <w:pPr>
              <w:jc w:val="center"/>
              <w:rPr>
                <w:b/>
                <w:u w:val="single"/>
              </w:rPr>
            </w:pPr>
            <w:r w:rsidRPr="00E4156B">
              <w:rPr>
                <w:b/>
                <w:highlight w:val="yellow"/>
                <w:u w:val="single"/>
              </w:rPr>
              <w:t>Conjuguer au présent</w:t>
            </w:r>
          </w:p>
          <w:p w:rsidR="00514665" w:rsidRPr="00676258" w:rsidRDefault="00514665" w:rsidP="00E4156B">
            <w:pPr>
              <w:jc w:val="center"/>
              <w:rPr>
                <w:b/>
                <w:u w:val="single"/>
              </w:rPr>
            </w:pPr>
          </w:p>
          <w:p w:rsidR="00E4156B" w:rsidRDefault="007B175A" w:rsidP="00E4156B">
            <w:pPr>
              <w:pStyle w:val="Paragraphedeliste"/>
              <w:numPr>
                <w:ilvl w:val="0"/>
                <w:numId w:val="5"/>
              </w:numPr>
            </w:pPr>
            <w:r>
              <w:t>Exercices d’</w:t>
            </w:r>
            <w:r w:rsidR="005F5FF8">
              <w:t xml:space="preserve">Entrainement page </w:t>
            </w:r>
            <w:r w:rsidR="00B65D60">
              <w:t>33</w:t>
            </w:r>
            <w:r w:rsidR="005F5FF8">
              <w:t xml:space="preserve"> et </w:t>
            </w:r>
            <w:r w:rsidR="00B65D60">
              <w:t>34</w:t>
            </w:r>
            <w:r w:rsidR="005F5FF8">
              <w:t xml:space="preserve"> ; </w:t>
            </w:r>
          </w:p>
          <w:p w:rsidR="00C453E4" w:rsidRDefault="005F5FF8" w:rsidP="00E4156B">
            <w:pPr>
              <w:pStyle w:val="Paragraphedeliste"/>
              <w:numPr>
                <w:ilvl w:val="0"/>
                <w:numId w:val="5"/>
              </w:numPr>
            </w:pPr>
            <w:r>
              <w:t>chapitre</w:t>
            </w:r>
            <w:r w:rsidR="00830421">
              <w:t xml:space="preserve"> </w:t>
            </w:r>
            <w:r w:rsidR="00B65D60">
              <w:t>13</w:t>
            </w:r>
            <w:r>
              <w:t xml:space="preserve">  du fichier de conjugaison.</w:t>
            </w:r>
          </w:p>
          <w:p w:rsidR="00E4156B" w:rsidRPr="00C453E4" w:rsidRDefault="00E4156B" w:rsidP="00E4156B">
            <w:pPr>
              <w:rPr>
                <w:color w:val="FF0000"/>
              </w:rPr>
            </w:pP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B65D60" w:rsidTr="00364132">
        <w:tc>
          <w:tcPr>
            <w:tcW w:w="1641" w:type="dxa"/>
          </w:tcPr>
          <w:p w:rsidR="00B65D60" w:rsidRDefault="00B65D60" w:rsidP="00B659CC">
            <w:r>
              <w:t>Expression écrite</w:t>
            </w:r>
          </w:p>
        </w:tc>
        <w:tc>
          <w:tcPr>
            <w:tcW w:w="7647" w:type="dxa"/>
          </w:tcPr>
          <w:p w:rsidR="00B65D60" w:rsidRDefault="00B65D60" w:rsidP="00B65D60">
            <w:pPr>
              <w:pStyle w:val="Paragraphedeliste"/>
              <w:numPr>
                <w:ilvl w:val="0"/>
                <w:numId w:val="9"/>
              </w:numPr>
            </w:pPr>
            <w:r>
              <w:t>Et si l’on écrivait des charades…</w:t>
            </w:r>
          </w:p>
          <w:p w:rsidR="00B65D60" w:rsidRDefault="00B65D60" w:rsidP="00B659CC">
            <w:pPr>
              <w:pStyle w:val="Paragraphedeliste"/>
            </w:pPr>
            <w:r>
              <w:t xml:space="preserve">Voici des idées de l’école de </w:t>
            </w:r>
            <w:proofErr w:type="spellStart"/>
            <w:r>
              <w:t>Courcy</w:t>
            </w:r>
            <w:proofErr w:type="spellEnd"/>
            <w:r>
              <w:t>…</w:t>
            </w:r>
          </w:p>
          <w:p w:rsidR="00B65D60" w:rsidRDefault="00B65D60" w:rsidP="00B659CC">
            <w:pPr>
              <w:pStyle w:val="Paragraphedeliste"/>
            </w:pPr>
            <w:hyperlink r:id="rId5" w:history="1">
              <w:r>
                <w:rPr>
                  <w:rStyle w:val="Lienhypertexte"/>
                </w:rPr>
                <w:t>http://ecoles-courcy-brimont.fr/Pole2/charades_CE2_2014.htm</w:t>
              </w:r>
            </w:hyperlink>
          </w:p>
          <w:p w:rsidR="00B65D60" w:rsidRDefault="00B65D60" w:rsidP="00B659CC">
            <w:pPr>
              <w:pStyle w:val="Paragraphedeliste"/>
            </w:pPr>
          </w:p>
          <w:p w:rsidR="00B65D60" w:rsidRDefault="00B65D60" w:rsidP="00B65D60">
            <w:pPr>
              <w:pStyle w:val="Paragraphedeliste"/>
              <w:numPr>
                <w:ilvl w:val="0"/>
                <w:numId w:val="9"/>
              </w:numPr>
            </w:pPr>
            <w:r>
              <w:t xml:space="preserve">Et le lien </w:t>
            </w:r>
            <w:proofErr w:type="spellStart"/>
            <w:r>
              <w:t>padlet</w:t>
            </w:r>
            <w:proofErr w:type="spellEnd"/>
            <w:r>
              <w:t xml:space="preserve"> pour écrire</w:t>
            </w:r>
          </w:p>
          <w:p w:rsidR="00B65D60" w:rsidRDefault="00B65D60" w:rsidP="00B659CC">
            <w:pPr>
              <w:pStyle w:val="Paragraphedeliste"/>
            </w:pPr>
            <w:hyperlink r:id="rId6" w:history="1">
              <w:r w:rsidRPr="00F53651">
                <w:rPr>
                  <w:rStyle w:val="Lienhypertexte"/>
                </w:rPr>
                <w:t>https://padlet.com/billyjeanlouis/96keq2ctl94mb9dc</w:t>
              </w:r>
            </w:hyperlink>
          </w:p>
          <w:p w:rsidR="00B65D60" w:rsidRDefault="00B65D60" w:rsidP="00B659CC">
            <w:pPr>
              <w:pStyle w:val="Paragraphedeliste"/>
            </w:pPr>
          </w:p>
          <w:p w:rsidR="00B65D60" w:rsidRDefault="00B65D60" w:rsidP="00B659CC">
            <w:pPr>
              <w:pStyle w:val="Paragraphedeliste"/>
            </w:pPr>
          </w:p>
        </w:tc>
      </w:tr>
      <w:tr w:rsidR="00B65D60" w:rsidTr="00364132">
        <w:tc>
          <w:tcPr>
            <w:tcW w:w="1641" w:type="dxa"/>
            <w:shd w:val="clear" w:color="auto" w:fill="BFBFBF" w:themeFill="background1" w:themeFillShade="BF"/>
          </w:tcPr>
          <w:p w:rsidR="00B65D60" w:rsidRDefault="00B65D6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B65D60" w:rsidRDefault="00B65D60" w:rsidP="00364132">
            <w:r>
              <w:t>De midi</w:t>
            </w:r>
          </w:p>
        </w:tc>
      </w:tr>
      <w:tr w:rsidR="00B65D60" w:rsidTr="00364132">
        <w:tc>
          <w:tcPr>
            <w:tcW w:w="1641" w:type="dxa"/>
          </w:tcPr>
          <w:p w:rsidR="00B65D60" w:rsidRDefault="00B65D60" w:rsidP="00B659CC">
            <w:r>
              <w:t>Géographie</w:t>
            </w:r>
          </w:p>
        </w:tc>
        <w:tc>
          <w:tcPr>
            <w:tcW w:w="7647" w:type="dxa"/>
          </w:tcPr>
          <w:p w:rsidR="00B65D60" w:rsidRDefault="00B65D60" w:rsidP="00B659CC">
            <w:pPr>
              <w:jc w:val="center"/>
              <w:rPr>
                <w:b/>
                <w:u w:val="single"/>
              </w:rPr>
            </w:pPr>
            <w:r w:rsidRPr="00A12BE5">
              <w:rPr>
                <w:b/>
                <w:highlight w:val="yellow"/>
                <w:u w:val="single"/>
              </w:rPr>
              <w:t>Les montagnes Françaises</w:t>
            </w:r>
          </w:p>
          <w:p w:rsidR="00B65D60" w:rsidRDefault="00B65D60" w:rsidP="00B659CC">
            <w:pPr>
              <w:jc w:val="center"/>
              <w:rPr>
                <w:b/>
                <w:u w:val="single"/>
              </w:rPr>
            </w:pPr>
          </w:p>
          <w:p w:rsidR="00B65D60" w:rsidRDefault="00B65D60" w:rsidP="00B659CC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outlineLvl w:val="1"/>
              <w:rPr>
                <w:rFonts w:eastAsia="Times New Roman" w:cs="Times New Roman"/>
                <w:b/>
                <w:color w:val="373A3C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color w:val="373A3C"/>
                <w:u w:val="single"/>
                <w:lang w:eastAsia="fr-FR"/>
              </w:rPr>
              <w:t>Faire l’évaluation en regardant la leçon…</w:t>
            </w:r>
          </w:p>
          <w:p w:rsidR="00B65D60" w:rsidRDefault="00B65D60" w:rsidP="00B659CC">
            <w:pPr>
              <w:ind w:left="1053"/>
            </w:pPr>
            <w:hyperlink r:id="rId7" w:history="1">
              <w:r>
                <w:rPr>
                  <w:rStyle w:val="Lienhypertexte"/>
                </w:rPr>
                <w:t>http://cycle3.orpheecole.com/wp-content/uploads/2011/08/Les-montagnes-fran%C3%A7aises.pdf</w:t>
              </w:r>
            </w:hyperlink>
          </w:p>
          <w:p w:rsidR="00B65D60" w:rsidRPr="00E670E6" w:rsidRDefault="00B65D60" w:rsidP="00B659CC">
            <w:pPr>
              <w:ind w:left="360"/>
              <w:jc w:val="center"/>
              <w:rPr>
                <w:color w:val="FF0000"/>
              </w:rPr>
            </w:pPr>
            <w:r>
              <w:t>(Ce sont des deux dernières pages)</w:t>
            </w: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8E7373C"/>
    <w:multiLevelType w:val="hybridMultilevel"/>
    <w:tmpl w:val="BE7AC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60D7"/>
    <w:multiLevelType w:val="hybridMultilevel"/>
    <w:tmpl w:val="D570D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9542DE"/>
    <w:multiLevelType w:val="hybridMultilevel"/>
    <w:tmpl w:val="08A8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21ED4"/>
    <w:multiLevelType w:val="hybridMultilevel"/>
    <w:tmpl w:val="A8788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7917"/>
    <w:multiLevelType w:val="hybridMultilevel"/>
    <w:tmpl w:val="4594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C0D92"/>
    <w:multiLevelType w:val="hybridMultilevel"/>
    <w:tmpl w:val="2A90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140D58"/>
    <w:rsid w:val="00276C01"/>
    <w:rsid w:val="002E1CA6"/>
    <w:rsid w:val="00336D03"/>
    <w:rsid w:val="00514665"/>
    <w:rsid w:val="005F5FF8"/>
    <w:rsid w:val="00637063"/>
    <w:rsid w:val="00676258"/>
    <w:rsid w:val="007B175A"/>
    <w:rsid w:val="007E114A"/>
    <w:rsid w:val="00830421"/>
    <w:rsid w:val="009D2277"/>
    <w:rsid w:val="009F1D9A"/>
    <w:rsid w:val="00A61ED1"/>
    <w:rsid w:val="00B17333"/>
    <w:rsid w:val="00B35C40"/>
    <w:rsid w:val="00B65D60"/>
    <w:rsid w:val="00BD5E53"/>
    <w:rsid w:val="00C12F2D"/>
    <w:rsid w:val="00C453E4"/>
    <w:rsid w:val="00E4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paragraph" w:styleId="Titre2">
    <w:name w:val="heading 2"/>
    <w:basedOn w:val="Normal"/>
    <w:link w:val="Titre2Car"/>
    <w:uiPriority w:val="9"/>
    <w:qFormat/>
    <w:rsid w:val="00A61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61E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cle3.orpheecole.com/wp-content/uploads/2011/08/Les-montagnes-fran%C3%A7ais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billyjeanlouis/96keq2ctl94mb9dc" TargetMode="External"/><Relationship Id="rId5" Type="http://schemas.openxmlformats.org/officeDocument/2006/relationships/hyperlink" Target="http://ecoles-courcy-brimont.fr/Pole2/charades_CE2_201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9</cp:revision>
  <dcterms:created xsi:type="dcterms:W3CDTF">2020-03-16T13:52:00Z</dcterms:created>
  <dcterms:modified xsi:type="dcterms:W3CDTF">2020-04-27T14:11:00Z</dcterms:modified>
</cp:coreProperties>
</file>