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222300" w:rsidTr="00364132">
        <w:tc>
          <w:tcPr>
            <w:tcW w:w="1641" w:type="dxa"/>
          </w:tcPr>
          <w:p w:rsidR="00222300" w:rsidRDefault="00222300" w:rsidP="00364132">
            <w:r>
              <w:t xml:space="preserve">Travail des CM </w:t>
            </w:r>
          </w:p>
          <w:p w:rsidR="00222300" w:rsidRDefault="00222300" w:rsidP="00364132"/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732ACC" w:rsidP="009A649E">
            <w:r>
              <w:t xml:space="preserve">Lundi </w:t>
            </w:r>
            <w:r w:rsidR="006F5644">
              <w:t>27</w:t>
            </w:r>
            <w:r w:rsidR="009A649E">
              <w:t xml:space="preserve"> avril</w:t>
            </w:r>
          </w:p>
        </w:tc>
      </w:tr>
      <w:tr w:rsidR="00222300" w:rsidTr="00364132">
        <w:tc>
          <w:tcPr>
            <w:tcW w:w="1641" w:type="dxa"/>
          </w:tcPr>
          <w:p w:rsidR="00222300" w:rsidRDefault="00C66852" w:rsidP="00364132">
            <w:r>
              <w:t>Orthographe</w:t>
            </w:r>
          </w:p>
        </w:tc>
        <w:tc>
          <w:tcPr>
            <w:tcW w:w="7647" w:type="dxa"/>
          </w:tcPr>
          <w:p w:rsidR="00222300" w:rsidRDefault="00BB0FA7" w:rsidP="0003392B">
            <w:pPr>
              <w:jc w:val="center"/>
              <w:rPr>
                <w:b/>
                <w:i/>
                <w:u w:val="single"/>
              </w:rPr>
            </w:pPr>
            <w:r w:rsidRPr="00BB0FA7">
              <w:rPr>
                <w:b/>
                <w:i/>
                <w:highlight w:val="yellow"/>
                <w:u w:val="single"/>
              </w:rPr>
              <w:t>P</w:t>
            </w:r>
            <w:r w:rsidR="00C66852" w:rsidRPr="00BB0FA7">
              <w:rPr>
                <w:b/>
                <w:i/>
                <w:highlight w:val="yellow"/>
                <w:u w:val="single"/>
              </w:rPr>
              <w:t>articipe passé en é ou infinitif en er</w:t>
            </w:r>
          </w:p>
          <w:p w:rsidR="00BB0FA7" w:rsidRPr="00A948D2" w:rsidRDefault="00BB0FA7" w:rsidP="00A948D2">
            <w:pPr>
              <w:pStyle w:val="Paragraphedeliste"/>
              <w:numPr>
                <w:ilvl w:val="0"/>
                <w:numId w:val="13"/>
              </w:numPr>
              <w:rPr>
                <w:b/>
                <w:i/>
                <w:u w:val="single"/>
              </w:rPr>
            </w:pPr>
            <w:r w:rsidRPr="00A948D2">
              <w:rPr>
                <w:b/>
                <w:i/>
                <w:u w:val="single"/>
              </w:rPr>
              <w:t>Leçon :</w:t>
            </w:r>
          </w:p>
          <w:p w:rsidR="004349A7" w:rsidRDefault="00757F91" w:rsidP="004349A7">
            <w:pPr>
              <w:pStyle w:val="Paragraphedeliste"/>
            </w:pPr>
            <w:hyperlink r:id="rId7" w:history="1">
              <w:r w:rsidR="00BB0FA7">
                <w:rPr>
                  <w:rStyle w:val="Lienhypertexte"/>
                </w:rPr>
                <w:t>https://www.youtube.com/wa</w:t>
              </w:r>
              <w:r w:rsidR="00BB0FA7">
                <w:rPr>
                  <w:rStyle w:val="Lienhypertexte"/>
                </w:rPr>
                <w:t>tch?v=szGFskZ3KJw</w:t>
              </w:r>
            </w:hyperlink>
          </w:p>
          <w:p w:rsidR="00A948D2" w:rsidRDefault="00A948D2" w:rsidP="004349A7">
            <w:pPr>
              <w:pStyle w:val="Paragraphedeliste"/>
            </w:pPr>
          </w:p>
          <w:p w:rsidR="00BB0FA7" w:rsidRDefault="00A948D2" w:rsidP="004349A7">
            <w:pPr>
              <w:pStyle w:val="Paragraphedeliste"/>
              <w:numPr>
                <w:ilvl w:val="0"/>
                <w:numId w:val="13"/>
              </w:numPr>
            </w:pPr>
            <w:r w:rsidRPr="00A948D2">
              <w:rPr>
                <w:u w:val="single"/>
              </w:rPr>
              <w:t>Exercices</w:t>
            </w:r>
          </w:p>
          <w:p w:rsidR="004E576C" w:rsidRDefault="004E576C" w:rsidP="00A948D2">
            <w:pPr>
              <w:pStyle w:val="Paragraphedeliste"/>
              <w:numPr>
                <w:ilvl w:val="0"/>
                <w:numId w:val="14"/>
              </w:numPr>
              <w:ind w:left="1053"/>
            </w:pPr>
            <w:r>
              <w:t xml:space="preserve">CM1 : Exercice : </w:t>
            </w:r>
            <w:r w:rsidR="00BB0FA7">
              <w:t>Bled n°1</w:t>
            </w:r>
            <w:r w:rsidR="006F5644">
              <w:t>40</w:t>
            </w:r>
            <w:r w:rsidR="00BB0FA7">
              <w:t xml:space="preserve"> page 24</w:t>
            </w:r>
          </w:p>
          <w:p w:rsidR="00C66852" w:rsidRPr="00C66852" w:rsidRDefault="004E576C" w:rsidP="006F5644">
            <w:pPr>
              <w:pStyle w:val="Paragraphedeliste"/>
              <w:numPr>
                <w:ilvl w:val="0"/>
                <w:numId w:val="14"/>
              </w:numPr>
              <w:ind w:left="1053"/>
            </w:pPr>
            <w:r>
              <w:t xml:space="preserve">CM2 : Exercice : </w:t>
            </w:r>
            <w:r w:rsidR="00BB0FA7">
              <w:t>Bled n°11</w:t>
            </w:r>
            <w:r w:rsidR="006F5644">
              <w:t>3</w:t>
            </w:r>
            <w:r w:rsidR="00BB0FA7">
              <w:t xml:space="preserve"> page 3</w:t>
            </w:r>
            <w:r w:rsidR="006F5644">
              <w:t>1</w:t>
            </w:r>
          </w:p>
        </w:tc>
      </w:tr>
      <w:tr w:rsidR="00C66852" w:rsidRPr="006F5644" w:rsidTr="00364132">
        <w:tc>
          <w:tcPr>
            <w:tcW w:w="1641" w:type="dxa"/>
          </w:tcPr>
          <w:p w:rsidR="00C66852" w:rsidRDefault="00C66852" w:rsidP="00364132">
            <w:r>
              <w:t>Mathématiques</w:t>
            </w:r>
          </w:p>
        </w:tc>
        <w:tc>
          <w:tcPr>
            <w:tcW w:w="7647" w:type="dxa"/>
          </w:tcPr>
          <w:p w:rsidR="00C66852" w:rsidRDefault="00BB0FA7" w:rsidP="0003392B">
            <w:pPr>
              <w:jc w:val="center"/>
              <w:rPr>
                <w:i/>
                <w:u w:val="single"/>
              </w:rPr>
            </w:pPr>
            <w:r w:rsidRPr="007463F8">
              <w:rPr>
                <w:i/>
                <w:highlight w:val="yellow"/>
                <w:u w:val="single"/>
              </w:rPr>
              <w:t>Les unités de mesures </w:t>
            </w:r>
            <w:r w:rsidR="00A948D2">
              <w:rPr>
                <w:i/>
                <w:highlight w:val="yellow"/>
                <w:u w:val="single"/>
              </w:rPr>
              <w:t>et</w:t>
            </w:r>
            <w:r w:rsidRPr="007463F8">
              <w:rPr>
                <w:i/>
                <w:highlight w:val="yellow"/>
                <w:u w:val="single"/>
              </w:rPr>
              <w:t xml:space="preserve"> les conversions </w:t>
            </w:r>
            <w:r w:rsidR="00A948D2">
              <w:rPr>
                <w:i/>
                <w:highlight w:val="yellow"/>
                <w:u w:val="single"/>
              </w:rPr>
              <w:t>des</w:t>
            </w:r>
            <w:r w:rsidRPr="007463F8">
              <w:rPr>
                <w:i/>
                <w:highlight w:val="yellow"/>
                <w:u w:val="single"/>
              </w:rPr>
              <w:t xml:space="preserve"> nombres décimaux :</w:t>
            </w:r>
          </w:p>
          <w:p w:rsidR="007463F8" w:rsidRDefault="007463F8" w:rsidP="0003392B">
            <w:pPr>
              <w:jc w:val="center"/>
              <w:rPr>
                <w:i/>
                <w:u w:val="single"/>
              </w:rPr>
            </w:pPr>
          </w:p>
          <w:p w:rsidR="007463F8" w:rsidRPr="007463F8" w:rsidRDefault="007463F8" w:rsidP="007463F8">
            <w:pPr>
              <w:pStyle w:val="Paragraphedeliste"/>
              <w:numPr>
                <w:ilvl w:val="0"/>
                <w:numId w:val="4"/>
              </w:numPr>
              <w:rPr>
                <w:i/>
                <w:u w:val="single"/>
              </w:rPr>
            </w:pPr>
            <w:r>
              <w:rPr>
                <w:i/>
                <w:u w:val="single"/>
              </w:rPr>
              <w:t>Introduction :</w:t>
            </w:r>
          </w:p>
          <w:p w:rsidR="007463F8" w:rsidRDefault="00757F91" w:rsidP="007463F8">
            <w:pPr>
              <w:ind w:left="769"/>
            </w:pPr>
            <w:hyperlink r:id="rId8" w:history="1">
              <w:r w:rsidR="007463F8">
                <w:rPr>
                  <w:rStyle w:val="Lienhypertexte"/>
                </w:rPr>
                <w:t>https://www.lumni.fr/video/unites-de-mesure-apprendre-en-arrosant-les-plantes-1er-avril</w:t>
              </w:r>
            </w:hyperlink>
          </w:p>
          <w:p w:rsidR="007463F8" w:rsidRDefault="007463F8" w:rsidP="007463F8">
            <w:pPr>
              <w:ind w:left="769"/>
            </w:pPr>
          </w:p>
          <w:p w:rsidR="007463F8" w:rsidRDefault="007463F8" w:rsidP="007463F8">
            <w:pPr>
              <w:pStyle w:val="Paragraphedeliste"/>
              <w:numPr>
                <w:ilvl w:val="0"/>
                <w:numId w:val="4"/>
              </w:numPr>
              <w:rPr>
                <w:i/>
                <w:u w:val="single"/>
              </w:rPr>
            </w:pPr>
            <w:r w:rsidRPr="007463F8">
              <w:rPr>
                <w:i/>
                <w:u w:val="single"/>
              </w:rPr>
              <w:t>Leçon</w:t>
            </w:r>
            <w:r w:rsidR="00A948D2">
              <w:rPr>
                <w:i/>
                <w:u w:val="single"/>
              </w:rPr>
              <w:t>s</w:t>
            </w:r>
            <w:r w:rsidRPr="007463F8">
              <w:rPr>
                <w:i/>
                <w:u w:val="single"/>
              </w:rPr>
              <w:t> :</w:t>
            </w:r>
          </w:p>
          <w:p w:rsidR="007463F8" w:rsidRDefault="00757F91" w:rsidP="007463F8">
            <w:pPr>
              <w:pStyle w:val="Paragraphedeliste"/>
            </w:pPr>
            <w:hyperlink r:id="rId9" w:history="1">
              <w:r w:rsidR="007463F8">
                <w:rPr>
                  <w:rStyle w:val="Lienhypertexte"/>
                </w:rPr>
                <w:t>https://www.lumni.fr/video/convertir-du-m-au-mm-avec-des-decimaux</w:t>
              </w:r>
            </w:hyperlink>
          </w:p>
          <w:p w:rsidR="007463F8" w:rsidRDefault="007463F8" w:rsidP="007463F8">
            <w:pPr>
              <w:pStyle w:val="Paragraphedeliste"/>
            </w:pPr>
          </w:p>
          <w:p w:rsidR="007463F8" w:rsidRDefault="00757F91" w:rsidP="007463F8">
            <w:pPr>
              <w:pStyle w:val="Paragraphedeliste"/>
            </w:pPr>
            <w:hyperlink r:id="rId10" w:history="1">
              <w:r w:rsidR="007463F8">
                <w:rPr>
                  <w:rStyle w:val="Lienhypertexte"/>
                </w:rPr>
                <w:t>https://www.maxicours.com/se/cours/convertir-des-longueurs-nombres-decimaux/</w:t>
              </w:r>
            </w:hyperlink>
          </w:p>
          <w:p w:rsidR="00A948D2" w:rsidRDefault="00A948D2" w:rsidP="007463F8">
            <w:pPr>
              <w:pStyle w:val="Paragraphedeliste"/>
            </w:pPr>
          </w:p>
          <w:p w:rsidR="00A948D2" w:rsidRDefault="00A948D2" w:rsidP="00A948D2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 w:rsidRPr="00A948D2">
              <w:rPr>
                <w:u w:val="single"/>
              </w:rPr>
              <w:t>Exercices</w:t>
            </w:r>
            <w:r>
              <w:rPr>
                <w:u w:val="single"/>
              </w:rPr>
              <w:t> :</w:t>
            </w:r>
          </w:p>
          <w:p w:rsidR="00A948D2" w:rsidRPr="00A948D2" w:rsidRDefault="00A948D2" w:rsidP="00A948D2">
            <w:pPr>
              <w:pStyle w:val="Paragraphedeliste"/>
              <w:numPr>
                <w:ilvl w:val="0"/>
                <w:numId w:val="15"/>
              </w:numPr>
              <w:ind w:left="1053"/>
              <w:rPr>
                <w:lang w:val="en-US"/>
              </w:rPr>
            </w:pPr>
            <w:r w:rsidRPr="00A948D2">
              <w:rPr>
                <w:lang w:val="en-US"/>
              </w:rPr>
              <w:t>CM1 : n°</w:t>
            </w:r>
            <w:r w:rsidR="006F5644">
              <w:rPr>
                <w:lang w:val="en-US"/>
              </w:rPr>
              <w:t>5</w:t>
            </w:r>
            <w:r w:rsidRPr="00A948D2">
              <w:rPr>
                <w:lang w:val="en-US"/>
              </w:rPr>
              <w:t xml:space="preserve">  page 16</w:t>
            </w:r>
            <w:r w:rsidR="006F5644">
              <w:rPr>
                <w:lang w:val="en-US"/>
              </w:rPr>
              <w:t>3</w:t>
            </w:r>
            <w:r w:rsidRPr="00A948D2">
              <w:rPr>
                <w:lang w:val="en-US"/>
              </w:rPr>
              <w:t xml:space="preserve"> </w:t>
            </w:r>
            <w:proofErr w:type="spellStart"/>
            <w:r w:rsidRPr="00A948D2">
              <w:rPr>
                <w:lang w:val="en-US"/>
              </w:rPr>
              <w:t>Maths</w:t>
            </w:r>
            <w:proofErr w:type="spellEnd"/>
            <w:r w:rsidRPr="00A948D2">
              <w:rPr>
                <w:lang w:val="en-US"/>
              </w:rPr>
              <w:t xml:space="preserve"> Elem CM1</w:t>
            </w:r>
          </w:p>
          <w:p w:rsidR="00A948D2" w:rsidRPr="00A948D2" w:rsidRDefault="00A948D2" w:rsidP="00A948D2">
            <w:pPr>
              <w:pStyle w:val="Paragraphedeliste"/>
              <w:numPr>
                <w:ilvl w:val="0"/>
                <w:numId w:val="15"/>
              </w:numPr>
              <w:ind w:left="1053"/>
              <w:rPr>
                <w:lang w:val="en-US"/>
              </w:rPr>
            </w:pPr>
            <w:r w:rsidRPr="00A948D2">
              <w:rPr>
                <w:lang w:val="en-US"/>
              </w:rPr>
              <w:t xml:space="preserve">CM2 : </w:t>
            </w:r>
            <w:proofErr w:type="spellStart"/>
            <w:r w:rsidR="00D01ECC">
              <w:rPr>
                <w:lang w:val="en-US"/>
              </w:rPr>
              <w:t>Voir</w:t>
            </w:r>
            <w:proofErr w:type="spellEnd"/>
            <w:r w:rsidR="00D01ECC">
              <w:rPr>
                <w:lang w:val="en-US"/>
              </w:rPr>
              <w:t xml:space="preserve"> fiche </w:t>
            </w:r>
            <w:proofErr w:type="spellStart"/>
            <w:r w:rsidR="00D01ECC">
              <w:rPr>
                <w:lang w:val="en-US"/>
              </w:rPr>
              <w:t>problèmes</w:t>
            </w:r>
            <w:proofErr w:type="spellEnd"/>
          </w:p>
          <w:p w:rsidR="00FC1FCB" w:rsidRPr="009A649E" w:rsidRDefault="00FC1FCB" w:rsidP="00FC1FCB">
            <w:pPr>
              <w:pStyle w:val="Paragraphedeliste"/>
              <w:rPr>
                <w:b/>
                <w:u w:val="single"/>
                <w:lang w:val="en-US"/>
              </w:rPr>
            </w:pPr>
          </w:p>
        </w:tc>
      </w:tr>
      <w:tr w:rsidR="00222300" w:rsidTr="00364132">
        <w:tc>
          <w:tcPr>
            <w:tcW w:w="1641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222300" w:rsidTr="00364132">
        <w:tc>
          <w:tcPr>
            <w:tcW w:w="1641" w:type="dxa"/>
          </w:tcPr>
          <w:p w:rsidR="00222300" w:rsidRDefault="00222300" w:rsidP="00364132">
            <w:r>
              <w:t>Autodictée</w:t>
            </w:r>
          </w:p>
        </w:tc>
        <w:tc>
          <w:tcPr>
            <w:tcW w:w="7647" w:type="dxa"/>
          </w:tcPr>
          <w:p w:rsidR="001E65C4" w:rsidRDefault="001E65C4" w:rsidP="0003392B">
            <w:pPr>
              <w:jc w:val="center"/>
              <w:rPr>
                <w:b/>
                <w:u w:val="single"/>
              </w:rPr>
            </w:pPr>
            <w:r w:rsidRPr="0003392B">
              <w:rPr>
                <w:b/>
                <w:highlight w:val="yellow"/>
                <w:u w:val="single"/>
              </w:rPr>
              <w:t xml:space="preserve">Apprendre l’autodictée suivante pour </w:t>
            </w:r>
            <w:r w:rsidR="00D01ECC">
              <w:rPr>
                <w:b/>
                <w:highlight w:val="yellow"/>
                <w:u w:val="single"/>
              </w:rPr>
              <w:t>jeudi</w:t>
            </w:r>
            <w:r w:rsidR="00E84763">
              <w:rPr>
                <w:b/>
                <w:highlight w:val="yellow"/>
                <w:u w:val="single"/>
              </w:rPr>
              <w:t xml:space="preserve"> 30 avril</w:t>
            </w:r>
            <w:r w:rsidRPr="0003392B">
              <w:rPr>
                <w:b/>
                <w:highlight w:val="yellow"/>
                <w:u w:val="single"/>
              </w:rPr>
              <w:t> :</w:t>
            </w:r>
          </w:p>
          <w:p w:rsidR="00A948D2" w:rsidRPr="00732ACC" w:rsidRDefault="00A948D2" w:rsidP="0003392B">
            <w:pPr>
              <w:jc w:val="center"/>
              <w:rPr>
                <w:b/>
                <w:u w:val="single"/>
              </w:rPr>
            </w:pPr>
          </w:p>
          <w:p w:rsidR="00FC1FCB" w:rsidRPr="00E84763" w:rsidRDefault="00D01ECC" w:rsidP="00E84763">
            <w:pPr>
              <w:jc w:val="center"/>
              <w:rPr>
                <w:i/>
                <w:u w:val="single"/>
              </w:rPr>
            </w:pPr>
            <w:r w:rsidRPr="00E84763">
              <w:rPr>
                <w:i/>
                <w:u w:val="single"/>
              </w:rPr>
              <w:t>Les Normands</w:t>
            </w:r>
          </w:p>
          <w:p w:rsidR="00E84763" w:rsidRPr="00E84763" w:rsidRDefault="00E84763" w:rsidP="00E84763">
            <w:pPr>
              <w:jc w:val="center"/>
              <w:rPr>
                <w:i/>
                <w:u w:val="single"/>
              </w:rPr>
            </w:pPr>
          </w:p>
          <w:p w:rsidR="00D01ECC" w:rsidRPr="00E84763" w:rsidRDefault="00D01ECC" w:rsidP="00D01ECC">
            <w:pPr>
              <w:rPr>
                <w:i/>
              </w:rPr>
            </w:pPr>
            <w:r w:rsidRPr="00E84763">
              <w:rPr>
                <w:i/>
              </w:rPr>
              <w:t>Ils venaient de Suède, de Norvège et du Danemark. Ces pays étaient pauvres. Les habitants y trouvaient difficilement de quoi se nourrir. C’est pourquoi ils allaient chercher de la nourriture en dehors.</w:t>
            </w:r>
          </w:p>
          <w:p w:rsidR="00D01ECC" w:rsidRDefault="00D01ECC" w:rsidP="00D01ECC"/>
          <w:p w:rsidR="00E84763" w:rsidRDefault="00E84763" w:rsidP="00E847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98921" cy="1377362"/>
                  <wp:effectExtent l="19050" t="0" r="0" b="0"/>
                  <wp:docPr id="1" name="Image 1" descr="Les invasions norman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 invasions norman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745" cy="1377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ECC" w:rsidRDefault="00D01ECC" w:rsidP="00E84763">
            <w:pPr>
              <w:pStyle w:val="Paragraphedeliste"/>
              <w:numPr>
                <w:ilvl w:val="0"/>
                <w:numId w:val="4"/>
              </w:numPr>
            </w:pPr>
            <w:hyperlink r:id="rId12" w:history="1">
              <w:r>
                <w:rPr>
                  <w:rStyle w:val="Lienhypertexte"/>
                </w:rPr>
                <w:t>https://www.youtube.com/watch?v=p3PGocY_urg</w:t>
              </w:r>
            </w:hyperlink>
          </w:p>
          <w:p w:rsidR="00FB50A3" w:rsidRDefault="00D01ECC" w:rsidP="00E84763">
            <w:pPr>
              <w:pStyle w:val="Paragraphedeliste"/>
              <w:numPr>
                <w:ilvl w:val="0"/>
                <w:numId w:val="4"/>
              </w:numPr>
            </w:pPr>
            <w:hyperlink r:id="rId13" w:history="1">
              <w:r>
                <w:rPr>
                  <w:rStyle w:val="Lienhypertexte"/>
                </w:rPr>
                <w:t>https://www.youtube.com/watch?v=EwwCcm3CUf4</w:t>
              </w:r>
            </w:hyperlink>
          </w:p>
          <w:p w:rsidR="00D01ECC" w:rsidRDefault="00D01ECC" w:rsidP="00D01ECC"/>
        </w:tc>
      </w:tr>
      <w:tr w:rsidR="004349A7" w:rsidTr="00364132">
        <w:tc>
          <w:tcPr>
            <w:tcW w:w="1641" w:type="dxa"/>
          </w:tcPr>
          <w:p w:rsidR="004349A7" w:rsidRDefault="004349A7" w:rsidP="00C61C38">
            <w:r>
              <w:t>Art Plastique</w:t>
            </w:r>
          </w:p>
        </w:tc>
        <w:tc>
          <w:tcPr>
            <w:tcW w:w="7647" w:type="dxa"/>
          </w:tcPr>
          <w:p w:rsidR="00E84763" w:rsidRDefault="00E84763" w:rsidP="00E84763">
            <w:pPr>
              <w:ind w:left="360"/>
              <w:jc w:val="center"/>
            </w:pPr>
            <w:r w:rsidRPr="00402BC9">
              <w:rPr>
                <w:highlight w:val="yellow"/>
                <w:u w:val="single"/>
              </w:rPr>
              <w:t>Le printemps est</w:t>
            </w:r>
            <w:r>
              <w:rPr>
                <w:highlight w:val="yellow"/>
                <w:u w:val="single"/>
              </w:rPr>
              <w:t xml:space="preserve"> là : il y a des fleurs.</w:t>
            </w:r>
            <w:r w:rsidRPr="00402BC9">
              <w:rPr>
                <w:highlight w:val="yellow"/>
                <w:u w:val="single"/>
              </w:rPr>
              <w:t xml:space="preserve"> </w:t>
            </w:r>
          </w:p>
          <w:p w:rsidR="00E84763" w:rsidRDefault="00E84763" w:rsidP="00E84763"/>
          <w:p w:rsidR="00E84763" w:rsidRDefault="00E84763" w:rsidP="00E84763">
            <w:r>
              <w:t xml:space="preserve">A la manière </w:t>
            </w:r>
            <w:proofErr w:type="spellStart"/>
            <w:r>
              <w:t>Murakami</w:t>
            </w:r>
            <w:proofErr w:type="spellEnd"/>
            <w:r>
              <w:t>, un artiste japonais faire un dessin ou un collage avec des jolies fleurs rigolotes.</w:t>
            </w:r>
          </w:p>
          <w:p w:rsidR="00E84763" w:rsidRDefault="00E84763" w:rsidP="00E84763"/>
          <w:p w:rsidR="00E84763" w:rsidRPr="00346E4D" w:rsidRDefault="00E84763" w:rsidP="00E84763">
            <w:pPr>
              <w:pStyle w:val="Paragraphedeliste"/>
              <w:numPr>
                <w:ilvl w:val="0"/>
                <w:numId w:val="11"/>
              </w:numPr>
            </w:pPr>
            <w:r>
              <w:t xml:space="preserve">Dépose une photo de ta création sur le mur </w:t>
            </w:r>
            <w:proofErr w:type="spellStart"/>
            <w:r>
              <w:t>padlet</w:t>
            </w:r>
            <w:proofErr w:type="spellEnd"/>
            <w:r>
              <w:t xml:space="preserve"> suivant </w:t>
            </w:r>
            <w:r>
              <w:rPr>
                <w:noProof/>
                <w:u w:val="single"/>
                <w:lang w:eastAsia="fr-FR"/>
              </w:rPr>
              <w:t xml:space="preserve"> </w:t>
            </w:r>
          </w:p>
          <w:p w:rsidR="00E84763" w:rsidRDefault="00E84763" w:rsidP="00E84763">
            <w:pPr>
              <w:pStyle w:val="Paragraphedeliste"/>
            </w:pPr>
            <w:hyperlink r:id="rId14" w:history="1">
              <w:r w:rsidRPr="003B3BFF">
                <w:rPr>
                  <w:rStyle w:val="Lienhypertexte"/>
                </w:rPr>
                <w:t>https://padlet.com/billyjeanlouis/n1pteh3r16gsftvj</w:t>
              </w:r>
            </w:hyperlink>
          </w:p>
          <w:p w:rsidR="00E84763" w:rsidRDefault="00E84763" w:rsidP="00E84763">
            <w:pPr>
              <w:pStyle w:val="Paragraphedeliste"/>
            </w:pPr>
          </w:p>
          <w:p w:rsidR="00FB4D1A" w:rsidRDefault="00E84763" w:rsidP="00E84763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</w:pPr>
            <w:r>
              <w:t>Accompagne-la d’un petit texte, si tu le souhaites</w:t>
            </w:r>
            <w:r w:rsidR="00FB4D1A">
              <w:t>.</w:t>
            </w:r>
          </w:p>
          <w:p w:rsidR="00FC1FCB" w:rsidRPr="00732ACC" w:rsidRDefault="00FC1FCB" w:rsidP="00FC1FCB">
            <w:pPr>
              <w:rPr>
                <w:b/>
                <w:u w:val="single"/>
              </w:rPr>
            </w:pPr>
          </w:p>
        </w:tc>
      </w:tr>
      <w:tr w:rsidR="00222300" w:rsidTr="00364132">
        <w:tc>
          <w:tcPr>
            <w:tcW w:w="1641" w:type="dxa"/>
            <w:shd w:val="clear" w:color="auto" w:fill="BFBFBF" w:themeFill="background1" w:themeFillShade="BF"/>
          </w:tcPr>
          <w:p w:rsidR="00222300" w:rsidRDefault="00222300" w:rsidP="00364132">
            <w:r>
              <w:lastRenderedPageBreak/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222300" w:rsidTr="00364132">
        <w:tc>
          <w:tcPr>
            <w:tcW w:w="1641" w:type="dxa"/>
          </w:tcPr>
          <w:p w:rsidR="00222300" w:rsidRDefault="004349A7" w:rsidP="00364132">
            <w:r>
              <w:t>Lecture</w:t>
            </w:r>
          </w:p>
        </w:tc>
        <w:tc>
          <w:tcPr>
            <w:tcW w:w="7647" w:type="dxa"/>
          </w:tcPr>
          <w:p w:rsidR="00E84763" w:rsidRDefault="00E84763" w:rsidP="00E84763">
            <w:pPr>
              <w:pStyle w:val="Paragraphedeliste"/>
              <w:jc w:val="center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Pompéi</w:t>
            </w:r>
          </w:p>
          <w:p w:rsidR="00E84763" w:rsidRDefault="00E84763" w:rsidP="00E84763">
            <w:pPr>
              <w:pStyle w:val="Paragraphedeliste"/>
              <w:jc w:val="center"/>
              <w:rPr>
                <w:highlight w:val="yellow"/>
                <w:u w:val="single"/>
              </w:rPr>
            </w:pPr>
          </w:p>
          <w:p w:rsidR="00E84763" w:rsidRDefault="00E84763" w:rsidP="00E84763">
            <w:pPr>
              <w:pStyle w:val="Paragraphedeliste"/>
              <w:numPr>
                <w:ilvl w:val="0"/>
                <w:numId w:val="12"/>
              </w:numPr>
              <w:rPr>
                <w:u w:val="single"/>
              </w:rPr>
            </w:pPr>
            <w:r w:rsidRPr="00413B49">
              <w:rPr>
                <w:u w:val="single"/>
              </w:rPr>
              <w:t>Le doc</w:t>
            </w:r>
            <w:r>
              <w:rPr>
                <w:u w:val="single"/>
              </w:rPr>
              <w:t>ument</w:t>
            </w:r>
            <w:r w:rsidRPr="00413B49">
              <w:rPr>
                <w:u w:val="single"/>
              </w:rPr>
              <w:t xml:space="preserve"> à consulter</w:t>
            </w:r>
          </w:p>
          <w:p w:rsidR="00E84763" w:rsidRDefault="00E84763" w:rsidP="00E84763">
            <w:pPr>
              <w:pStyle w:val="Paragraphedeliste"/>
            </w:pPr>
            <w:hyperlink r:id="rId15" w:history="1">
              <w:r>
                <w:rPr>
                  <w:rStyle w:val="Lienhypertexte"/>
                </w:rPr>
                <w:t>https://education.1jour1actu.com/wp-content/uploads/2020/04/1J1A_POSTER270_POMPEI.pdf</w:t>
              </w:r>
            </w:hyperlink>
          </w:p>
          <w:p w:rsidR="00E84763" w:rsidRPr="00413B49" w:rsidRDefault="00E84763" w:rsidP="00E84763">
            <w:pPr>
              <w:pStyle w:val="Paragraphedeliste"/>
              <w:rPr>
                <w:u w:val="single"/>
              </w:rPr>
            </w:pPr>
          </w:p>
          <w:p w:rsidR="00E84763" w:rsidRPr="00413B49" w:rsidRDefault="00E84763" w:rsidP="00E84763">
            <w:pPr>
              <w:pStyle w:val="Paragraphedeliste"/>
              <w:numPr>
                <w:ilvl w:val="0"/>
                <w:numId w:val="12"/>
              </w:numPr>
              <w:rPr>
                <w:u w:val="single"/>
              </w:rPr>
            </w:pPr>
            <w:r w:rsidRPr="00413B49">
              <w:rPr>
                <w:u w:val="single"/>
              </w:rPr>
              <w:t>La vidéo</w:t>
            </w:r>
          </w:p>
          <w:p w:rsidR="00E84763" w:rsidRDefault="00E84763" w:rsidP="00E84763">
            <w:pPr>
              <w:pStyle w:val="Paragraphedeliste"/>
            </w:pPr>
            <w:hyperlink r:id="rId16" w:history="1">
              <w:r w:rsidRPr="003235EB">
                <w:rPr>
                  <w:rStyle w:val="Lienhypertexte"/>
                </w:rPr>
                <w:t>https://youtu.be/QHKENhdhyBA</w:t>
              </w:r>
            </w:hyperlink>
          </w:p>
          <w:p w:rsidR="00E84763" w:rsidRDefault="00E84763" w:rsidP="00E84763">
            <w:pPr>
              <w:pStyle w:val="Paragraphedeliste"/>
            </w:pPr>
          </w:p>
          <w:p w:rsidR="00E84763" w:rsidRPr="00413B49" w:rsidRDefault="00E84763" w:rsidP="00E84763">
            <w:pPr>
              <w:pStyle w:val="Paragraphedeliste"/>
              <w:numPr>
                <w:ilvl w:val="0"/>
                <w:numId w:val="12"/>
              </w:numPr>
              <w:rPr>
                <w:u w:val="single"/>
              </w:rPr>
            </w:pPr>
            <w:r w:rsidRPr="00413B49">
              <w:rPr>
                <w:u w:val="single"/>
              </w:rPr>
              <w:t>Les questions</w:t>
            </w:r>
          </w:p>
          <w:p w:rsidR="00FB2D06" w:rsidRDefault="00E84763" w:rsidP="00E84763">
            <w:pPr>
              <w:ind w:left="884"/>
            </w:pPr>
            <w:r>
              <w:t>Doc joint : Pompéi Questions</w:t>
            </w:r>
          </w:p>
        </w:tc>
      </w:tr>
      <w:tr w:rsidR="00E84763" w:rsidTr="00364132">
        <w:tc>
          <w:tcPr>
            <w:tcW w:w="1641" w:type="dxa"/>
          </w:tcPr>
          <w:p w:rsidR="00E84763" w:rsidRDefault="00E84763" w:rsidP="00E84763">
            <w:r>
              <w:t>Chant</w:t>
            </w:r>
          </w:p>
          <w:p w:rsidR="00E84763" w:rsidRDefault="00E84763" w:rsidP="00E84763">
            <w:r>
              <w:t>Pour le plaisir</w:t>
            </w:r>
          </w:p>
        </w:tc>
        <w:tc>
          <w:tcPr>
            <w:tcW w:w="7647" w:type="dxa"/>
          </w:tcPr>
          <w:p w:rsidR="00E84763" w:rsidRDefault="00E84763" w:rsidP="00E84763">
            <w:pPr>
              <w:pStyle w:val="Paragraphedeliste"/>
              <w:jc w:val="center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Faire le tour du monde en 80 jours</w:t>
            </w:r>
          </w:p>
          <w:p w:rsidR="00E84763" w:rsidRDefault="00E84763" w:rsidP="00E84763">
            <w:pPr>
              <w:pStyle w:val="Paragraphedeliste"/>
              <w:jc w:val="center"/>
              <w:rPr>
                <w:highlight w:val="yellow"/>
                <w:u w:val="single"/>
              </w:rPr>
            </w:pPr>
          </w:p>
          <w:p w:rsidR="00E84763" w:rsidRDefault="00E84763" w:rsidP="00E84763">
            <w:pPr>
              <w:pStyle w:val="Paragraphedeliste"/>
              <w:jc w:val="center"/>
            </w:pPr>
            <w:hyperlink r:id="rId17" w:history="1">
              <w:r>
                <w:rPr>
                  <w:rStyle w:val="Lienhypertexte"/>
                </w:rPr>
                <w:t>https://www.youtube.com/watch?v=YZKMEw7LJRw</w:t>
              </w:r>
            </w:hyperlink>
          </w:p>
          <w:p w:rsidR="00E84763" w:rsidRDefault="00E84763" w:rsidP="00E84763">
            <w:pPr>
              <w:pStyle w:val="Paragraphedeliste"/>
              <w:jc w:val="center"/>
              <w:rPr>
                <w:highlight w:val="yellow"/>
                <w:u w:val="single"/>
              </w:rPr>
            </w:pPr>
            <w:hyperlink r:id="rId18" w:history="1">
              <w:r w:rsidRPr="003B3BFF">
                <w:rPr>
                  <w:rStyle w:val="Lienhypertexte"/>
                </w:rPr>
                <w:t>https://youtu.be/UqmDqHr9Ckw</w:t>
              </w:r>
            </w:hyperlink>
          </w:p>
        </w:tc>
      </w:tr>
    </w:tbl>
    <w:p w:rsidR="006369D6" w:rsidRPr="006369D6" w:rsidRDefault="006369D6" w:rsidP="006369D6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fr-FR"/>
        </w:rPr>
      </w:pPr>
    </w:p>
    <w:p w:rsidR="006369D6" w:rsidRPr="006369D6" w:rsidRDefault="006369D6" w:rsidP="00636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9D6" w:rsidRPr="006369D6" w:rsidSect="008E491E">
      <w:headerReference w:type="default" r:id="rId19"/>
      <w:footerReference w:type="default" r:id="rId20"/>
      <w:pgSz w:w="11906" w:h="16838"/>
      <w:pgMar w:top="1134" w:right="1417" w:bottom="1276" w:left="1417" w:header="708" w:footer="254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1E" w:rsidRDefault="008E491E" w:rsidP="008E491E">
      <w:pPr>
        <w:spacing w:after="0" w:line="240" w:lineRule="auto"/>
      </w:pPr>
      <w:r>
        <w:separator/>
      </w:r>
    </w:p>
  </w:endnote>
  <w:endnote w:type="continuationSeparator" w:id="0">
    <w:p w:rsidR="008E491E" w:rsidRDefault="008E491E" w:rsidP="008E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5232"/>
      <w:docPartObj>
        <w:docPartGallery w:val="Page Numbers (Bottom of Page)"/>
        <w:docPartUnique/>
      </w:docPartObj>
    </w:sdtPr>
    <w:sdtContent>
      <w:p w:rsidR="008E491E" w:rsidRDefault="008E491E">
        <w:pPr>
          <w:pStyle w:val="Pieddepage"/>
        </w:pPr>
        <w:r>
          <w:t xml:space="preserve">Page </w:t>
        </w:r>
        <w:fldSimple w:instr=" PAGE   \* MERGEFORMAT ">
          <w:r w:rsidR="00E84763">
            <w:rPr>
              <w:noProof/>
            </w:rPr>
            <w:t>- 1 -</w:t>
          </w:r>
        </w:fldSimple>
        <w:r>
          <w:t xml:space="preserve"> </w:t>
        </w:r>
      </w:p>
    </w:sdtContent>
  </w:sdt>
  <w:p w:rsidR="008E491E" w:rsidRDefault="008E49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1E" w:rsidRDefault="008E491E" w:rsidP="008E491E">
      <w:pPr>
        <w:spacing w:after="0" w:line="240" w:lineRule="auto"/>
      </w:pPr>
      <w:r>
        <w:separator/>
      </w:r>
    </w:p>
  </w:footnote>
  <w:footnote w:type="continuationSeparator" w:id="0">
    <w:p w:rsidR="008E491E" w:rsidRDefault="008E491E" w:rsidP="008E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1E" w:rsidRDefault="008E491E">
    <w:pPr>
      <w:pStyle w:val="En-tte"/>
    </w:pPr>
  </w:p>
  <w:p w:rsidR="008E491E" w:rsidRDefault="008E491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CD"/>
    <w:multiLevelType w:val="multilevel"/>
    <w:tmpl w:val="F6B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7534"/>
    <w:multiLevelType w:val="multilevel"/>
    <w:tmpl w:val="414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6021F"/>
    <w:multiLevelType w:val="hybridMultilevel"/>
    <w:tmpl w:val="FCB8D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67270"/>
    <w:multiLevelType w:val="multilevel"/>
    <w:tmpl w:val="EC42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92037"/>
    <w:multiLevelType w:val="hybridMultilevel"/>
    <w:tmpl w:val="7A0C8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66E81"/>
    <w:multiLevelType w:val="hybridMultilevel"/>
    <w:tmpl w:val="18F255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E2C26"/>
    <w:multiLevelType w:val="hybridMultilevel"/>
    <w:tmpl w:val="EDF0BC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160AE"/>
    <w:multiLevelType w:val="hybridMultilevel"/>
    <w:tmpl w:val="73C25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424EC"/>
    <w:multiLevelType w:val="multilevel"/>
    <w:tmpl w:val="6900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84AED"/>
    <w:multiLevelType w:val="multilevel"/>
    <w:tmpl w:val="319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7373C"/>
    <w:multiLevelType w:val="hybridMultilevel"/>
    <w:tmpl w:val="58BA5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208B1"/>
    <w:multiLevelType w:val="multilevel"/>
    <w:tmpl w:val="4E48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96E8A"/>
    <w:multiLevelType w:val="hybridMultilevel"/>
    <w:tmpl w:val="F74CC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23642"/>
    <w:multiLevelType w:val="hybridMultilevel"/>
    <w:tmpl w:val="47F61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A38B6"/>
    <w:multiLevelType w:val="hybridMultilevel"/>
    <w:tmpl w:val="12B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967E2"/>
    <w:multiLevelType w:val="hybridMultilevel"/>
    <w:tmpl w:val="66FC2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5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300"/>
    <w:rsid w:val="0003392B"/>
    <w:rsid w:val="00044816"/>
    <w:rsid w:val="0006286A"/>
    <w:rsid w:val="00072B73"/>
    <w:rsid w:val="000B709A"/>
    <w:rsid w:val="001D24F6"/>
    <w:rsid w:val="001E65C4"/>
    <w:rsid w:val="00222300"/>
    <w:rsid w:val="002A316D"/>
    <w:rsid w:val="00340FA9"/>
    <w:rsid w:val="0039013F"/>
    <w:rsid w:val="003E7B42"/>
    <w:rsid w:val="004349A7"/>
    <w:rsid w:val="00475A5B"/>
    <w:rsid w:val="004E576C"/>
    <w:rsid w:val="00571086"/>
    <w:rsid w:val="006369D6"/>
    <w:rsid w:val="006C0592"/>
    <w:rsid w:val="006F5644"/>
    <w:rsid w:val="00732ACC"/>
    <w:rsid w:val="007463F8"/>
    <w:rsid w:val="00757F91"/>
    <w:rsid w:val="007A2B88"/>
    <w:rsid w:val="00862C97"/>
    <w:rsid w:val="00883C20"/>
    <w:rsid w:val="008E491E"/>
    <w:rsid w:val="009A649E"/>
    <w:rsid w:val="00A35912"/>
    <w:rsid w:val="00A948D2"/>
    <w:rsid w:val="00BB0FA7"/>
    <w:rsid w:val="00C61C38"/>
    <w:rsid w:val="00C66852"/>
    <w:rsid w:val="00D01ECC"/>
    <w:rsid w:val="00E84763"/>
    <w:rsid w:val="00ED186C"/>
    <w:rsid w:val="00FB2D06"/>
    <w:rsid w:val="00FB4D1A"/>
    <w:rsid w:val="00FB50A3"/>
    <w:rsid w:val="00FC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0"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6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1E65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9A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B2D06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74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3">
    <w:name w:val="h3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uted">
    <w:name w:val="muted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scriptive-rating">
    <w:name w:val="descriptive-rating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b-0">
    <w:name w:val="mb-0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63F8"/>
    <w:rPr>
      <w:b/>
      <w:bCs/>
    </w:rPr>
  </w:style>
  <w:style w:type="paragraph" w:customStyle="1" w:styleId="text-uppercase">
    <w:name w:val="text-uppercase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sponsive-collapse">
    <w:name w:val="responsive-collapse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-none">
    <w:name w:val="d-none"/>
    <w:basedOn w:val="Policepardfaut"/>
    <w:rsid w:val="007463F8"/>
  </w:style>
  <w:style w:type="paragraph" w:customStyle="1" w:styleId="small">
    <w:name w:val="small"/>
    <w:basedOn w:val="Normal"/>
    <w:rsid w:val="0074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91E"/>
  </w:style>
  <w:style w:type="paragraph" w:styleId="Pieddepage">
    <w:name w:val="footer"/>
    <w:basedOn w:val="Normal"/>
    <w:link w:val="PieddepageCar"/>
    <w:uiPriority w:val="99"/>
    <w:unhideWhenUsed/>
    <w:rsid w:val="008E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182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3663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4141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3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77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976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2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145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8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1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149807">
                                              <w:marLeft w:val="-142"/>
                                              <w:marRight w:val="-1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9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61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0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80861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4295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9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1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76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0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8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336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93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9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74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54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1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81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05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37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0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8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72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6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811426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4825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329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924783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033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0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639671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4607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477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540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9953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4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7430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0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79705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2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75584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8323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8359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2596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4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7021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3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2182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23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1634">
                      <w:marLeft w:val="-142"/>
                      <w:marRight w:val="-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0255">
              <w:marLeft w:val="-142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unites-de-mesure-apprendre-en-arrosant-les-plantes-1er-avril" TargetMode="External"/><Relationship Id="rId13" Type="http://schemas.openxmlformats.org/officeDocument/2006/relationships/hyperlink" Target="https://www.youtube.com/watch?v=EwwCcm3CUf4" TargetMode="External"/><Relationship Id="rId18" Type="http://schemas.openxmlformats.org/officeDocument/2006/relationships/hyperlink" Target="https://youtu.be/UqmDqHr9Ck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szGFskZ3KJw" TargetMode="External"/><Relationship Id="rId12" Type="http://schemas.openxmlformats.org/officeDocument/2006/relationships/hyperlink" Target="https://www.youtube.com/watch?v=p3PGocY_urg" TargetMode="External"/><Relationship Id="rId17" Type="http://schemas.openxmlformats.org/officeDocument/2006/relationships/hyperlink" Target="https://www.youtube.com/watch?v=YZKMEw7LJR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HKENhdhyB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education.1jour1actu.com/wp-content/uploads/2020/04/1J1A_POSTER270_POMPEI.pdf" TargetMode="External"/><Relationship Id="rId10" Type="http://schemas.openxmlformats.org/officeDocument/2006/relationships/hyperlink" Target="https://www.maxicours.com/se/cours/convertir-des-longueurs-nombres-decimaux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convertir-du-m-au-mm-avec-des-decimaux" TargetMode="External"/><Relationship Id="rId14" Type="http://schemas.openxmlformats.org/officeDocument/2006/relationships/hyperlink" Target="https://padlet.com/billyjeanlouis/n1pteh3r16gsftv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14</cp:revision>
  <dcterms:created xsi:type="dcterms:W3CDTF">2020-03-16T08:34:00Z</dcterms:created>
  <dcterms:modified xsi:type="dcterms:W3CDTF">2020-04-26T18:32:00Z</dcterms:modified>
</cp:coreProperties>
</file>