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74" w:rsidRDefault="00B71474" w:rsidP="00B71474">
      <w:r>
        <w:t>Le participe passé employé avec l'auxiliaire être s'accorde en genre et en nombre avec le sujet du verbe.</w:t>
      </w:r>
    </w:p>
    <w:p w:rsidR="00B71474" w:rsidRDefault="00B71474" w:rsidP="00B71474">
      <w:r>
        <w:t>CM1</w:t>
      </w:r>
    </w:p>
    <w:p w:rsidR="00B71474" w:rsidRDefault="00B71474" w:rsidP="00B71474">
      <w:r>
        <w:t>Les disques étaient exposés sur un rayon qui était éclairé par un gros projecteur. - Les salades étaient arrosées chaque matin par le jardinier. – La maison est gardée par un gros chien. - Les élèves sont descendus dans la cour. - Des jambons, des saucisses, des saucissons étaient pendus dans la boutique du charcutier. - Les enfants étaient perdus dans la forêt.</w:t>
      </w:r>
    </w:p>
    <w:p w:rsidR="00B71474" w:rsidRDefault="00B71474" w:rsidP="00B71474">
      <w:r>
        <w:t>CM2</w:t>
      </w:r>
    </w:p>
    <w:p w:rsidR="008A571A" w:rsidRDefault="00B71474" w:rsidP="00B71474">
      <w:r>
        <w:t>Les serviettes sont lavées, repassées, pliées et rangées dans l'armoire. - Les lettres seront triées, puis distribuées. - Les façades sont égayées par des rosiers grimpants. - Dans cette épreuve, elle aurait été admise sans problème. - L'heure du dîner est venue, nous passons à table. - Les eaux de la rivière avaient été troublées par les pluies. - Les malades étaient soignés avec dévouement. - Les volontaires ont été engagées comme infirmières. - Les prisonniers furent reconduits à la frontière.</w:t>
      </w:r>
    </w:p>
    <w:sectPr w:rsidR="008A571A" w:rsidSect="008A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B71474"/>
    <w:rsid w:val="008A571A"/>
    <w:rsid w:val="00B7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2020-05-12T19:57:00Z</dcterms:created>
  <dcterms:modified xsi:type="dcterms:W3CDTF">2020-05-12T20:05:00Z</dcterms:modified>
</cp:coreProperties>
</file>