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06" w:rsidRPr="00450106" w:rsidRDefault="00450106" w:rsidP="00450106">
      <w:pPr>
        <w:jc w:val="center"/>
        <w:rPr>
          <w:u w:val="single"/>
        </w:rPr>
      </w:pPr>
      <w:r w:rsidRPr="00450106">
        <w:rPr>
          <w:highlight w:val="yellow"/>
          <w:u w:val="single"/>
        </w:rPr>
        <w:t>Quelques problèmes de capacité</w:t>
      </w:r>
      <w:r w:rsidRPr="00450106">
        <w:rPr>
          <w:u w:val="single"/>
        </w:rPr>
        <w:t> :</w:t>
      </w:r>
    </w:p>
    <w:p w:rsidR="00450106" w:rsidRPr="00450106" w:rsidRDefault="00450106" w:rsidP="00450106">
      <w:pPr>
        <w:rPr>
          <w:u w:val="single"/>
        </w:rPr>
      </w:pPr>
      <w:r w:rsidRPr="00450106">
        <w:rPr>
          <w:highlight w:val="yellow"/>
          <w:u w:val="single"/>
        </w:rPr>
        <w:t>PB n°1</w:t>
      </w:r>
    </w:p>
    <w:p w:rsidR="00450106" w:rsidRDefault="00450106" w:rsidP="00450106">
      <w:r>
        <w:t>Pour remplir une cuve d'une capacité de 200 L, on a dû verser 25 seaux. Quelle est la capacité d'un seau?</w:t>
      </w:r>
    </w:p>
    <w:p w:rsidR="00450106" w:rsidRDefault="00450106" w:rsidP="00450106"/>
    <w:p w:rsidR="00450106" w:rsidRDefault="00450106" w:rsidP="00450106"/>
    <w:p w:rsidR="00450106" w:rsidRPr="00450106" w:rsidRDefault="00450106" w:rsidP="00450106">
      <w:pPr>
        <w:rPr>
          <w:u w:val="single"/>
        </w:rPr>
      </w:pPr>
      <w:r w:rsidRPr="00450106">
        <w:rPr>
          <w:highlight w:val="yellow"/>
          <w:u w:val="single"/>
        </w:rPr>
        <w:t>PB n°2</w:t>
      </w:r>
    </w:p>
    <w:p w:rsidR="00450106" w:rsidRDefault="00450106" w:rsidP="00450106">
      <w:r>
        <w:t>Avec une bouteille de jus de fruits de 1,5 L, Melody a rempli 6 verres identiques. Quelle est, en centilitres, la capacité d'un verre?</w:t>
      </w:r>
    </w:p>
    <w:p w:rsidR="00450106" w:rsidRDefault="00450106" w:rsidP="00450106"/>
    <w:p w:rsidR="00450106" w:rsidRDefault="00450106" w:rsidP="00450106"/>
    <w:p w:rsidR="00450106" w:rsidRDefault="00450106" w:rsidP="00450106"/>
    <w:p w:rsidR="00450106" w:rsidRPr="00450106" w:rsidRDefault="00450106" w:rsidP="00450106">
      <w:pPr>
        <w:rPr>
          <w:u w:val="single"/>
        </w:rPr>
      </w:pPr>
      <w:r w:rsidRPr="00450106">
        <w:rPr>
          <w:highlight w:val="yellow"/>
          <w:u w:val="single"/>
        </w:rPr>
        <w:t>PB n°3</w:t>
      </w:r>
    </w:p>
    <w:p w:rsidR="00450106" w:rsidRDefault="00450106" w:rsidP="00450106">
      <w:r>
        <w:t>Un aubergiste estime qu'avec une bouteille d'un litre d'apéritif, il peut servir 15 verres. Quelle est la capacité d'un verre (au millilitre près)?</w:t>
      </w:r>
    </w:p>
    <w:sectPr w:rsidR="00450106" w:rsidSect="00A60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450106"/>
    <w:rsid w:val="00450106"/>
    <w:rsid w:val="00A60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5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1</cp:revision>
  <dcterms:created xsi:type="dcterms:W3CDTF">2020-05-04T12:22:00Z</dcterms:created>
  <dcterms:modified xsi:type="dcterms:W3CDTF">2020-05-04T12:27:00Z</dcterms:modified>
</cp:coreProperties>
</file>