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E670E6" w:rsidTr="00464D01">
        <w:tc>
          <w:tcPr>
            <w:tcW w:w="1641" w:type="dxa"/>
          </w:tcPr>
          <w:p w:rsidR="00E670E6" w:rsidRDefault="00E670E6" w:rsidP="00D47DCE">
            <w:r>
              <w:t xml:space="preserve">Travail 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51062F" w:rsidP="00D47DCE">
            <w:r w:rsidRPr="00FA5CF3">
              <w:rPr>
                <w:highlight w:val="yellow"/>
              </w:rPr>
              <w:t>Vendredi</w:t>
            </w:r>
            <w:r w:rsidR="00142E9B" w:rsidRPr="00FA5CF3">
              <w:rPr>
                <w:highlight w:val="yellow"/>
              </w:rPr>
              <w:t xml:space="preserve"> </w:t>
            </w:r>
            <w:r w:rsidR="00FA5CF3" w:rsidRPr="00FA5CF3">
              <w:rPr>
                <w:highlight w:val="yellow"/>
              </w:rPr>
              <w:t>1</w:t>
            </w:r>
            <w:r w:rsidR="00D47DCE">
              <w:rPr>
                <w:highlight w:val="yellow"/>
              </w:rPr>
              <w:t>9</w:t>
            </w:r>
            <w:r w:rsidR="00FA5CF3" w:rsidRPr="00FA5CF3">
              <w:rPr>
                <w:highlight w:val="yellow"/>
              </w:rPr>
              <w:t xml:space="preserve"> juin</w:t>
            </w:r>
          </w:p>
        </w:tc>
      </w:tr>
      <w:tr w:rsidR="00E670E6" w:rsidTr="00464D01">
        <w:tc>
          <w:tcPr>
            <w:tcW w:w="1641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47" w:type="dxa"/>
          </w:tcPr>
          <w:p w:rsidR="00885301" w:rsidRPr="006B151D" w:rsidRDefault="00D47DCE" w:rsidP="006E5341">
            <w:r>
              <w:t>Evaluation fin d’année</w:t>
            </w:r>
          </w:p>
        </w:tc>
      </w:tr>
      <w:tr w:rsidR="00E670E6" w:rsidTr="00464D01">
        <w:tc>
          <w:tcPr>
            <w:tcW w:w="1641" w:type="dxa"/>
          </w:tcPr>
          <w:p w:rsidR="00E670E6" w:rsidRDefault="00C2783E" w:rsidP="00E77995">
            <w:r>
              <w:t>Orthographe</w:t>
            </w:r>
          </w:p>
        </w:tc>
        <w:tc>
          <w:tcPr>
            <w:tcW w:w="7647" w:type="dxa"/>
          </w:tcPr>
          <w:p w:rsidR="0095682D" w:rsidRPr="00674B20" w:rsidRDefault="00D47DCE" w:rsidP="00D47DCE">
            <w:pPr>
              <w:ind w:left="360"/>
            </w:pPr>
            <w:proofErr w:type="spellStart"/>
            <w:r>
              <w:t>Eval</w:t>
            </w:r>
            <w:proofErr w:type="spellEnd"/>
            <w:r>
              <w:t>…</w:t>
            </w:r>
          </w:p>
        </w:tc>
      </w:tr>
      <w:tr w:rsidR="009B7AEE" w:rsidTr="00464D01">
        <w:tc>
          <w:tcPr>
            <w:tcW w:w="1641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647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D46D0B" w:rsidRPr="00A053CA" w:rsidTr="00464D01">
        <w:tc>
          <w:tcPr>
            <w:tcW w:w="1641" w:type="dxa"/>
          </w:tcPr>
          <w:p w:rsidR="00D46D0B" w:rsidRDefault="00D46D0B" w:rsidP="003234AC">
            <w:r>
              <w:t>Anglais</w:t>
            </w:r>
          </w:p>
        </w:tc>
        <w:tc>
          <w:tcPr>
            <w:tcW w:w="7647" w:type="dxa"/>
          </w:tcPr>
          <w:p w:rsidR="00D46D0B" w:rsidRDefault="00D46D0B" w:rsidP="003234AC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>Poursuivre le travail de la semaine </w:t>
            </w:r>
          </w:p>
          <w:p w:rsidR="00D46D0B" w:rsidRPr="001D285E" w:rsidRDefault="00D46D0B" w:rsidP="00D47DCE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D46D0B" w:rsidTr="00464D01">
        <w:tc>
          <w:tcPr>
            <w:tcW w:w="1641" w:type="dxa"/>
          </w:tcPr>
          <w:p w:rsidR="00D46D0B" w:rsidRDefault="00D46D0B" w:rsidP="003234AC">
            <w:r>
              <w:t>Lecture</w:t>
            </w:r>
            <w:r w:rsidR="004C3B53">
              <w:t xml:space="preserve"> Fluence</w:t>
            </w:r>
          </w:p>
        </w:tc>
        <w:tc>
          <w:tcPr>
            <w:tcW w:w="7647" w:type="dxa"/>
          </w:tcPr>
          <w:p w:rsidR="00D46D0B" w:rsidRPr="00F30F80" w:rsidRDefault="00D46D0B" w:rsidP="003234AC">
            <w:pPr>
              <w:pStyle w:val="Paragraphedeliste"/>
              <w:rPr>
                <w:u w:val="single"/>
              </w:rPr>
            </w:pPr>
            <w:r w:rsidRPr="00F30F80">
              <w:rPr>
                <w:u w:val="single"/>
              </w:rPr>
              <w:t xml:space="preserve">Lire avec fluidité : Fiche fluence </w:t>
            </w:r>
            <w:r w:rsidR="00D47DCE">
              <w:rPr>
                <w:u w:val="single"/>
              </w:rPr>
              <w:t>4</w:t>
            </w:r>
            <w:r w:rsidRPr="00F30F80">
              <w:rPr>
                <w:u w:val="single"/>
              </w:rPr>
              <w:t> :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7"/>
              </w:numPr>
            </w:pPr>
            <w:r w:rsidRPr="00F30F80">
              <w:t xml:space="preserve">Compréhension de lecture 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7"/>
              </w:numPr>
            </w:pPr>
            <w:r w:rsidRPr="00F30F80">
              <w:t>Fluence </w:t>
            </w:r>
          </w:p>
          <w:p w:rsidR="00D46D0B" w:rsidRPr="00F30F80" w:rsidRDefault="00D46D0B" w:rsidP="003234AC">
            <w:pPr>
              <w:rPr>
                <w:u w:val="single"/>
              </w:rPr>
            </w:pPr>
            <w:r w:rsidRPr="00F30F80">
              <w:rPr>
                <w:u w:val="single"/>
              </w:rPr>
              <w:t xml:space="preserve">Explications : 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Dans un premier temps lire le texte et répondre aux questions.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Ensuite lire la liste de mots.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avec un chronomètre. Au bout d’une minute entourer le nombre au bout de la ligne. Faire 4 essais.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en entier et écrire le temps en bas de la feuille (2 essais)</w:t>
            </w:r>
          </w:p>
          <w:p w:rsidR="00D46D0B" w:rsidRPr="00F30F80" w:rsidRDefault="00D46D0B" w:rsidP="003234AC">
            <w:pPr>
              <w:pStyle w:val="Paragraphedeliste"/>
            </w:pPr>
          </w:p>
        </w:tc>
      </w:tr>
    </w:tbl>
    <w:p w:rsidR="00E670E6" w:rsidRDefault="00E670E6"/>
    <w:sectPr w:rsidR="00E670E6" w:rsidSect="00385FBE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83"/>
    <w:multiLevelType w:val="hybridMultilevel"/>
    <w:tmpl w:val="B1325508"/>
    <w:lvl w:ilvl="0" w:tplc="040C000F">
      <w:start w:val="1"/>
      <w:numFmt w:val="decimal"/>
      <w:lvlText w:val="%1."/>
      <w:lvlJc w:val="left"/>
      <w:pPr>
        <w:ind w:left="1711" w:hanging="360"/>
      </w:pPr>
    </w:lvl>
    <w:lvl w:ilvl="1" w:tplc="040C0019" w:tentative="1">
      <w:start w:val="1"/>
      <w:numFmt w:val="lowerLetter"/>
      <w:lvlText w:val="%2."/>
      <w:lvlJc w:val="left"/>
      <w:pPr>
        <w:ind w:left="2431" w:hanging="360"/>
      </w:pPr>
    </w:lvl>
    <w:lvl w:ilvl="2" w:tplc="040C001B" w:tentative="1">
      <w:start w:val="1"/>
      <w:numFmt w:val="lowerRoman"/>
      <w:lvlText w:val="%3."/>
      <w:lvlJc w:val="right"/>
      <w:pPr>
        <w:ind w:left="3151" w:hanging="180"/>
      </w:pPr>
    </w:lvl>
    <w:lvl w:ilvl="3" w:tplc="040C000F" w:tentative="1">
      <w:start w:val="1"/>
      <w:numFmt w:val="decimal"/>
      <w:lvlText w:val="%4."/>
      <w:lvlJc w:val="left"/>
      <w:pPr>
        <w:ind w:left="3871" w:hanging="360"/>
      </w:pPr>
    </w:lvl>
    <w:lvl w:ilvl="4" w:tplc="040C0019" w:tentative="1">
      <w:start w:val="1"/>
      <w:numFmt w:val="lowerLetter"/>
      <w:lvlText w:val="%5."/>
      <w:lvlJc w:val="left"/>
      <w:pPr>
        <w:ind w:left="4591" w:hanging="360"/>
      </w:pPr>
    </w:lvl>
    <w:lvl w:ilvl="5" w:tplc="040C001B" w:tentative="1">
      <w:start w:val="1"/>
      <w:numFmt w:val="lowerRoman"/>
      <w:lvlText w:val="%6."/>
      <w:lvlJc w:val="right"/>
      <w:pPr>
        <w:ind w:left="5311" w:hanging="180"/>
      </w:pPr>
    </w:lvl>
    <w:lvl w:ilvl="6" w:tplc="040C000F" w:tentative="1">
      <w:start w:val="1"/>
      <w:numFmt w:val="decimal"/>
      <w:lvlText w:val="%7."/>
      <w:lvlJc w:val="left"/>
      <w:pPr>
        <w:ind w:left="6031" w:hanging="360"/>
      </w:pPr>
    </w:lvl>
    <w:lvl w:ilvl="7" w:tplc="040C0019" w:tentative="1">
      <w:start w:val="1"/>
      <w:numFmt w:val="lowerLetter"/>
      <w:lvlText w:val="%8."/>
      <w:lvlJc w:val="left"/>
      <w:pPr>
        <w:ind w:left="6751" w:hanging="360"/>
      </w:pPr>
    </w:lvl>
    <w:lvl w:ilvl="8" w:tplc="040C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>
    <w:nsid w:val="0F9C1730"/>
    <w:multiLevelType w:val="hybridMultilevel"/>
    <w:tmpl w:val="152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29D3"/>
    <w:multiLevelType w:val="hybridMultilevel"/>
    <w:tmpl w:val="02A2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2969"/>
    <w:multiLevelType w:val="hybridMultilevel"/>
    <w:tmpl w:val="BD1C75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C0D92"/>
    <w:multiLevelType w:val="hybridMultilevel"/>
    <w:tmpl w:val="84948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compat/>
  <w:rsids>
    <w:rsidRoot w:val="00E670E6"/>
    <w:rsid w:val="00142E9B"/>
    <w:rsid w:val="00145364"/>
    <w:rsid w:val="0016396A"/>
    <w:rsid w:val="00181820"/>
    <w:rsid w:val="001C726A"/>
    <w:rsid w:val="001D13AC"/>
    <w:rsid w:val="001D285E"/>
    <w:rsid w:val="001D487F"/>
    <w:rsid w:val="001F009B"/>
    <w:rsid w:val="001F13F1"/>
    <w:rsid w:val="00211A20"/>
    <w:rsid w:val="002741D5"/>
    <w:rsid w:val="002A4C61"/>
    <w:rsid w:val="002C5FDD"/>
    <w:rsid w:val="003040E6"/>
    <w:rsid w:val="0035764F"/>
    <w:rsid w:val="00385FBE"/>
    <w:rsid w:val="003D474F"/>
    <w:rsid w:val="003F3C87"/>
    <w:rsid w:val="004275E1"/>
    <w:rsid w:val="00453FCD"/>
    <w:rsid w:val="00494F1A"/>
    <w:rsid w:val="004B33CB"/>
    <w:rsid w:val="004C3B53"/>
    <w:rsid w:val="004D3CEC"/>
    <w:rsid w:val="004D6F7B"/>
    <w:rsid w:val="004E0D10"/>
    <w:rsid w:val="0051062F"/>
    <w:rsid w:val="005977BE"/>
    <w:rsid w:val="00597E52"/>
    <w:rsid w:val="00620A3E"/>
    <w:rsid w:val="006514D8"/>
    <w:rsid w:val="00662E70"/>
    <w:rsid w:val="00674B20"/>
    <w:rsid w:val="006B151D"/>
    <w:rsid w:val="006E00B4"/>
    <w:rsid w:val="006E5341"/>
    <w:rsid w:val="007448F2"/>
    <w:rsid w:val="007620FF"/>
    <w:rsid w:val="007748C8"/>
    <w:rsid w:val="00790370"/>
    <w:rsid w:val="007935DE"/>
    <w:rsid w:val="00803CE9"/>
    <w:rsid w:val="00885301"/>
    <w:rsid w:val="008B17FF"/>
    <w:rsid w:val="008B7A80"/>
    <w:rsid w:val="008C6351"/>
    <w:rsid w:val="0090182A"/>
    <w:rsid w:val="00950547"/>
    <w:rsid w:val="0095682D"/>
    <w:rsid w:val="00960AC6"/>
    <w:rsid w:val="009B658E"/>
    <w:rsid w:val="009B7AEE"/>
    <w:rsid w:val="009E6B16"/>
    <w:rsid w:val="00A053CA"/>
    <w:rsid w:val="00B0085C"/>
    <w:rsid w:val="00B71F2F"/>
    <w:rsid w:val="00BB2C83"/>
    <w:rsid w:val="00BF7EE1"/>
    <w:rsid w:val="00C2783E"/>
    <w:rsid w:val="00C66DA7"/>
    <w:rsid w:val="00D46D0B"/>
    <w:rsid w:val="00D47DCE"/>
    <w:rsid w:val="00DD7061"/>
    <w:rsid w:val="00DE78B6"/>
    <w:rsid w:val="00E15A68"/>
    <w:rsid w:val="00E41831"/>
    <w:rsid w:val="00E670E6"/>
    <w:rsid w:val="00E77995"/>
    <w:rsid w:val="00F2492F"/>
    <w:rsid w:val="00FA0661"/>
    <w:rsid w:val="00FA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4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0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0A3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E0D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m-cmt-chapter">
    <w:name w:val="hm-cmt-chapter"/>
    <w:basedOn w:val="Policepardfaut"/>
    <w:rsid w:val="004E0D10"/>
  </w:style>
  <w:style w:type="character" w:customStyle="1" w:styleId="hm-cmt-subtitle">
    <w:name w:val="hm-cmt-subtitle"/>
    <w:basedOn w:val="Policepardfaut"/>
    <w:rsid w:val="004E0D10"/>
  </w:style>
  <w:style w:type="paragraph" w:styleId="Textedebulles">
    <w:name w:val="Balloon Text"/>
    <w:basedOn w:val="Normal"/>
    <w:link w:val="TextedebullesCar"/>
    <w:uiPriority w:val="99"/>
    <w:semiHidden/>
    <w:unhideWhenUsed/>
    <w:rsid w:val="00A0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3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F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24</cp:revision>
  <dcterms:created xsi:type="dcterms:W3CDTF">2020-03-19T17:00:00Z</dcterms:created>
  <dcterms:modified xsi:type="dcterms:W3CDTF">2020-06-14T20:12:00Z</dcterms:modified>
</cp:coreProperties>
</file>