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64"/>
        <w:gridCol w:w="7324"/>
      </w:tblGrid>
      <w:tr w:rsidR="00222300" w:rsidTr="003D2F5E">
        <w:tc>
          <w:tcPr>
            <w:tcW w:w="1964" w:type="dxa"/>
          </w:tcPr>
          <w:p w:rsidR="00222300" w:rsidRDefault="00222300" w:rsidP="00722406">
            <w:r>
              <w:t xml:space="preserve">Travail des CM </w:t>
            </w:r>
          </w:p>
        </w:tc>
        <w:tc>
          <w:tcPr>
            <w:tcW w:w="7324" w:type="dxa"/>
            <w:shd w:val="clear" w:color="auto" w:fill="BFBFBF" w:themeFill="background1" w:themeFillShade="BF"/>
          </w:tcPr>
          <w:p w:rsidR="00222300" w:rsidRDefault="00732ACC" w:rsidP="003D2F5E">
            <w:r>
              <w:t xml:space="preserve">Lundi </w:t>
            </w:r>
            <w:r w:rsidR="003D2F5E">
              <w:t>8 juin</w:t>
            </w:r>
          </w:p>
        </w:tc>
      </w:tr>
      <w:tr w:rsidR="003D2F5E" w:rsidTr="003D2F5E">
        <w:tc>
          <w:tcPr>
            <w:tcW w:w="1964" w:type="dxa"/>
          </w:tcPr>
          <w:p w:rsidR="003D2F5E" w:rsidRDefault="003D2F5E">
            <w:r>
              <w:t>Orthographe</w:t>
            </w:r>
          </w:p>
        </w:tc>
        <w:tc>
          <w:tcPr>
            <w:tcW w:w="7324" w:type="dxa"/>
          </w:tcPr>
          <w:p w:rsidR="003D2F5E" w:rsidRDefault="003D2F5E">
            <w:pPr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Faire l’autodictée</w:t>
            </w:r>
          </w:p>
          <w:p w:rsidR="003D2F5E" w:rsidRDefault="003D2F5E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3D2F5E" w:rsidTr="003D2F5E">
        <w:tc>
          <w:tcPr>
            <w:tcW w:w="1964" w:type="dxa"/>
          </w:tcPr>
          <w:p w:rsidR="003D2F5E" w:rsidRDefault="003D2F5E" w:rsidP="00996AA8">
            <w:r>
              <w:t>Mathématiques</w:t>
            </w:r>
          </w:p>
        </w:tc>
        <w:tc>
          <w:tcPr>
            <w:tcW w:w="7324" w:type="dxa"/>
          </w:tcPr>
          <w:p w:rsidR="003D2F5E" w:rsidRDefault="003D2F5E">
            <w:pPr>
              <w:jc w:val="center"/>
              <w:rPr>
                <w:i/>
                <w:highlight w:val="yellow"/>
                <w:u w:val="single"/>
              </w:rPr>
            </w:pPr>
            <w:r>
              <w:rPr>
                <w:i/>
                <w:highlight w:val="yellow"/>
                <w:u w:val="single"/>
              </w:rPr>
              <w:t>La proportionnalité</w:t>
            </w:r>
            <w:r w:rsidRPr="007463F8">
              <w:rPr>
                <w:i/>
                <w:highlight w:val="yellow"/>
                <w:u w:val="single"/>
              </w:rPr>
              <w:t> </w:t>
            </w:r>
          </w:p>
          <w:p w:rsidR="003D2F5E" w:rsidRDefault="003D2F5E" w:rsidP="003D2F5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Problèmes (Fiche jointe)</w:t>
            </w:r>
          </w:p>
          <w:p w:rsidR="003D2F5E" w:rsidRDefault="003D2F5E" w:rsidP="003D2F5E">
            <w:pPr>
              <w:jc w:val="center"/>
              <w:rPr>
                <w:i/>
                <w:u w:val="single"/>
              </w:rPr>
            </w:pPr>
          </w:p>
          <w:p w:rsidR="003D2F5E" w:rsidRPr="00766002" w:rsidRDefault="003D2F5E" w:rsidP="003D2F5E">
            <w:pPr>
              <w:pStyle w:val="Paragraphedeliste"/>
              <w:numPr>
                <w:ilvl w:val="0"/>
                <w:numId w:val="15"/>
              </w:numPr>
              <w:ind w:left="1053"/>
              <w:rPr>
                <w:i/>
              </w:rPr>
            </w:pPr>
            <w:r>
              <w:t xml:space="preserve">Faire l’exercice n°3 de la fiche </w:t>
            </w:r>
          </w:p>
          <w:p w:rsidR="003D2F5E" w:rsidRPr="006054BB" w:rsidRDefault="003D2F5E" w:rsidP="003D2F5E">
            <w:pPr>
              <w:pStyle w:val="Paragraphedeliste"/>
              <w:numPr>
                <w:ilvl w:val="0"/>
                <w:numId w:val="15"/>
              </w:numPr>
              <w:ind w:left="1053"/>
              <w:rPr>
                <w:i/>
              </w:rPr>
            </w:pPr>
            <w:r>
              <w:t>Remarque c’est sur le livre des CM2</w:t>
            </w:r>
          </w:p>
          <w:p w:rsidR="003D2F5E" w:rsidRDefault="003D2F5E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3D2F5E" w:rsidTr="003D2F5E">
        <w:tc>
          <w:tcPr>
            <w:tcW w:w="1964" w:type="dxa"/>
          </w:tcPr>
          <w:p w:rsidR="003D2F5E" w:rsidRDefault="003D2F5E" w:rsidP="00364132">
            <w:r>
              <w:t>Orthographe</w:t>
            </w:r>
          </w:p>
        </w:tc>
        <w:tc>
          <w:tcPr>
            <w:tcW w:w="7324" w:type="dxa"/>
          </w:tcPr>
          <w:p w:rsidR="003D2F5E" w:rsidRDefault="003D2F5E" w:rsidP="0003392B">
            <w:pPr>
              <w:jc w:val="center"/>
              <w:rPr>
                <w:b/>
                <w:i/>
                <w:u w:val="single"/>
              </w:rPr>
            </w:pPr>
            <w:r w:rsidRPr="00277780">
              <w:rPr>
                <w:b/>
                <w:i/>
                <w:highlight w:val="yellow"/>
                <w:u w:val="single"/>
              </w:rPr>
              <w:t>L’accord du participe passé avec l’</w:t>
            </w:r>
            <w:proofErr w:type="spellStart"/>
            <w:r w:rsidRPr="00277780">
              <w:rPr>
                <w:b/>
                <w:i/>
                <w:highlight w:val="yellow"/>
                <w:u w:val="single"/>
              </w:rPr>
              <w:t>auxilliaire</w:t>
            </w:r>
            <w:proofErr w:type="spellEnd"/>
            <w:r w:rsidRPr="00277780">
              <w:rPr>
                <w:b/>
                <w:i/>
                <w:highlight w:val="yellow"/>
                <w:u w:val="single"/>
              </w:rPr>
              <w:t xml:space="preserve"> avoir</w:t>
            </w:r>
            <w:r>
              <w:rPr>
                <w:b/>
                <w:i/>
                <w:highlight w:val="yellow"/>
                <w:u w:val="single"/>
              </w:rPr>
              <w:t> </w:t>
            </w:r>
            <w:r>
              <w:rPr>
                <w:b/>
                <w:i/>
                <w:u w:val="single"/>
              </w:rPr>
              <w:t>:</w:t>
            </w:r>
          </w:p>
          <w:p w:rsidR="003D2F5E" w:rsidRDefault="003D2F5E" w:rsidP="0003392B">
            <w:pPr>
              <w:jc w:val="center"/>
              <w:rPr>
                <w:b/>
                <w:i/>
                <w:u w:val="single"/>
              </w:rPr>
            </w:pPr>
          </w:p>
          <w:p w:rsidR="003D2F5E" w:rsidRDefault="003D2F5E" w:rsidP="004349A7">
            <w:pPr>
              <w:pStyle w:val="Paragraphedeliste"/>
            </w:pPr>
            <w:r>
              <w:t xml:space="preserve">Trace écrite (CM1 sur Bled page 41) </w:t>
            </w:r>
          </w:p>
          <w:p w:rsidR="003D2F5E" w:rsidRDefault="003D2F5E" w:rsidP="004349A7">
            <w:pPr>
              <w:pStyle w:val="Paragraphedeliste"/>
            </w:pPr>
            <w:r>
              <w:t>Trace écrite (CM2 sur Bled page 65)</w:t>
            </w:r>
          </w:p>
          <w:p w:rsidR="003D2F5E" w:rsidRDefault="003D2F5E" w:rsidP="004349A7">
            <w:pPr>
              <w:pStyle w:val="Paragraphedeliste"/>
            </w:pPr>
          </w:p>
          <w:p w:rsidR="003D2F5E" w:rsidRDefault="003D2F5E" w:rsidP="004349A7">
            <w:pPr>
              <w:pStyle w:val="Paragraphedeliste"/>
              <w:numPr>
                <w:ilvl w:val="0"/>
                <w:numId w:val="13"/>
              </w:numPr>
            </w:pPr>
            <w:r w:rsidRPr="00A948D2">
              <w:rPr>
                <w:u w:val="single"/>
              </w:rPr>
              <w:t>Exercices</w:t>
            </w:r>
          </w:p>
          <w:p w:rsidR="003D2F5E" w:rsidRDefault="003D2F5E" w:rsidP="00A948D2">
            <w:pPr>
              <w:pStyle w:val="Paragraphedeliste"/>
              <w:numPr>
                <w:ilvl w:val="0"/>
                <w:numId w:val="14"/>
              </w:numPr>
              <w:ind w:left="1053"/>
            </w:pPr>
            <w:r>
              <w:t>CM1 : Exercice : Bled n°244 page 42</w:t>
            </w:r>
          </w:p>
          <w:p w:rsidR="003D2F5E" w:rsidRDefault="003D2F5E" w:rsidP="00277780">
            <w:pPr>
              <w:pStyle w:val="Paragraphedeliste"/>
              <w:numPr>
                <w:ilvl w:val="0"/>
                <w:numId w:val="14"/>
              </w:numPr>
              <w:ind w:left="1053"/>
            </w:pPr>
            <w:r>
              <w:t>CM2 : Exercice : Bled n°251 page 65</w:t>
            </w:r>
          </w:p>
          <w:p w:rsidR="003D2F5E" w:rsidRPr="00C66852" w:rsidRDefault="003D2F5E" w:rsidP="00277780">
            <w:pPr>
              <w:pStyle w:val="Paragraphedeliste"/>
              <w:ind w:left="1053"/>
            </w:pPr>
          </w:p>
        </w:tc>
      </w:tr>
      <w:tr w:rsidR="003D2F5E" w:rsidTr="003D2F5E">
        <w:tc>
          <w:tcPr>
            <w:tcW w:w="1964" w:type="dxa"/>
            <w:shd w:val="clear" w:color="auto" w:fill="BFBFBF" w:themeFill="background1" w:themeFillShade="BF"/>
          </w:tcPr>
          <w:p w:rsidR="003D2F5E" w:rsidRDefault="003D2F5E" w:rsidP="00364132">
            <w:r>
              <w:t>Pause</w:t>
            </w:r>
          </w:p>
        </w:tc>
        <w:tc>
          <w:tcPr>
            <w:tcW w:w="7324" w:type="dxa"/>
            <w:shd w:val="clear" w:color="auto" w:fill="BFBFBF" w:themeFill="background1" w:themeFillShade="BF"/>
          </w:tcPr>
          <w:p w:rsidR="003D2F5E" w:rsidRDefault="003D2F5E" w:rsidP="00364132"/>
        </w:tc>
      </w:tr>
      <w:tr w:rsidR="003D2F5E" w:rsidTr="003D2F5E">
        <w:tc>
          <w:tcPr>
            <w:tcW w:w="1964" w:type="dxa"/>
          </w:tcPr>
          <w:p w:rsidR="003D2F5E" w:rsidRDefault="003D2F5E" w:rsidP="003B15F0">
            <w:r>
              <w:t>Sciences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7324" w:type="dxa"/>
          </w:tcPr>
          <w:p w:rsidR="003D2F5E" w:rsidRDefault="003D2F5E" w:rsidP="003D2F5E">
            <w:pPr>
              <w:ind w:left="360"/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De la graine à la plante </w:t>
            </w:r>
            <w:r>
              <w:rPr>
                <w:u w:val="single"/>
              </w:rPr>
              <w:t>:</w:t>
            </w:r>
          </w:p>
          <w:p w:rsidR="003D2F5E" w:rsidRDefault="003D2F5E" w:rsidP="003D2F5E">
            <w:pPr>
              <w:ind w:left="360"/>
              <w:jc w:val="center"/>
            </w:pPr>
          </w:p>
          <w:p w:rsidR="003D2F5E" w:rsidRDefault="003D2F5E" w:rsidP="003D2F5E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>Prendre une photo s’il y a du changement.</w:t>
            </w:r>
          </w:p>
          <w:p w:rsidR="003D2F5E" w:rsidRDefault="003D2F5E" w:rsidP="003D2F5E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>Nous observons tous la pousse du haricot.</w:t>
            </w:r>
          </w:p>
          <w:p w:rsidR="003D2F5E" w:rsidRDefault="009607A7" w:rsidP="003D2F5E">
            <w:pPr>
              <w:pStyle w:val="Paragraphedeliste"/>
              <w:numPr>
                <w:ilvl w:val="0"/>
                <w:numId w:val="23"/>
              </w:numPr>
            </w:pPr>
            <w:hyperlink r:id="rId7" w:history="1">
              <w:r w:rsidR="003D2F5E">
                <w:rPr>
                  <w:rStyle w:val="Lienhypertexte"/>
                </w:rPr>
                <w:t>https://youtu.be/jr-M0pipn5k</w:t>
              </w:r>
            </w:hyperlink>
          </w:p>
          <w:p w:rsidR="003D2F5E" w:rsidRDefault="003D2F5E" w:rsidP="003D2F5E">
            <w:pPr>
              <w:pStyle w:val="Paragraphedeliste"/>
              <w:numPr>
                <w:ilvl w:val="0"/>
                <w:numId w:val="23"/>
              </w:numPr>
            </w:pPr>
            <w:r>
              <w:t>Traces écrites à consulter </w:t>
            </w:r>
          </w:p>
          <w:p w:rsidR="003D2F5E" w:rsidRDefault="003D2F5E" w:rsidP="003D2F5E">
            <w:pPr>
              <w:pStyle w:val="Paragraphedeliste"/>
              <w:numPr>
                <w:ilvl w:val="0"/>
                <w:numId w:val="23"/>
              </w:numPr>
            </w:pPr>
            <w:r>
              <w:t xml:space="preserve">Traces écrites à compléter </w:t>
            </w:r>
          </w:p>
          <w:p w:rsidR="003D2F5E" w:rsidRDefault="003D2F5E" w:rsidP="003D2F5E">
            <w:pPr>
              <w:pStyle w:val="Paragraphedeliste"/>
              <w:numPr>
                <w:ilvl w:val="0"/>
                <w:numId w:val="23"/>
              </w:numPr>
            </w:pPr>
            <w:r>
              <w:t>Fiches sur les cycles de vie à compléter</w:t>
            </w:r>
          </w:p>
          <w:p w:rsidR="003D2F5E" w:rsidRDefault="003D2F5E" w:rsidP="003D2F5E">
            <w:pPr>
              <w:pStyle w:val="Paragraphedeliste"/>
              <w:ind w:left="360"/>
            </w:pPr>
          </w:p>
          <w:p w:rsidR="003D2F5E" w:rsidRDefault="003D2F5E" w:rsidP="003D2F5E">
            <w:pPr>
              <w:pStyle w:val="Paragraphedeliste"/>
              <w:numPr>
                <w:ilvl w:val="0"/>
                <w:numId w:val="24"/>
              </w:numPr>
              <w:ind w:left="459"/>
            </w:pPr>
            <w:r>
              <w:t>Maintenant passons dans le jardin.</w:t>
            </w:r>
          </w:p>
          <w:p w:rsidR="003D2F5E" w:rsidRDefault="003D2F5E" w:rsidP="003D2F5E">
            <w:pPr>
              <w:pStyle w:val="Paragraphedeliste"/>
              <w:numPr>
                <w:ilvl w:val="0"/>
                <w:numId w:val="23"/>
              </w:numPr>
            </w:pPr>
            <w:r>
              <w:t>C’est le printemps « </w:t>
            </w:r>
            <w:proofErr w:type="gramStart"/>
            <w:r>
              <w:t>C’est</w:t>
            </w:r>
            <w:proofErr w:type="gramEnd"/>
            <w:r>
              <w:t xml:space="preserve"> pas sorcier ! »: </w:t>
            </w:r>
            <w:hyperlink r:id="rId8" w:history="1">
              <w:r>
                <w:rPr>
                  <w:rStyle w:val="Lienhypertexte"/>
                </w:rPr>
                <w:t>https://youtu.be/Ttv18dujxZE</w:t>
              </w:r>
            </w:hyperlink>
          </w:p>
          <w:p w:rsidR="003D2F5E" w:rsidRDefault="003D2F5E" w:rsidP="003D2F5E">
            <w:pPr>
              <w:pStyle w:val="Paragraphedeliste"/>
              <w:ind w:left="360"/>
            </w:pPr>
            <w:r>
              <w:t>Les métiers en rapport avec le jardin : Fiche à compléter</w:t>
            </w:r>
          </w:p>
          <w:p w:rsidR="003D2F5E" w:rsidRDefault="003D2F5E" w:rsidP="003D2F5E">
            <w:pPr>
              <w:pStyle w:val="Paragraphedeliste"/>
              <w:ind w:left="360"/>
            </w:pPr>
          </w:p>
        </w:tc>
      </w:tr>
      <w:tr w:rsidR="003D2F5E" w:rsidTr="003D2F5E">
        <w:tc>
          <w:tcPr>
            <w:tcW w:w="1964" w:type="dxa"/>
            <w:shd w:val="clear" w:color="auto" w:fill="BFBFBF" w:themeFill="background1" w:themeFillShade="BF"/>
          </w:tcPr>
          <w:p w:rsidR="003D2F5E" w:rsidRDefault="003D2F5E" w:rsidP="003B15F0">
            <w:r>
              <w:t>Pause</w:t>
            </w:r>
          </w:p>
        </w:tc>
        <w:tc>
          <w:tcPr>
            <w:tcW w:w="7324" w:type="dxa"/>
            <w:shd w:val="clear" w:color="auto" w:fill="BFBFBF" w:themeFill="background1" w:themeFillShade="BF"/>
          </w:tcPr>
          <w:p w:rsidR="003D2F5E" w:rsidRDefault="003D2F5E" w:rsidP="003B15F0"/>
        </w:tc>
      </w:tr>
      <w:tr w:rsidR="003D2F5E" w:rsidTr="003D2F5E">
        <w:tc>
          <w:tcPr>
            <w:tcW w:w="1964" w:type="dxa"/>
          </w:tcPr>
          <w:p w:rsidR="003D2F5E" w:rsidRDefault="003D2F5E" w:rsidP="003B15F0">
            <w:r>
              <w:t>Lecture</w:t>
            </w:r>
          </w:p>
        </w:tc>
        <w:tc>
          <w:tcPr>
            <w:tcW w:w="7324" w:type="dxa"/>
          </w:tcPr>
          <w:p w:rsidR="003D2F5E" w:rsidRDefault="003D2F5E" w:rsidP="003D2F5E">
            <w:pPr>
              <w:pStyle w:val="Paragraphedeliste"/>
              <w:jc w:val="center"/>
            </w:pPr>
            <w:r>
              <w:rPr>
                <w:highlight w:val="yellow"/>
              </w:rPr>
              <w:t>« Sur la piste du Grand Chef  »</w:t>
            </w:r>
          </w:p>
          <w:p w:rsidR="003D2F5E" w:rsidRDefault="003D2F5E" w:rsidP="003D2F5E">
            <w:pPr>
              <w:pStyle w:val="Paragraphedeliste"/>
            </w:pPr>
            <w:r>
              <w:t>Une lecture suivie pour la fin de l’année </w:t>
            </w:r>
          </w:p>
          <w:p w:rsidR="003D2F5E" w:rsidRDefault="003D2F5E" w:rsidP="003D2F5E">
            <w:pPr>
              <w:pStyle w:val="Paragraphedeliste"/>
            </w:pPr>
            <w:r>
              <w:t xml:space="preserve">Remplir la fiche introduction </w:t>
            </w:r>
          </w:p>
        </w:tc>
      </w:tr>
      <w:tr w:rsidR="003D2F5E" w:rsidTr="003D2F5E">
        <w:tc>
          <w:tcPr>
            <w:tcW w:w="1964" w:type="dxa"/>
            <w:shd w:val="clear" w:color="auto" w:fill="D9D9D9" w:themeFill="background1" w:themeFillShade="D9"/>
          </w:tcPr>
          <w:p w:rsidR="003D2F5E" w:rsidRDefault="003D2F5E" w:rsidP="003B15F0">
            <w:r>
              <w:t>Pause n°3</w:t>
            </w:r>
          </w:p>
        </w:tc>
        <w:tc>
          <w:tcPr>
            <w:tcW w:w="7324" w:type="dxa"/>
            <w:shd w:val="clear" w:color="auto" w:fill="D9D9D9" w:themeFill="background1" w:themeFillShade="D9"/>
          </w:tcPr>
          <w:p w:rsidR="003D2F5E" w:rsidRDefault="003D2F5E" w:rsidP="003B15F0"/>
        </w:tc>
      </w:tr>
      <w:tr w:rsidR="003D2F5E" w:rsidTr="003D2F5E">
        <w:tc>
          <w:tcPr>
            <w:tcW w:w="1964" w:type="dxa"/>
          </w:tcPr>
          <w:p w:rsidR="003D2F5E" w:rsidRPr="00B97F40" w:rsidRDefault="003D2F5E" w:rsidP="003B15F0">
            <w:pPr>
              <w:rPr>
                <w:b/>
              </w:rPr>
            </w:pPr>
            <w:r>
              <w:rPr>
                <w:b/>
              </w:rPr>
              <w:t>Art plastique</w:t>
            </w:r>
          </w:p>
        </w:tc>
        <w:tc>
          <w:tcPr>
            <w:tcW w:w="7324" w:type="dxa"/>
          </w:tcPr>
          <w:p w:rsidR="003D2F5E" w:rsidRDefault="003D2F5E" w:rsidP="003D2F5E">
            <w:pPr>
              <w:pStyle w:val="Paragraphedeliste"/>
            </w:pPr>
            <w:r>
              <w:t>Défi artistique : « Haut comme trois pommes et déjà plasticien »</w:t>
            </w:r>
          </w:p>
          <w:p w:rsidR="003D2F5E" w:rsidRPr="00095CA3" w:rsidRDefault="003D2F5E" w:rsidP="003B15F0">
            <w:pPr>
              <w:pStyle w:val="Paragraphedeliste"/>
              <w:jc w:val="center"/>
              <w:rPr>
                <w:highlight w:val="yellow"/>
                <w:u w:val="single"/>
              </w:rPr>
            </w:pPr>
            <w:r w:rsidRPr="003D2F5E">
              <w:rPr>
                <w:noProof/>
                <w:u w:val="single"/>
                <w:lang w:eastAsia="fr-FR"/>
              </w:rPr>
              <w:drawing>
                <wp:inline distT="0" distB="0" distL="0" distR="0">
                  <wp:extent cx="878496" cy="1171327"/>
                  <wp:effectExtent l="19050" t="0" r="0" b="0"/>
                  <wp:docPr id="5" name="Image 1" descr="10.05.20 Mari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.05.20 Ma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96" cy="117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9D6" w:rsidRPr="006369D6" w:rsidRDefault="006369D6" w:rsidP="00EB79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EB7953">
      <w:headerReference w:type="default" r:id="rId10"/>
      <w:footerReference w:type="default" r:id="rId11"/>
      <w:pgSz w:w="11906" w:h="16838"/>
      <w:pgMar w:top="709" w:right="1417" w:bottom="851" w:left="1417" w:header="708" w:footer="25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1E" w:rsidRDefault="008E491E" w:rsidP="008E491E">
      <w:pPr>
        <w:spacing w:after="0" w:line="240" w:lineRule="auto"/>
      </w:pPr>
      <w:r>
        <w:separator/>
      </w:r>
    </w:p>
  </w:endnote>
  <w:endnote w:type="continuationSeparator" w:id="0">
    <w:p w:rsidR="008E491E" w:rsidRDefault="008E491E" w:rsidP="008E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5232"/>
      <w:docPartObj>
        <w:docPartGallery w:val="Page Numbers (Bottom of Page)"/>
        <w:docPartUnique/>
      </w:docPartObj>
    </w:sdtPr>
    <w:sdtContent>
      <w:p w:rsidR="008E491E" w:rsidRDefault="008E491E">
        <w:pPr>
          <w:pStyle w:val="Pieddepage"/>
        </w:pPr>
        <w:r>
          <w:t xml:space="preserve">Page </w:t>
        </w:r>
        <w:fldSimple w:instr=" PAGE   \* MERGEFORMAT ">
          <w:r w:rsidR="00722406">
            <w:rPr>
              <w:noProof/>
            </w:rPr>
            <w:t>- 1 -</w:t>
          </w:r>
        </w:fldSimple>
        <w:r>
          <w:t xml:space="preserve"> </w:t>
        </w:r>
      </w:p>
    </w:sdtContent>
  </w:sdt>
  <w:p w:rsidR="008E491E" w:rsidRDefault="008E49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1E" w:rsidRDefault="008E491E" w:rsidP="008E491E">
      <w:pPr>
        <w:spacing w:after="0" w:line="240" w:lineRule="auto"/>
      </w:pPr>
      <w:r>
        <w:separator/>
      </w:r>
    </w:p>
  </w:footnote>
  <w:footnote w:type="continuationSeparator" w:id="0">
    <w:p w:rsidR="008E491E" w:rsidRDefault="008E491E" w:rsidP="008E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1E" w:rsidRDefault="008E491E">
    <w:pPr>
      <w:pStyle w:val="En-tte"/>
    </w:pPr>
  </w:p>
  <w:p w:rsidR="008E491E" w:rsidRDefault="008E49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CD"/>
    <w:multiLevelType w:val="multilevel"/>
    <w:tmpl w:val="F6B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7534"/>
    <w:multiLevelType w:val="multilevel"/>
    <w:tmpl w:val="414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6021F"/>
    <w:multiLevelType w:val="hybridMultilevel"/>
    <w:tmpl w:val="FCB8D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10FE"/>
    <w:multiLevelType w:val="hybridMultilevel"/>
    <w:tmpl w:val="23945324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>
    <w:nsid w:val="06367270"/>
    <w:multiLevelType w:val="multilevel"/>
    <w:tmpl w:val="EC4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92037"/>
    <w:multiLevelType w:val="hybridMultilevel"/>
    <w:tmpl w:val="7A0C8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14BA"/>
    <w:multiLevelType w:val="hybridMultilevel"/>
    <w:tmpl w:val="A3CA2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E2C26"/>
    <w:multiLevelType w:val="hybridMultilevel"/>
    <w:tmpl w:val="EDF0BC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60AE"/>
    <w:multiLevelType w:val="hybridMultilevel"/>
    <w:tmpl w:val="73C25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7056"/>
    <w:multiLevelType w:val="hybridMultilevel"/>
    <w:tmpl w:val="B122F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7772"/>
    <w:multiLevelType w:val="hybridMultilevel"/>
    <w:tmpl w:val="63982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424EC"/>
    <w:multiLevelType w:val="multilevel"/>
    <w:tmpl w:val="690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84AED"/>
    <w:multiLevelType w:val="multilevel"/>
    <w:tmpl w:val="31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08B1"/>
    <w:multiLevelType w:val="multilevel"/>
    <w:tmpl w:val="4E4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21BC9"/>
    <w:multiLevelType w:val="hybridMultilevel"/>
    <w:tmpl w:val="DB2EF126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3596E8A"/>
    <w:multiLevelType w:val="hybridMultilevel"/>
    <w:tmpl w:val="F74C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A38B6"/>
    <w:multiLevelType w:val="hybridMultilevel"/>
    <w:tmpl w:val="12B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A2382"/>
    <w:multiLevelType w:val="hybridMultilevel"/>
    <w:tmpl w:val="C858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967E2"/>
    <w:multiLevelType w:val="hybridMultilevel"/>
    <w:tmpl w:val="66FC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1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5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2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00"/>
    <w:rsid w:val="0003392B"/>
    <w:rsid w:val="00044816"/>
    <w:rsid w:val="0006286A"/>
    <w:rsid w:val="00072B73"/>
    <w:rsid w:val="0007782D"/>
    <w:rsid w:val="000B709A"/>
    <w:rsid w:val="000C06E1"/>
    <w:rsid w:val="001048D9"/>
    <w:rsid w:val="00132FC4"/>
    <w:rsid w:val="001D24F6"/>
    <w:rsid w:val="001E65C4"/>
    <w:rsid w:val="00222300"/>
    <w:rsid w:val="00267C9D"/>
    <w:rsid w:val="00277780"/>
    <w:rsid w:val="002A316D"/>
    <w:rsid w:val="00340FA9"/>
    <w:rsid w:val="0039013F"/>
    <w:rsid w:val="003D2F5E"/>
    <w:rsid w:val="003E7B42"/>
    <w:rsid w:val="004349A7"/>
    <w:rsid w:val="00475A5B"/>
    <w:rsid w:val="004E576C"/>
    <w:rsid w:val="00552A11"/>
    <w:rsid w:val="00571086"/>
    <w:rsid w:val="006054BB"/>
    <w:rsid w:val="006369D6"/>
    <w:rsid w:val="006C0592"/>
    <w:rsid w:val="006F5644"/>
    <w:rsid w:val="00722406"/>
    <w:rsid w:val="00732ACC"/>
    <w:rsid w:val="007463F8"/>
    <w:rsid w:val="00757F91"/>
    <w:rsid w:val="00766002"/>
    <w:rsid w:val="007A2B88"/>
    <w:rsid w:val="00862C97"/>
    <w:rsid w:val="008803FA"/>
    <w:rsid w:val="00883C20"/>
    <w:rsid w:val="008E491E"/>
    <w:rsid w:val="009607A7"/>
    <w:rsid w:val="009A649E"/>
    <w:rsid w:val="009D5A4F"/>
    <w:rsid w:val="009F6B99"/>
    <w:rsid w:val="00A35912"/>
    <w:rsid w:val="00A948D2"/>
    <w:rsid w:val="00BA4090"/>
    <w:rsid w:val="00BB0FA7"/>
    <w:rsid w:val="00BD6300"/>
    <w:rsid w:val="00C11B2C"/>
    <w:rsid w:val="00C61C38"/>
    <w:rsid w:val="00C66852"/>
    <w:rsid w:val="00D01ECC"/>
    <w:rsid w:val="00E84763"/>
    <w:rsid w:val="00EB7953"/>
    <w:rsid w:val="00ED186C"/>
    <w:rsid w:val="00FB2D06"/>
    <w:rsid w:val="00FB4D1A"/>
    <w:rsid w:val="00FB50A3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6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E65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9A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B2D06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4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ted">
    <w:name w:val="muted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ve-rating">
    <w:name w:val="descriptive-rating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-0">
    <w:name w:val="mb-0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3F8"/>
    <w:rPr>
      <w:b/>
      <w:bCs/>
    </w:rPr>
  </w:style>
  <w:style w:type="paragraph" w:customStyle="1" w:styleId="text-uppercase">
    <w:name w:val="text-uppercase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sponsive-collapse">
    <w:name w:val="responsive-collapse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-none">
    <w:name w:val="d-none"/>
    <w:basedOn w:val="Policepardfaut"/>
    <w:rsid w:val="007463F8"/>
  </w:style>
  <w:style w:type="paragraph" w:customStyle="1" w:styleId="small">
    <w:name w:val="small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91E"/>
  </w:style>
  <w:style w:type="paragraph" w:styleId="Pieddepage">
    <w:name w:val="footer"/>
    <w:basedOn w:val="Normal"/>
    <w:link w:val="PieddepageCar"/>
    <w:uiPriority w:val="99"/>
    <w:unhideWhenUsed/>
    <w:rsid w:val="008E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182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663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414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77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97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4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8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1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149807">
                                              <w:marLeft w:val="-142"/>
                                              <w:marRight w:val="-1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0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80861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295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0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36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9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7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1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8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5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3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811426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25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329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92478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033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639671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607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477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540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953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4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7430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0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705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5584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32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359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2596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702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2182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2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634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255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v18dujx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r-M0pipn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22</cp:revision>
  <dcterms:created xsi:type="dcterms:W3CDTF">2020-03-16T08:34:00Z</dcterms:created>
  <dcterms:modified xsi:type="dcterms:W3CDTF">2020-06-06T19:56:00Z</dcterms:modified>
</cp:coreProperties>
</file>