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AE" w:rsidRDefault="00FF1199" w:rsidP="00FF1199">
      <w:pPr>
        <w:tabs>
          <w:tab w:val="center" w:pos="5233"/>
        </w:tabs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2667663</wp:posOffset>
            </wp:positionH>
            <wp:positionV relativeFrom="paragraph">
              <wp:posOffset>71203</wp:posOffset>
            </wp:positionV>
            <wp:extent cx="904875" cy="1097280"/>
            <wp:effectExtent l="0" t="0" r="9525" b="7620"/>
            <wp:wrapNone/>
            <wp:docPr id="5" name="Image 5" descr="C:\Users\Utilisateur\Desktop\Lisa 2016\Divers\blason damouzy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Utilisateur\Desktop\Lisa 2016\Divers\blason damouzy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9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89.25pt;margin-top:2pt;width:144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KQ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" stroked="f">
            <v:textbox>
              <w:txbxContent>
                <w:p w:rsidR="002578AE" w:rsidRDefault="002578AE" w:rsidP="002578AE">
                  <w:r w:rsidRPr="002578AE">
                    <w:rPr>
                      <w:noProof/>
                    </w:rPr>
                    <w:drawing>
                      <wp:inline distT="0" distB="0" distL="0" distR="0">
                        <wp:extent cx="1019175" cy="1447800"/>
                        <wp:effectExtent l="19050" t="0" r="9525" b="0"/>
                        <wp:docPr id="1" name="Image 2" descr="C:\Documents and Settings\Utilisateur\Mes documents\Mes images\blason arreu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C:\Documents and Settings\Utilisateur\Mes documents\Mes images\blason arreu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Mairie de ARREUX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ARREUX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03.24.54.93.97</w:t>
                  </w:r>
                </w:p>
                <w:p w:rsidR="002578AE" w:rsidRDefault="00F57924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9" w:history="1">
                    <w:r w:rsidR="00723E34" w:rsidRPr="00B858C5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mairie.arreux@orange.fr</w:t>
                    </w:r>
                  </w:hyperlink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2578AE" w:rsidRDefault="002578AE" w:rsidP="002578AE"/>
              </w:txbxContent>
            </v:textbox>
          </v:shape>
        </w:pict>
      </w:r>
      <w:r w:rsidR="00F57924">
        <w:rPr>
          <w:noProof/>
        </w:rPr>
        <w:pict>
          <v:shape id="Text Box 6" o:spid="_x0000_s1027" type="#_x0000_t202" style="position:absolute;left:0;text-align:left;margin-left:0;margin-top:2.6pt;width:134.2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IA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" stroked="f">
            <v:textbox>
              <w:txbxContent>
                <w:p w:rsidR="002578AE" w:rsidRDefault="002578AE">
                  <w:r w:rsidRPr="00150733">
                    <w:object w:dxaOrig="1605" w:dyaOrig="19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4.5pt;height:115.5pt" fillcolor="window">
                        <v:imagedata r:id="rId10" o:title=""/>
                      </v:shape>
                      <o:OLEObject Type="Embed" ProgID="PhotoDeluxe.Image.2" ShapeID="_x0000_i1026" DrawAspect="Content" ObjectID="_1684829078" r:id="rId11">
                        <o:FieldCodes>\s</o:FieldCodes>
                      </o:OLEObject>
                    </w:objec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2, rue de la Mairie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HOULDIZY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03.24.56.43.31</w:t>
                  </w:r>
                </w:p>
                <w:p w:rsidR="002578AE" w:rsidRPr="000422C0" w:rsidRDefault="000422C0" w:rsidP="002578AE">
                  <w:pPr>
                    <w:rPr>
                      <w:color w:val="0070C0"/>
                      <w:u w:val="single"/>
                    </w:rPr>
                  </w:pPr>
                  <w:r w:rsidRPr="000422C0">
                    <w:rPr>
                      <w:rFonts w:ascii="Abadi MT Condensed Light" w:hAnsi="Abadi MT Condensed Light"/>
                      <w:color w:val="0070C0"/>
                      <w:sz w:val="18"/>
                      <w:szCs w:val="18"/>
                      <w:u w:val="single"/>
                    </w:rPr>
                    <w:t>mairie@houldizy.fr</w:t>
                  </w:r>
                </w:p>
              </w:txbxContent>
            </v:textbox>
          </v:shape>
        </w:pict>
      </w:r>
      <w:r>
        <w:tab/>
      </w:r>
    </w:p>
    <w:p w:rsidR="002578AE" w:rsidRDefault="002578AE" w:rsidP="00EF6BAC">
      <w:pPr>
        <w:jc w:val="both"/>
      </w:pPr>
    </w:p>
    <w:p w:rsidR="0045206C" w:rsidRDefault="0045206C" w:rsidP="0045206C"/>
    <w:p w:rsidR="00DF7972" w:rsidRPr="007D25F5" w:rsidRDefault="00DF7972" w:rsidP="00DF7972">
      <w:pPr>
        <w:jc w:val="center"/>
        <w:rPr>
          <w:rFonts w:asciiTheme="minorHAnsi" w:hAnsiTheme="minorHAnsi"/>
        </w:rPr>
      </w:pPr>
    </w:p>
    <w:p w:rsidR="00DF7972" w:rsidRPr="007D25F5" w:rsidRDefault="00DF7972" w:rsidP="00DF7972">
      <w:pPr>
        <w:jc w:val="center"/>
        <w:rPr>
          <w:rFonts w:asciiTheme="minorHAnsi" w:hAnsiTheme="minorHAnsi"/>
        </w:rPr>
      </w:pPr>
    </w:p>
    <w:p w:rsidR="00DF7972" w:rsidRPr="007D25F5" w:rsidRDefault="00DF7972" w:rsidP="00DF7972">
      <w:pPr>
        <w:jc w:val="center"/>
        <w:rPr>
          <w:rFonts w:asciiTheme="minorHAnsi" w:hAnsiTheme="minorHAnsi"/>
        </w:rPr>
      </w:pPr>
    </w:p>
    <w:p w:rsidR="00FF1199" w:rsidRDefault="00F57924" w:rsidP="001A733B">
      <w:pPr>
        <w:spacing w:line="48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noProof/>
        </w:rPr>
        <w:pict>
          <v:shape id="Zone de texte 217" o:spid="_x0000_s1028" type="#_x0000_t202" style="position:absolute;left:0;text-align:left;margin-left:205.05pt;margin-top:4.2pt;width:102pt;height:8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" stroked="f">
            <v:textbox>
              <w:txbxContent>
                <w:p w:rsidR="00723E34" w:rsidRPr="00806EF7" w:rsidRDefault="00FF1199" w:rsidP="00723E34">
                  <w:pPr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 w:rsidR="00723E34" w:rsidRPr="00806EF7"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  <w:t>Damouzy</w:t>
                  </w:r>
                </w:p>
                <w:p w:rsidR="00723E34" w:rsidRPr="00024F12" w:rsidRDefault="00723E34" w:rsidP="00723E34">
                  <w:pPr>
                    <w:rPr>
                      <w:sz w:val="12"/>
                      <w:szCs w:val="12"/>
                    </w:rPr>
                  </w:pPr>
                </w:p>
                <w:p w:rsidR="00723E34" w:rsidRPr="00954B76" w:rsidRDefault="00F270A8" w:rsidP="00723E34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 rue du Pâ</w:t>
                  </w:r>
                  <w:r w:rsidR="00723E34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quis</w:t>
                  </w:r>
                </w:p>
                <w:p w:rsidR="00723E34" w:rsidRPr="00954B76" w:rsidRDefault="00723E34" w:rsidP="00723E34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08090 DAMOUZY</w:t>
                  </w:r>
                </w:p>
                <w:p w:rsidR="00723E34" w:rsidRPr="00954B76" w:rsidRDefault="00723E34" w:rsidP="00723E34">
                  <w:pPr>
                    <w:rPr>
                      <w:rStyle w:val="xbe"/>
                      <w:rFonts w:ascii="Abadi MT Condensed Light" w:hAnsi="Abadi MT Condensed Light" w:cs="Arial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Tél/Fax : </w:t>
                  </w:r>
                  <w:hyperlink r:id="rId12" w:tooltip="Appeller avec Hangouts" w:history="1">
                    <w:r w:rsidRPr="00954B76">
                      <w:rPr>
                        <w:rStyle w:val="xbe"/>
                        <w:rFonts w:ascii="Abadi MT Condensed Light" w:hAnsi="Abadi MT Condensed Light" w:cs="Arial"/>
                        <w:sz w:val="18"/>
                        <w:szCs w:val="18"/>
                      </w:rPr>
                      <w:t>03 24 33 52 53</w:t>
                    </w:r>
                  </w:hyperlink>
                </w:p>
                <w:p w:rsidR="00723E34" w:rsidRPr="00954B76" w:rsidRDefault="00F57924" w:rsidP="00723E34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13" w:history="1">
                    <w:r w:rsidR="00723E34" w:rsidRPr="00954B76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mairie.damousy@wanadoo.fr</w:t>
                    </w:r>
                  </w:hyperlink>
                  <w:r w:rsidR="00723E34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</w:t>
                  </w:r>
                </w:p>
                <w:p w:rsidR="00FF1199" w:rsidRDefault="00FF1199" w:rsidP="00FF1199"/>
              </w:txbxContent>
            </v:textbox>
          </v:shape>
        </w:pict>
      </w:r>
    </w:p>
    <w:p w:rsidR="00FF1199" w:rsidRDefault="00FF1199" w:rsidP="00F270A8">
      <w:pPr>
        <w:tabs>
          <w:tab w:val="left" w:pos="4440"/>
        </w:tabs>
        <w:spacing w:line="48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FF1199" w:rsidRDefault="00FF1199" w:rsidP="001A733B">
      <w:pPr>
        <w:spacing w:line="48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A733B" w:rsidRPr="00FF1199" w:rsidRDefault="007B58C0" w:rsidP="00DF7972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RENTREE SCOLAIRE 2021 – 2022</w:t>
      </w:r>
    </w:p>
    <w:p w:rsidR="00113B64" w:rsidRDefault="00FF1199" w:rsidP="0092268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F1199">
        <w:rPr>
          <w:rFonts w:asciiTheme="minorHAnsi" w:hAnsiTheme="minorHAnsi"/>
          <w:b/>
          <w:sz w:val="32"/>
          <w:szCs w:val="32"/>
          <w:u w:val="single"/>
        </w:rPr>
        <w:t xml:space="preserve">AUTORISATION PERISCOLAIRE DE PRISE EN CHARGE </w:t>
      </w:r>
    </w:p>
    <w:p w:rsidR="00A33192" w:rsidRPr="00113B64" w:rsidRDefault="00A33192" w:rsidP="0092268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DF7972" w:rsidRPr="007D25F5" w:rsidRDefault="00DF7972" w:rsidP="001A733B">
      <w:pPr>
        <w:spacing w:after="120" w:line="276" w:lineRule="auto"/>
        <w:jc w:val="both"/>
        <w:rPr>
          <w:rFonts w:asciiTheme="minorHAnsi" w:hAnsiTheme="minorHAnsi"/>
        </w:rPr>
      </w:pPr>
      <w:r w:rsidRPr="007D25F5">
        <w:rPr>
          <w:rFonts w:asciiTheme="minorHAnsi" w:hAnsiTheme="minorHAnsi"/>
        </w:rPr>
        <w:tab/>
      </w:r>
      <w:r w:rsidRPr="007D25F5">
        <w:rPr>
          <w:rFonts w:asciiTheme="minorHAnsi" w:hAnsiTheme="minorHAnsi"/>
        </w:rPr>
        <w:tab/>
        <w:t>Madame, Monsieur,</w:t>
      </w:r>
    </w:p>
    <w:p w:rsidR="00113B64" w:rsidRDefault="007E186D" w:rsidP="001A733B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Les communes d’Arreux, de Damouzy </w:t>
      </w:r>
      <w:r w:rsidR="00DF7972" w:rsidRPr="007D25F5">
        <w:rPr>
          <w:rFonts w:asciiTheme="minorHAnsi" w:hAnsiTheme="minorHAnsi"/>
        </w:rPr>
        <w:t>et d</w:t>
      </w:r>
      <w:r w:rsidR="006F31FB">
        <w:rPr>
          <w:rFonts w:asciiTheme="minorHAnsi" w:hAnsiTheme="minorHAnsi"/>
        </w:rPr>
        <w:t xml:space="preserve">e </w:t>
      </w:r>
      <w:r w:rsidR="00DF7972" w:rsidRPr="007D25F5">
        <w:rPr>
          <w:rFonts w:asciiTheme="minorHAnsi" w:hAnsiTheme="minorHAnsi"/>
        </w:rPr>
        <w:t>Houldizy ont mis en place un système d’accueil périscolaire et de cantine pour garantir le meilleur service possible aux parents.</w:t>
      </w:r>
    </w:p>
    <w:p w:rsidR="00DF7972" w:rsidRDefault="00113B64" w:rsidP="001A733B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F7972" w:rsidRPr="007D25F5">
        <w:rPr>
          <w:rFonts w:asciiTheme="minorHAnsi" w:hAnsiTheme="minorHAnsi"/>
        </w:rPr>
        <w:t xml:space="preserve">Un événement imprévu peut vous amener ou la personne autorisée, à être en retard à l’heure de la sortie des classes. </w:t>
      </w:r>
    </w:p>
    <w:p w:rsidR="00113B64" w:rsidRPr="007D25F5" w:rsidRDefault="00113B64" w:rsidP="001A733B">
      <w:p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D25F5">
        <w:rPr>
          <w:rFonts w:asciiTheme="minorHAnsi" w:hAnsiTheme="minorHAnsi"/>
        </w:rPr>
        <w:t>De même, une raison climatique</w:t>
      </w:r>
      <w:r>
        <w:rPr>
          <w:rFonts w:asciiTheme="minorHAnsi" w:hAnsiTheme="minorHAnsi"/>
        </w:rPr>
        <w:t xml:space="preserve"> (ou autres raisons) peut</w:t>
      </w:r>
      <w:r w:rsidRPr="007D25F5">
        <w:rPr>
          <w:rFonts w:asciiTheme="minorHAnsi" w:hAnsiTheme="minorHAnsi"/>
        </w:rPr>
        <w:t xml:space="preserve"> empêcher le ramassage scolaire.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D25F5">
        <w:rPr>
          <w:rFonts w:asciiTheme="minorHAnsi" w:hAnsiTheme="minorHAnsi"/>
        </w:rPr>
        <w:t>Pour que la structure d’accueil (qu</w:t>
      </w:r>
      <w:r>
        <w:rPr>
          <w:rFonts w:asciiTheme="minorHAnsi" w:hAnsiTheme="minorHAnsi"/>
        </w:rPr>
        <w:t>e ce soit le SIRAE sur Arreux, les</w:t>
      </w:r>
      <w:r w:rsidRPr="007D25F5">
        <w:rPr>
          <w:rFonts w:asciiTheme="minorHAnsi" w:hAnsiTheme="minorHAnsi"/>
        </w:rPr>
        <w:t xml:space="preserve"> commune</w:t>
      </w:r>
      <w:r>
        <w:rPr>
          <w:rFonts w:asciiTheme="minorHAnsi" w:hAnsiTheme="minorHAnsi"/>
        </w:rPr>
        <w:t>s</w:t>
      </w:r>
      <w:r w:rsidRPr="007D25F5">
        <w:rPr>
          <w:rFonts w:asciiTheme="minorHAnsi" w:hAnsiTheme="minorHAnsi"/>
        </w:rPr>
        <w:t xml:space="preserve"> sur </w:t>
      </w:r>
      <w:r>
        <w:rPr>
          <w:rFonts w:asciiTheme="minorHAnsi" w:hAnsiTheme="minorHAnsi"/>
        </w:rPr>
        <w:t xml:space="preserve">Damouzy ou </w:t>
      </w:r>
      <w:r w:rsidRPr="007D25F5">
        <w:rPr>
          <w:rFonts w:asciiTheme="minorHAnsi" w:hAnsiTheme="minorHAnsi"/>
        </w:rPr>
        <w:t xml:space="preserve">Houldizy), puisse prendre en charge votre enfant </w:t>
      </w:r>
      <w:r>
        <w:rPr>
          <w:rFonts w:asciiTheme="minorHAnsi" w:hAnsiTheme="minorHAnsi"/>
        </w:rPr>
        <w:t>lors de ces</w:t>
      </w:r>
      <w:r w:rsidRPr="007D25F5">
        <w:rPr>
          <w:rFonts w:asciiTheme="minorHAnsi" w:hAnsiTheme="minorHAnsi"/>
        </w:rPr>
        <w:t xml:space="preserve"> événement</w:t>
      </w:r>
      <w:r>
        <w:rPr>
          <w:rFonts w:asciiTheme="minorHAnsi" w:hAnsiTheme="minorHAnsi"/>
        </w:rPr>
        <w:t>s</w:t>
      </w:r>
      <w:r w:rsidRPr="007D25F5">
        <w:rPr>
          <w:rFonts w:asciiTheme="minorHAnsi" w:hAnsiTheme="minorHAnsi"/>
        </w:rPr>
        <w:t>, nous vous demandons de confirmer votre volonté en complétant et signant l’autorisation écrite ci-dessous.</w:t>
      </w:r>
    </w:p>
    <w:p w:rsidR="005B5E27" w:rsidRPr="0061368B" w:rsidRDefault="00DF7972" w:rsidP="0061368B">
      <w:pPr>
        <w:spacing w:after="240" w:line="276" w:lineRule="auto"/>
        <w:jc w:val="both"/>
        <w:rPr>
          <w:rFonts w:asciiTheme="minorHAnsi" w:hAnsiTheme="minorHAnsi"/>
        </w:rPr>
      </w:pPr>
      <w:r w:rsidRPr="007D25F5">
        <w:rPr>
          <w:rFonts w:asciiTheme="minorHAnsi" w:hAnsiTheme="minorHAnsi"/>
        </w:rPr>
        <w:tab/>
      </w:r>
      <w:r w:rsidRPr="007D25F5">
        <w:rPr>
          <w:rFonts w:asciiTheme="minorHAnsi" w:hAnsiTheme="minorHAnsi"/>
        </w:rPr>
        <w:tab/>
        <w:t>Avec nos remerciements.</w:t>
      </w:r>
    </w:p>
    <w:p w:rsidR="005B5E27" w:rsidRPr="00B437D7" w:rsidRDefault="005B5E27" w:rsidP="005B5E27">
      <w:pPr>
        <w:ind w:left="709" w:firstLine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Le Maire</w:t>
      </w:r>
      <w:r w:rsidR="00181F1B">
        <w:rPr>
          <w:rFonts w:asciiTheme="minorHAnsi" w:hAnsiTheme="minorHAnsi"/>
          <w:color w:val="000000"/>
        </w:rPr>
        <w:t>,</w:t>
      </w:r>
      <w:r w:rsidR="00181F1B">
        <w:rPr>
          <w:rFonts w:asciiTheme="minorHAnsi" w:hAnsiTheme="minorHAnsi"/>
          <w:color w:val="000000"/>
        </w:rPr>
        <w:tab/>
      </w:r>
      <w:r w:rsidR="00181F1B">
        <w:rPr>
          <w:rFonts w:asciiTheme="minorHAnsi" w:hAnsiTheme="minorHAnsi"/>
          <w:color w:val="000000"/>
        </w:rPr>
        <w:tab/>
      </w:r>
      <w:r w:rsidR="00181F1B">
        <w:rPr>
          <w:rFonts w:asciiTheme="minorHAnsi" w:hAnsiTheme="minorHAnsi"/>
          <w:color w:val="000000"/>
        </w:rPr>
        <w:tab/>
      </w:r>
      <w:r w:rsidR="0023531C">
        <w:rPr>
          <w:rFonts w:asciiTheme="minorHAnsi" w:hAnsiTheme="minorHAnsi"/>
          <w:color w:val="000000"/>
        </w:rPr>
        <w:t xml:space="preserve">   </w:t>
      </w:r>
      <w:r w:rsidR="007E186D">
        <w:rPr>
          <w:rFonts w:asciiTheme="minorHAnsi" w:hAnsiTheme="minorHAnsi"/>
          <w:color w:val="000000"/>
        </w:rPr>
        <w:t>Le Maire,</w:t>
      </w:r>
      <w:r w:rsidR="00181F1B">
        <w:rPr>
          <w:rFonts w:asciiTheme="minorHAnsi" w:hAnsiTheme="minorHAnsi"/>
          <w:color w:val="000000"/>
        </w:rPr>
        <w:tab/>
      </w:r>
      <w:r w:rsidR="00181F1B">
        <w:rPr>
          <w:rFonts w:asciiTheme="minorHAnsi" w:hAnsiTheme="minorHAnsi"/>
          <w:color w:val="000000"/>
        </w:rPr>
        <w:tab/>
      </w:r>
      <w:r w:rsidR="00181F1B">
        <w:rPr>
          <w:rFonts w:asciiTheme="minorHAnsi" w:hAnsiTheme="minorHAnsi"/>
          <w:color w:val="000000"/>
        </w:rPr>
        <w:tab/>
      </w:r>
      <w:r w:rsidR="00181F1B">
        <w:rPr>
          <w:rFonts w:asciiTheme="minorHAnsi" w:hAnsiTheme="minorHAnsi"/>
          <w:color w:val="000000"/>
        </w:rPr>
        <w:tab/>
        <w:t>Le Maire,</w:t>
      </w:r>
    </w:p>
    <w:p w:rsidR="005B5E27" w:rsidRDefault="005B5E27" w:rsidP="005B5E27">
      <w:pPr>
        <w:jc w:val="both"/>
        <w:rPr>
          <w:rFonts w:asciiTheme="minorHAnsi" w:hAnsiTheme="minorHAnsi"/>
          <w:color w:val="000000"/>
        </w:rPr>
      </w:pPr>
    </w:p>
    <w:p w:rsidR="0061368B" w:rsidRPr="00B437D7" w:rsidRDefault="0061368B" w:rsidP="005B5E27">
      <w:pPr>
        <w:jc w:val="both"/>
        <w:rPr>
          <w:rFonts w:asciiTheme="minorHAnsi" w:hAnsiTheme="minorHAnsi"/>
          <w:color w:val="000000"/>
        </w:rPr>
      </w:pPr>
    </w:p>
    <w:p w:rsidR="005B5E27" w:rsidRPr="00B437D7" w:rsidRDefault="00181F1B" w:rsidP="005B5E27">
      <w:pPr>
        <w:ind w:left="709" w:firstLine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Gérard CALVI.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1131FD">
        <w:rPr>
          <w:rFonts w:asciiTheme="minorHAnsi" w:hAnsiTheme="minorHAnsi"/>
          <w:color w:val="000000"/>
        </w:rPr>
        <w:t xml:space="preserve">   Christian SCHNEIDER                         Emmanuel ROUSSEL</w:t>
      </w:r>
      <w:r w:rsidR="007E186D">
        <w:rPr>
          <w:rFonts w:asciiTheme="minorHAnsi" w:hAnsiTheme="minorHAnsi"/>
          <w:color w:val="000000"/>
        </w:rPr>
        <w:tab/>
      </w:r>
      <w:r w:rsidR="007E186D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</w:p>
    <w:p w:rsidR="001A733B" w:rsidRPr="007D25F5" w:rsidRDefault="007710EE" w:rsidP="001A733B">
      <w:pPr>
        <w:jc w:val="both"/>
        <w:rPr>
          <w:rFonts w:asciiTheme="minorHAnsi" w:hAnsiTheme="minorHAnsi"/>
          <w:b/>
          <w:sz w:val="32"/>
          <w:szCs w:val="32"/>
        </w:rPr>
      </w:pPr>
      <w:r w:rsidRPr="007710EE">
        <w:rPr>
          <w:rFonts w:asciiTheme="minorHAnsi" w:hAnsiTheme="minorHAnsi"/>
          <w:b/>
          <w:sz w:val="28"/>
          <w:szCs w:val="28"/>
        </w:rPr>
        <w:sym w:font="Wingdings 2" w:char="F026"/>
      </w:r>
      <w:r w:rsidR="00DF7972" w:rsidRPr="007D25F5">
        <w:rPr>
          <w:rFonts w:asciiTheme="minorHAnsi" w:hAnsiTheme="minorHAnsi"/>
          <w:b/>
          <w:sz w:val="32"/>
          <w:szCs w:val="32"/>
        </w:rPr>
        <w:t>………</w:t>
      </w:r>
      <w:r w:rsidR="001A733B" w:rsidRPr="007D25F5">
        <w:rPr>
          <w:rFonts w:asciiTheme="minorHAnsi" w:hAnsiTheme="minorHAnsi"/>
          <w:b/>
          <w:sz w:val="32"/>
          <w:szCs w:val="32"/>
        </w:rPr>
        <w:t>………………………………..………</w:t>
      </w:r>
      <w:r w:rsidR="007D25F5">
        <w:rPr>
          <w:rFonts w:asciiTheme="minorHAnsi" w:hAnsiTheme="minorHAnsi"/>
          <w:b/>
          <w:sz w:val="32"/>
          <w:szCs w:val="32"/>
        </w:rPr>
        <w:t>…..……………………………………………………………</w:t>
      </w:r>
    </w:p>
    <w:p w:rsidR="001A733B" w:rsidRPr="00FF1199" w:rsidRDefault="001A733B" w:rsidP="001A733B">
      <w:pPr>
        <w:jc w:val="both"/>
        <w:rPr>
          <w:rFonts w:asciiTheme="minorHAnsi" w:hAnsiTheme="minorHAnsi"/>
          <w:sz w:val="2"/>
          <w:szCs w:val="2"/>
        </w:rPr>
      </w:pPr>
    </w:p>
    <w:p w:rsidR="00DF7972" w:rsidRPr="007D25F5" w:rsidRDefault="00DF7972" w:rsidP="001A733B">
      <w:pPr>
        <w:spacing w:line="276" w:lineRule="auto"/>
        <w:jc w:val="both"/>
        <w:rPr>
          <w:rFonts w:asciiTheme="minorHAnsi" w:hAnsiTheme="minorHAnsi"/>
        </w:rPr>
      </w:pPr>
      <w:r w:rsidRPr="005A2F21">
        <w:rPr>
          <w:rFonts w:asciiTheme="minorHAnsi" w:hAnsiTheme="minorHAnsi"/>
          <w:b/>
        </w:rPr>
        <w:t>Je soussigné (e)</w:t>
      </w:r>
      <w:r w:rsidRPr="007D25F5">
        <w:rPr>
          <w:rFonts w:asciiTheme="minorHAnsi" w:hAnsiTheme="minorHAnsi"/>
        </w:rPr>
        <w:t xml:space="preserve"> _______________________________</w:t>
      </w:r>
      <w:r w:rsidR="007D25F5">
        <w:rPr>
          <w:rFonts w:asciiTheme="minorHAnsi" w:hAnsiTheme="minorHAnsi"/>
        </w:rPr>
        <w:t>_____</w:t>
      </w:r>
      <w:r w:rsidRPr="007D25F5">
        <w:rPr>
          <w:rFonts w:asciiTheme="minorHAnsi" w:hAnsiTheme="minorHAnsi"/>
        </w:rPr>
        <w:t>______________________________________</w:t>
      </w:r>
    </w:p>
    <w:p w:rsidR="00DF7972" w:rsidRPr="007D25F5" w:rsidRDefault="00DF7972" w:rsidP="001A733B">
      <w:pPr>
        <w:spacing w:before="120" w:line="276" w:lineRule="auto"/>
        <w:jc w:val="both"/>
        <w:rPr>
          <w:rFonts w:asciiTheme="minorHAnsi" w:hAnsiTheme="minorHAnsi"/>
        </w:rPr>
      </w:pPr>
      <w:r w:rsidRPr="007D25F5">
        <w:rPr>
          <w:rFonts w:asciiTheme="minorHAnsi" w:hAnsiTheme="minorHAnsi"/>
        </w:rPr>
        <w:t>agissant en qualité de : mère</w:t>
      </w:r>
      <w:r w:rsidRPr="007D25F5">
        <w:rPr>
          <w:rFonts w:asciiTheme="minorHAnsi" w:hAnsiTheme="minorHAnsi"/>
          <w:vertAlign w:val="superscript"/>
        </w:rPr>
        <w:t>(1)</w:t>
      </w:r>
      <w:r w:rsidRPr="007D25F5">
        <w:rPr>
          <w:rFonts w:asciiTheme="minorHAnsi" w:hAnsiTheme="minorHAnsi"/>
        </w:rPr>
        <w:t>, père</w:t>
      </w:r>
      <w:r w:rsidRPr="007D25F5">
        <w:rPr>
          <w:rFonts w:asciiTheme="minorHAnsi" w:hAnsiTheme="minorHAnsi"/>
          <w:vertAlign w:val="superscript"/>
        </w:rPr>
        <w:t>(1)</w:t>
      </w:r>
      <w:r w:rsidRPr="007D25F5">
        <w:rPr>
          <w:rFonts w:asciiTheme="minorHAnsi" w:hAnsiTheme="minorHAnsi"/>
        </w:rPr>
        <w:t>, autre personne exerçant l’autorité parentale</w:t>
      </w:r>
      <w:r w:rsidRPr="007D25F5">
        <w:rPr>
          <w:rFonts w:asciiTheme="minorHAnsi" w:hAnsiTheme="minorHAnsi"/>
          <w:vertAlign w:val="superscript"/>
        </w:rPr>
        <w:t>(1)</w:t>
      </w:r>
      <w:r w:rsidRPr="007D25F5">
        <w:rPr>
          <w:rFonts w:asciiTheme="minorHAnsi" w:hAnsiTheme="minorHAnsi"/>
        </w:rPr>
        <w:t xml:space="preserve"> (représentant légal)</w:t>
      </w:r>
    </w:p>
    <w:p w:rsidR="00DF7972" w:rsidRPr="005A2F21" w:rsidRDefault="00DF7972" w:rsidP="005A2F21">
      <w:pPr>
        <w:spacing w:before="120"/>
        <w:jc w:val="both"/>
        <w:rPr>
          <w:rFonts w:asciiTheme="minorHAnsi" w:hAnsiTheme="minorHAnsi"/>
          <w:b/>
        </w:rPr>
      </w:pPr>
      <w:r w:rsidRPr="005A2F21">
        <w:rPr>
          <w:rFonts w:asciiTheme="minorHAnsi" w:hAnsiTheme="minorHAnsi"/>
          <w:b/>
        </w:rPr>
        <w:t>autorise</w:t>
      </w:r>
      <w:r w:rsidR="007E186D" w:rsidRPr="005A2F21">
        <w:rPr>
          <w:rFonts w:asciiTheme="minorHAnsi" w:hAnsiTheme="minorHAnsi"/>
          <w:b/>
        </w:rPr>
        <w:t xml:space="preserve"> le SIRAE,</w:t>
      </w:r>
      <w:r w:rsidR="00723E34" w:rsidRPr="005A2F21">
        <w:rPr>
          <w:rFonts w:asciiTheme="minorHAnsi" w:hAnsiTheme="minorHAnsi"/>
          <w:b/>
        </w:rPr>
        <w:t xml:space="preserve"> les</w:t>
      </w:r>
      <w:r w:rsidR="006F31FB" w:rsidRPr="005A2F21">
        <w:rPr>
          <w:rFonts w:asciiTheme="minorHAnsi" w:hAnsiTheme="minorHAnsi"/>
          <w:b/>
        </w:rPr>
        <w:t xml:space="preserve"> commune</w:t>
      </w:r>
      <w:r w:rsidR="00723E34" w:rsidRPr="005A2F21">
        <w:rPr>
          <w:rFonts w:asciiTheme="minorHAnsi" w:hAnsiTheme="minorHAnsi"/>
          <w:b/>
        </w:rPr>
        <w:t>s</w:t>
      </w:r>
      <w:r w:rsidR="006F31FB" w:rsidRPr="005A2F21">
        <w:rPr>
          <w:rFonts w:asciiTheme="minorHAnsi" w:hAnsiTheme="minorHAnsi"/>
          <w:b/>
        </w:rPr>
        <w:t xml:space="preserve"> de </w:t>
      </w:r>
      <w:r w:rsidRPr="005A2F21">
        <w:rPr>
          <w:rFonts w:asciiTheme="minorHAnsi" w:hAnsiTheme="minorHAnsi"/>
          <w:b/>
        </w:rPr>
        <w:t>Houldizy</w:t>
      </w:r>
      <w:r w:rsidR="007E186D" w:rsidRPr="005A2F21">
        <w:rPr>
          <w:rFonts w:asciiTheme="minorHAnsi" w:hAnsiTheme="minorHAnsi"/>
          <w:b/>
        </w:rPr>
        <w:t xml:space="preserve"> et de Damouzy</w:t>
      </w:r>
    </w:p>
    <w:p w:rsidR="00DF7972" w:rsidRPr="007D25F5" w:rsidRDefault="00DF7972" w:rsidP="001A733B">
      <w:pPr>
        <w:pStyle w:val="Paragraphedeliste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/>
        </w:rPr>
      </w:pPr>
      <w:r w:rsidRPr="007D25F5">
        <w:rPr>
          <w:rFonts w:asciiTheme="minorHAnsi" w:hAnsiTheme="minorHAnsi"/>
        </w:rPr>
        <w:t>à prendre en charge mon/mes enfant(s) à la sortie des classes</w:t>
      </w:r>
    </w:p>
    <w:p w:rsidR="00DF7972" w:rsidRPr="007D25F5" w:rsidRDefault="00DF7972" w:rsidP="001A733B">
      <w:pPr>
        <w:pStyle w:val="Paragraphedeliste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/>
        </w:rPr>
      </w:pPr>
      <w:r w:rsidRPr="007D25F5">
        <w:rPr>
          <w:rFonts w:asciiTheme="minorHAnsi" w:hAnsiTheme="minorHAnsi"/>
        </w:rPr>
        <w:t>à donner un repas à mon/mes enfant(s)</w:t>
      </w:r>
    </w:p>
    <w:p w:rsidR="00DF7972" w:rsidRPr="005A2F21" w:rsidRDefault="00DF7972" w:rsidP="001A733B">
      <w:pPr>
        <w:spacing w:before="120" w:line="276" w:lineRule="auto"/>
        <w:jc w:val="both"/>
        <w:rPr>
          <w:rFonts w:asciiTheme="minorHAnsi" w:hAnsiTheme="minorHAnsi"/>
          <w:b/>
        </w:rPr>
      </w:pPr>
      <w:r w:rsidRPr="005A2F21">
        <w:rPr>
          <w:rFonts w:asciiTheme="minorHAnsi" w:hAnsiTheme="minorHAnsi"/>
          <w:b/>
        </w:rPr>
        <w:t>en cas de retard de la personne devant prendre en charge mon (mes) enfant(s) à la sortie de l’école, et en cas de suppression imprévu</w:t>
      </w:r>
      <w:r w:rsidR="00723E34" w:rsidRPr="005A2F21">
        <w:rPr>
          <w:rFonts w:asciiTheme="minorHAnsi" w:hAnsiTheme="minorHAnsi"/>
          <w:b/>
        </w:rPr>
        <w:t>e</w:t>
      </w:r>
      <w:r w:rsidRPr="005A2F21">
        <w:rPr>
          <w:rFonts w:asciiTheme="minorHAnsi" w:hAnsiTheme="minorHAnsi"/>
          <w:b/>
        </w:rPr>
        <w:t xml:space="preserve"> de transport scolaire.</w:t>
      </w:r>
    </w:p>
    <w:p w:rsidR="00DF7972" w:rsidRPr="005A2F21" w:rsidRDefault="00DF7972" w:rsidP="001A733B">
      <w:pPr>
        <w:spacing w:before="120" w:line="276" w:lineRule="auto"/>
        <w:jc w:val="both"/>
        <w:rPr>
          <w:rFonts w:asciiTheme="minorHAnsi" w:hAnsiTheme="minorHAnsi"/>
        </w:rPr>
      </w:pPr>
      <w:r w:rsidRPr="005A2F21">
        <w:rPr>
          <w:rFonts w:asciiTheme="minorHAnsi" w:hAnsiTheme="minorHAnsi"/>
        </w:rPr>
        <w:t>Pour que la prise en charge puisse avoir lieu, je dois fournir avec cette autorisation :</w:t>
      </w:r>
    </w:p>
    <w:p w:rsidR="00DF7972" w:rsidRPr="007D25F5" w:rsidRDefault="00DF7972" w:rsidP="001A733B">
      <w:pPr>
        <w:pStyle w:val="Paragraphedeliste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/>
        </w:rPr>
      </w:pPr>
      <w:r w:rsidRPr="007D25F5">
        <w:rPr>
          <w:rFonts w:asciiTheme="minorHAnsi" w:hAnsiTheme="minorHAnsi"/>
        </w:rPr>
        <w:t>La fiche sanitaire du présent dossier.</w:t>
      </w:r>
    </w:p>
    <w:p w:rsidR="00DF7972" w:rsidRPr="007D25F5" w:rsidRDefault="00DF7972" w:rsidP="007D25F5">
      <w:pPr>
        <w:spacing w:before="120"/>
        <w:ind w:left="3544" w:hanging="3"/>
        <w:jc w:val="both"/>
        <w:rPr>
          <w:rFonts w:asciiTheme="minorHAnsi" w:hAnsiTheme="minorHAnsi"/>
        </w:rPr>
      </w:pPr>
      <w:r w:rsidRPr="007D25F5">
        <w:rPr>
          <w:rFonts w:asciiTheme="minorHAnsi" w:hAnsiTheme="minorHAnsi"/>
        </w:rPr>
        <w:t>Fait à _______________________ le __________________________</w:t>
      </w:r>
    </w:p>
    <w:p w:rsidR="00DF7972" w:rsidRPr="00FF1199" w:rsidRDefault="00FF1199" w:rsidP="00FF1199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7D25F5">
        <w:rPr>
          <w:rFonts w:asciiTheme="minorHAnsi" w:hAnsiTheme="minorHAnsi"/>
          <w:sz w:val="20"/>
          <w:szCs w:val="20"/>
          <w:vertAlign w:val="superscript"/>
        </w:rPr>
        <w:t>(1</w:t>
      </w:r>
      <w:r w:rsidR="009841E7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7D25F5">
        <w:rPr>
          <w:rFonts w:asciiTheme="minorHAnsi" w:hAnsiTheme="minorHAnsi"/>
          <w:sz w:val="20"/>
          <w:szCs w:val="20"/>
          <w:vertAlign w:val="superscript"/>
        </w:rPr>
        <w:t>)</w:t>
      </w:r>
      <w:r w:rsidRPr="007D25F5">
        <w:rPr>
          <w:rFonts w:asciiTheme="minorHAnsi" w:hAnsiTheme="minorHAnsi"/>
          <w:i/>
          <w:sz w:val="20"/>
          <w:szCs w:val="20"/>
        </w:rPr>
        <w:t>Rayer la mention inutile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D25F5">
        <w:rPr>
          <w:rFonts w:asciiTheme="minorHAnsi" w:hAnsiTheme="minorHAnsi"/>
          <w:i/>
        </w:rPr>
        <w:t xml:space="preserve"> </w:t>
      </w:r>
      <w:r w:rsidR="00DF7972" w:rsidRPr="007D25F5">
        <w:rPr>
          <w:rFonts w:asciiTheme="minorHAnsi" w:hAnsiTheme="minorHAnsi"/>
          <w:i/>
        </w:rPr>
        <w:t>(Signature)</w:t>
      </w:r>
    </w:p>
    <w:sectPr w:rsidR="00DF7972" w:rsidRPr="00FF1199" w:rsidSect="002578AE">
      <w:pgSz w:w="11906" w:h="16838"/>
      <w:pgMar w:top="539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BF" w:rsidRDefault="003A58BF">
      <w:r>
        <w:separator/>
      </w:r>
    </w:p>
  </w:endnote>
  <w:endnote w:type="continuationSeparator" w:id="0">
    <w:p w:rsidR="003A58BF" w:rsidRDefault="003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BF" w:rsidRDefault="003A58BF">
      <w:r>
        <w:separator/>
      </w:r>
    </w:p>
  </w:footnote>
  <w:footnote w:type="continuationSeparator" w:id="0">
    <w:p w:rsidR="003A58BF" w:rsidRDefault="003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7"/>
    <w:multiLevelType w:val="hybridMultilevel"/>
    <w:tmpl w:val="0058B16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D06B2"/>
    <w:multiLevelType w:val="singleLevel"/>
    <w:tmpl w:val="0986CAD0"/>
    <w:lvl w:ilvl="0">
      <w:start w:val="1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250F1D"/>
    <w:multiLevelType w:val="hybridMultilevel"/>
    <w:tmpl w:val="D974B7D4"/>
    <w:lvl w:ilvl="0" w:tplc="C9C87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7D8F"/>
    <w:multiLevelType w:val="hybridMultilevel"/>
    <w:tmpl w:val="1432439C"/>
    <w:lvl w:ilvl="0" w:tplc="2CB6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3562"/>
    <w:multiLevelType w:val="hybridMultilevel"/>
    <w:tmpl w:val="3558E21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C5F3F"/>
    <w:multiLevelType w:val="hybridMultilevel"/>
    <w:tmpl w:val="61B6F434"/>
    <w:lvl w:ilvl="0" w:tplc="5AF4AA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1924"/>
    <w:multiLevelType w:val="hybridMultilevel"/>
    <w:tmpl w:val="BB286AF4"/>
    <w:lvl w:ilvl="0" w:tplc="040C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0D15"/>
    <w:multiLevelType w:val="singleLevel"/>
    <w:tmpl w:val="39E8C99E"/>
    <w:lvl w:ilvl="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8" w15:restartNumberingAfterBreak="0">
    <w:nsid w:val="22B81BC6"/>
    <w:multiLevelType w:val="singleLevel"/>
    <w:tmpl w:val="72CC5CB8"/>
    <w:lvl w:ilvl="0">
      <w:numFmt w:val="decimal"/>
      <w:lvlText w:val="%1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9" w15:restartNumberingAfterBreak="0">
    <w:nsid w:val="2A013442"/>
    <w:multiLevelType w:val="hybridMultilevel"/>
    <w:tmpl w:val="1114B238"/>
    <w:lvl w:ilvl="0" w:tplc="CE6E0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3603"/>
    <w:multiLevelType w:val="hybridMultilevel"/>
    <w:tmpl w:val="A6544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62774"/>
    <w:multiLevelType w:val="hybridMultilevel"/>
    <w:tmpl w:val="2B802ADC"/>
    <w:lvl w:ilvl="0" w:tplc="DA209074">
      <w:start w:val="17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4001833"/>
    <w:multiLevelType w:val="hybridMultilevel"/>
    <w:tmpl w:val="5286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F5B9A"/>
    <w:multiLevelType w:val="hybridMultilevel"/>
    <w:tmpl w:val="B860B498"/>
    <w:lvl w:ilvl="0" w:tplc="F0A0B2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E6D02"/>
    <w:multiLevelType w:val="hybridMultilevel"/>
    <w:tmpl w:val="23E08BEE"/>
    <w:lvl w:ilvl="0" w:tplc="9B0CBE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F51"/>
    <w:multiLevelType w:val="singleLevel"/>
    <w:tmpl w:val="85D269AE"/>
    <w:lvl w:ilvl="0">
      <w:numFmt w:val="decimal"/>
      <w:lvlText w:val="%1"/>
      <w:lvlJc w:val="left"/>
      <w:pPr>
        <w:tabs>
          <w:tab w:val="num" w:pos="1980"/>
        </w:tabs>
        <w:ind w:left="1980" w:hanging="1500"/>
      </w:pPr>
      <w:rPr>
        <w:rFonts w:hint="default"/>
      </w:rPr>
    </w:lvl>
  </w:abstractNum>
  <w:abstractNum w:abstractNumId="16" w15:restartNumberingAfterBreak="0">
    <w:nsid w:val="48070A6C"/>
    <w:multiLevelType w:val="hybridMultilevel"/>
    <w:tmpl w:val="BC7EA4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E3BA4"/>
    <w:multiLevelType w:val="hybridMultilevel"/>
    <w:tmpl w:val="ADCE308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9578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9" w15:restartNumberingAfterBreak="0">
    <w:nsid w:val="4C9B1B3D"/>
    <w:multiLevelType w:val="singleLevel"/>
    <w:tmpl w:val="33CEB42E"/>
    <w:lvl w:ilvl="0">
      <w:numFmt w:val="decimal"/>
      <w:lvlText w:val="%1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0" w15:restartNumberingAfterBreak="0">
    <w:nsid w:val="50772908"/>
    <w:multiLevelType w:val="hybridMultilevel"/>
    <w:tmpl w:val="6ECE6F9C"/>
    <w:lvl w:ilvl="0" w:tplc="4D6EC4EE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37E58F6"/>
    <w:multiLevelType w:val="hybridMultilevel"/>
    <w:tmpl w:val="A552A60C"/>
    <w:lvl w:ilvl="0" w:tplc="9E6ACC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22346"/>
    <w:multiLevelType w:val="hybridMultilevel"/>
    <w:tmpl w:val="657E2358"/>
    <w:lvl w:ilvl="0" w:tplc="400C9A7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54771B3E"/>
    <w:multiLevelType w:val="hybridMultilevel"/>
    <w:tmpl w:val="97D081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4C7D21"/>
    <w:multiLevelType w:val="singleLevel"/>
    <w:tmpl w:val="6CF2E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25" w15:restartNumberingAfterBreak="0">
    <w:nsid w:val="57F060E4"/>
    <w:multiLevelType w:val="singleLevel"/>
    <w:tmpl w:val="040C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 w15:restartNumberingAfterBreak="0">
    <w:nsid w:val="62716351"/>
    <w:multiLevelType w:val="singleLevel"/>
    <w:tmpl w:val="A99A25AC"/>
    <w:lvl w:ilvl="0">
      <w:numFmt w:val="decimal"/>
      <w:lvlText w:val="%1"/>
      <w:lvlJc w:val="left"/>
      <w:pPr>
        <w:tabs>
          <w:tab w:val="num" w:pos="1980"/>
        </w:tabs>
        <w:ind w:left="1980" w:hanging="1500"/>
      </w:pPr>
      <w:rPr>
        <w:rFonts w:hint="default"/>
      </w:rPr>
    </w:lvl>
  </w:abstractNum>
  <w:abstractNum w:abstractNumId="27" w15:restartNumberingAfterBreak="0">
    <w:nsid w:val="62A21E96"/>
    <w:multiLevelType w:val="hybridMultilevel"/>
    <w:tmpl w:val="3CA27D3C"/>
    <w:lvl w:ilvl="0" w:tplc="7786B3C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68304838"/>
    <w:multiLevelType w:val="hybridMultilevel"/>
    <w:tmpl w:val="CD2827D2"/>
    <w:lvl w:ilvl="0" w:tplc="AEB619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6A342DB4"/>
    <w:multiLevelType w:val="hybridMultilevel"/>
    <w:tmpl w:val="40EE7474"/>
    <w:lvl w:ilvl="0" w:tplc="510CC78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6B340526"/>
    <w:multiLevelType w:val="hybridMultilevel"/>
    <w:tmpl w:val="6A48B27C"/>
    <w:lvl w:ilvl="0" w:tplc="F218169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6C2D4FD0"/>
    <w:multiLevelType w:val="hybridMultilevel"/>
    <w:tmpl w:val="42786778"/>
    <w:lvl w:ilvl="0" w:tplc="D56A0402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723F26B6"/>
    <w:multiLevelType w:val="singleLevel"/>
    <w:tmpl w:val="2CB4617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927707"/>
    <w:multiLevelType w:val="hybridMultilevel"/>
    <w:tmpl w:val="A4D02E68"/>
    <w:lvl w:ilvl="0" w:tplc="7BB66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C1585"/>
    <w:multiLevelType w:val="hybridMultilevel"/>
    <w:tmpl w:val="988EFA60"/>
    <w:lvl w:ilvl="0" w:tplc="5C44133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B547F"/>
    <w:multiLevelType w:val="hybridMultilevel"/>
    <w:tmpl w:val="339A120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BD4B52"/>
    <w:multiLevelType w:val="hybridMultilevel"/>
    <w:tmpl w:val="5454A1E4"/>
    <w:lvl w:ilvl="0" w:tplc="FFCAA722">
      <w:numFmt w:val="bullet"/>
      <w:lvlText w:val="-"/>
      <w:lvlJc w:val="left"/>
      <w:pPr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7921492A"/>
    <w:multiLevelType w:val="hybridMultilevel"/>
    <w:tmpl w:val="A83A26A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8"/>
  </w:num>
  <w:num w:numId="4">
    <w:abstractNumId w:val="8"/>
  </w:num>
  <w:num w:numId="5">
    <w:abstractNumId w:val="19"/>
  </w:num>
  <w:num w:numId="6">
    <w:abstractNumId w:val="26"/>
  </w:num>
  <w:num w:numId="7">
    <w:abstractNumId w:val="15"/>
  </w:num>
  <w:num w:numId="8">
    <w:abstractNumId w:val="1"/>
  </w:num>
  <w:num w:numId="9">
    <w:abstractNumId w:val="25"/>
  </w:num>
  <w:num w:numId="10">
    <w:abstractNumId w:val="24"/>
  </w:num>
  <w:num w:numId="11">
    <w:abstractNumId w:val="2"/>
  </w:num>
  <w:num w:numId="12">
    <w:abstractNumId w:val="20"/>
  </w:num>
  <w:num w:numId="13">
    <w:abstractNumId w:val="13"/>
  </w:num>
  <w:num w:numId="14">
    <w:abstractNumId w:val="33"/>
  </w:num>
  <w:num w:numId="15">
    <w:abstractNumId w:val="3"/>
  </w:num>
  <w:num w:numId="16">
    <w:abstractNumId w:val="34"/>
  </w:num>
  <w:num w:numId="17">
    <w:abstractNumId w:val="21"/>
  </w:num>
  <w:num w:numId="18">
    <w:abstractNumId w:val="11"/>
  </w:num>
  <w:num w:numId="19">
    <w:abstractNumId w:val="9"/>
  </w:num>
  <w:num w:numId="20">
    <w:abstractNumId w:val="31"/>
  </w:num>
  <w:num w:numId="21">
    <w:abstractNumId w:val="22"/>
  </w:num>
  <w:num w:numId="22">
    <w:abstractNumId w:val="23"/>
  </w:num>
  <w:num w:numId="23">
    <w:abstractNumId w:val="5"/>
  </w:num>
  <w:num w:numId="24">
    <w:abstractNumId w:val="0"/>
  </w:num>
  <w:num w:numId="25">
    <w:abstractNumId w:val="35"/>
  </w:num>
  <w:num w:numId="26">
    <w:abstractNumId w:val="30"/>
  </w:num>
  <w:num w:numId="27">
    <w:abstractNumId w:val="37"/>
  </w:num>
  <w:num w:numId="28">
    <w:abstractNumId w:val="14"/>
  </w:num>
  <w:num w:numId="29">
    <w:abstractNumId w:val="16"/>
  </w:num>
  <w:num w:numId="30">
    <w:abstractNumId w:val="17"/>
  </w:num>
  <w:num w:numId="31">
    <w:abstractNumId w:val="27"/>
  </w:num>
  <w:num w:numId="32">
    <w:abstractNumId w:val="29"/>
  </w:num>
  <w:num w:numId="33">
    <w:abstractNumId w:val="28"/>
  </w:num>
  <w:num w:numId="34">
    <w:abstractNumId w:val="36"/>
  </w:num>
  <w:num w:numId="35">
    <w:abstractNumId w:val="6"/>
  </w:num>
  <w:num w:numId="36">
    <w:abstractNumId w:val="4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E8"/>
    <w:rsid w:val="0001070C"/>
    <w:rsid w:val="00017CD3"/>
    <w:rsid w:val="000422C0"/>
    <w:rsid w:val="00051AD6"/>
    <w:rsid w:val="00062EBE"/>
    <w:rsid w:val="00075493"/>
    <w:rsid w:val="000929CC"/>
    <w:rsid w:val="000C2028"/>
    <w:rsid w:val="000D5D0C"/>
    <w:rsid w:val="000E0243"/>
    <w:rsid w:val="00105058"/>
    <w:rsid w:val="001050E8"/>
    <w:rsid w:val="0010516A"/>
    <w:rsid w:val="00105C9A"/>
    <w:rsid w:val="00110BED"/>
    <w:rsid w:val="001122DE"/>
    <w:rsid w:val="001131FD"/>
    <w:rsid w:val="00113B64"/>
    <w:rsid w:val="001419B0"/>
    <w:rsid w:val="00144281"/>
    <w:rsid w:val="00150733"/>
    <w:rsid w:val="00151ADB"/>
    <w:rsid w:val="001551D0"/>
    <w:rsid w:val="00157926"/>
    <w:rsid w:val="00162C09"/>
    <w:rsid w:val="00170602"/>
    <w:rsid w:val="00181F1B"/>
    <w:rsid w:val="001A0BD2"/>
    <w:rsid w:val="001A733B"/>
    <w:rsid w:val="001C0515"/>
    <w:rsid w:val="001C4AD9"/>
    <w:rsid w:val="001D320B"/>
    <w:rsid w:val="001E1422"/>
    <w:rsid w:val="001E3F4A"/>
    <w:rsid w:val="001E45DE"/>
    <w:rsid w:val="001F6B44"/>
    <w:rsid w:val="001F7B45"/>
    <w:rsid w:val="002166E4"/>
    <w:rsid w:val="00223A0D"/>
    <w:rsid w:val="0023531C"/>
    <w:rsid w:val="00242AA7"/>
    <w:rsid w:val="002578AE"/>
    <w:rsid w:val="002C13DC"/>
    <w:rsid w:val="002C36C3"/>
    <w:rsid w:val="002E615E"/>
    <w:rsid w:val="002F553D"/>
    <w:rsid w:val="00300690"/>
    <w:rsid w:val="003006FC"/>
    <w:rsid w:val="00302FD0"/>
    <w:rsid w:val="003134EE"/>
    <w:rsid w:val="00314E44"/>
    <w:rsid w:val="003469CA"/>
    <w:rsid w:val="003502B4"/>
    <w:rsid w:val="00356C60"/>
    <w:rsid w:val="003A3095"/>
    <w:rsid w:val="003A5461"/>
    <w:rsid w:val="003A58BF"/>
    <w:rsid w:val="003B2F79"/>
    <w:rsid w:val="003B41AC"/>
    <w:rsid w:val="003B6EF4"/>
    <w:rsid w:val="003B7B66"/>
    <w:rsid w:val="003E1319"/>
    <w:rsid w:val="00400C68"/>
    <w:rsid w:val="00412987"/>
    <w:rsid w:val="0041756E"/>
    <w:rsid w:val="00434B77"/>
    <w:rsid w:val="00435323"/>
    <w:rsid w:val="004456DD"/>
    <w:rsid w:val="0045206C"/>
    <w:rsid w:val="004740BB"/>
    <w:rsid w:val="00475AF3"/>
    <w:rsid w:val="004A3FE1"/>
    <w:rsid w:val="004C4E41"/>
    <w:rsid w:val="004D5A18"/>
    <w:rsid w:val="004E04DC"/>
    <w:rsid w:val="004E7EA0"/>
    <w:rsid w:val="004F641E"/>
    <w:rsid w:val="00503D17"/>
    <w:rsid w:val="00522D25"/>
    <w:rsid w:val="00532C9D"/>
    <w:rsid w:val="00533D48"/>
    <w:rsid w:val="005343BF"/>
    <w:rsid w:val="00542191"/>
    <w:rsid w:val="00544A71"/>
    <w:rsid w:val="00560244"/>
    <w:rsid w:val="0056623A"/>
    <w:rsid w:val="0057790F"/>
    <w:rsid w:val="00580620"/>
    <w:rsid w:val="00583017"/>
    <w:rsid w:val="0058657E"/>
    <w:rsid w:val="005A2F21"/>
    <w:rsid w:val="005A6A44"/>
    <w:rsid w:val="005B13F4"/>
    <w:rsid w:val="005B5E27"/>
    <w:rsid w:val="0061020F"/>
    <w:rsid w:val="00611437"/>
    <w:rsid w:val="006132D3"/>
    <w:rsid w:val="0061368B"/>
    <w:rsid w:val="00615CFD"/>
    <w:rsid w:val="00623108"/>
    <w:rsid w:val="00633034"/>
    <w:rsid w:val="00663678"/>
    <w:rsid w:val="00681B5F"/>
    <w:rsid w:val="0068438B"/>
    <w:rsid w:val="00691808"/>
    <w:rsid w:val="006B0AA3"/>
    <w:rsid w:val="006D02F9"/>
    <w:rsid w:val="006D53B4"/>
    <w:rsid w:val="006E5B09"/>
    <w:rsid w:val="006F2302"/>
    <w:rsid w:val="006F31FB"/>
    <w:rsid w:val="006F4FFC"/>
    <w:rsid w:val="007017E9"/>
    <w:rsid w:val="007219C6"/>
    <w:rsid w:val="00723E34"/>
    <w:rsid w:val="0075346D"/>
    <w:rsid w:val="007710EE"/>
    <w:rsid w:val="00774691"/>
    <w:rsid w:val="00777085"/>
    <w:rsid w:val="00784C66"/>
    <w:rsid w:val="00794D7D"/>
    <w:rsid w:val="007B58C0"/>
    <w:rsid w:val="007B5951"/>
    <w:rsid w:val="007C3643"/>
    <w:rsid w:val="007D25F5"/>
    <w:rsid w:val="007D2B08"/>
    <w:rsid w:val="007E186D"/>
    <w:rsid w:val="007F2DC2"/>
    <w:rsid w:val="00806EF7"/>
    <w:rsid w:val="008108C3"/>
    <w:rsid w:val="00813BB3"/>
    <w:rsid w:val="00820123"/>
    <w:rsid w:val="008474C1"/>
    <w:rsid w:val="008566AB"/>
    <w:rsid w:val="008637EB"/>
    <w:rsid w:val="008859F3"/>
    <w:rsid w:val="00885DAC"/>
    <w:rsid w:val="00896BB1"/>
    <w:rsid w:val="008A5F30"/>
    <w:rsid w:val="008D0A35"/>
    <w:rsid w:val="008E33E8"/>
    <w:rsid w:val="00905197"/>
    <w:rsid w:val="00910E77"/>
    <w:rsid w:val="00912237"/>
    <w:rsid w:val="00913B10"/>
    <w:rsid w:val="0091657B"/>
    <w:rsid w:val="00916F66"/>
    <w:rsid w:val="0092268B"/>
    <w:rsid w:val="009436EA"/>
    <w:rsid w:val="0095551C"/>
    <w:rsid w:val="00957D9B"/>
    <w:rsid w:val="009841E7"/>
    <w:rsid w:val="00986B80"/>
    <w:rsid w:val="009B0600"/>
    <w:rsid w:val="009B6E82"/>
    <w:rsid w:val="009C5DB8"/>
    <w:rsid w:val="009E4D01"/>
    <w:rsid w:val="009F1CD3"/>
    <w:rsid w:val="00A044D2"/>
    <w:rsid w:val="00A06C20"/>
    <w:rsid w:val="00A11C6D"/>
    <w:rsid w:val="00A22614"/>
    <w:rsid w:val="00A33192"/>
    <w:rsid w:val="00A335CA"/>
    <w:rsid w:val="00A4084E"/>
    <w:rsid w:val="00A51D8B"/>
    <w:rsid w:val="00A60A76"/>
    <w:rsid w:val="00A9135A"/>
    <w:rsid w:val="00AD283C"/>
    <w:rsid w:val="00AE0AC8"/>
    <w:rsid w:val="00AE0E08"/>
    <w:rsid w:val="00AE319F"/>
    <w:rsid w:val="00AF5026"/>
    <w:rsid w:val="00B028A7"/>
    <w:rsid w:val="00B03E2E"/>
    <w:rsid w:val="00B10644"/>
    <w:rsid w:val="00B371BD"/>
    <w:rsid w:val="00B422F3"/>
    <w:rsid w:val="00B4638F"/>
    <w:rsid w:val="00B5301D"/>
    <w:rsid w:val="00B5461C"/>
    <w:rsid w:val="00BA5B30"/>
    <w:rsid w:val="00BC5524"/>
    <w:rsid w:val="00BE0BB1"/>
    <w:rsid w:val="00BE27CE"/>
    <w:rsid w:val="00BE4D85"/>
    <w:rsid w:val="00BF5309"/>
    <w:rsid w:val="00C00D31"/>
    <w:rsid w:val="00C15770"/>
    <w:rsid w:val="00C23B56"/>
    <w:rsid w:val="00C25DD0"/>
    <w:rsid w:val="00C3719D"/>
    <w:rsid w:val="00C46FED"/>
    <w:rsid w:val="00C50D24"/>
    <w:rsid w:val="00C50D28"/>
    <w:rsid w:val="00C64207"/>
    <w:rsid w:val="00C74F01"/>
    <w:rsid w:val="00C94AAA"/>
    <w:rsid w:val="00C96D30"/>
    <w:rsid w:val="00CA4BD0"/>
    <w:rsid w:val="00CB5EC8"/>
    <w:rsid w:val="00D17AEC"/>
    <w:rsid w:val="00D211F8"/>
    <w:rsid w:val="00D24383"/>
    <w:rsid w:val="00D24821"/>
    <w:rsid w:val="00D255F3"/>
    <w:rsid w:val="00D267F1"/>
    <w:rsid w:val="00D27AE5"/>
    <w:rsid w:val="00D32C20"/>
    <w:rsid w:val="00D61627"/>
    <w:rsid w:val="00D754D8"/>
    <w:rsid w:val="00D77793"/>
    <w:rsid w:val="00D86215"/>
    <w:rsid w:val="00D92D28"/>
    <w:rsid w:val="00D930FC"/>
    <w:rsid w:val="00DB35FD"/>
    <w:rsid w:val="00DC2093"/>
    <w:rsid w:val="00DD7497"/>
    <w:rsid w:val="00DF7972"/>
    <w:rsid w:val="00E1217E"/>
    <w:rsid w:val="00E16F2B"/>
    <w:rsid w:val="00E22412"/>
    <w:rsid w:val="00E27EE4"/>
    <w:rsid w:val="00E42D1E"/>
    <w:rsid w:val="00E61A88"/>
    <w:rsid w:val="00E641D0"/>
    <w:rsid w:val="00E74743"/>
    <w:rsid w:val="00E97CEE"/>
    <w:rsid w:val="00EB5BBC"/>
    <w:rsid w:val="00EC4065"/>
    <w:rsid w:val="00EC42C9"/>
    <w:rsid w:val="00EE0B41"/>
    <w:rsid w:val="00EF1D99"/>
    <w:rsid w:val="00EF4AD6"/>
    <w:rsid w:val="00EF6BAC"/>
    <w:rsid w:val="00F01E62"/>
    <w:rsid w:val="00F23B52"/>
    <w:rsid w:val="00F270A8"/>
    <w:rsid w:val="00F36429"/>
    <w:rsid w:val="00F365C6"/>
    <w:rsid w:val="00F430E3"/>
    <w:rsid w:val="00F56A53"/>
    <w:rsid w:val="00F57924"/>
    <w:rsid w:val="00F60871"/>
    <w:rsid w:val="00F62C76"/>
    <w:rsid w:val="00F7088F"/>
    <w:rsid w:val="00F72B3B"/>
    <w:rsid w:val="00F770A6"/>
    <w:rsid w:val="00F80A31"/>
    <w:rsid w:val="00F909B6"/>
    <w:rsid w:val="00F90ACD"/>
    <w:rsid w:val="00F946EF"/>
    <w:rsid w:val="00F9567B"/>
    <w:rsid w:val="00FA6639"/>
    <w:rsid w:val="00FC1705"/>
    <w:rsid w:val="00FE136F"/>
    <w:rsid w:val="00FF1199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207A7C91-A995-4E3D-B317-9D48F99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rPr>
      <w:sz w:val="24"/>
      <w:szCs w:val="24"/>
    </w:rPr>
  </w:style>
  <w:style w:type="paragraph" w:styleId="Titre1">
    <w:name w:val="heading 1"/>
    <w:basedOn w:val="Normal"/>
    <w:next w:val="Normal"/>
    <w:qFormat/>
    <w:rsid w:val="00777085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770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708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D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E13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A30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206C"/>
    <w:pPr>
      <w:ind w:left="720"/>
      <w:contextualSpacing/>
    </w:pPr>
  </w:style>
  <w:style w:type="character" w:customStyle="1" w:styleId="xbe">
    <w:name w:val="_xbe"/>
    <w:basedOn w:val="Policepardfaut"/>
    <w:rsid w:val="00FF1199"/>
  </w:style>
  <w:style w:type="character" w:customStyle="1" w:styleId="En-tteCar">
    <w:name w:val="En-tête Car"/>
    <w:basedOn w:val="Policepardfaut"/>
    <w:link w:val="En-tte"/>
    <w:uiPriority w:val="99"/>
    <w:rsid w:val="00FF11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irie.damousy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irie.arreux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Houldizy</dc:creator>
  <cp:lastModifiedBy>Utilisateur</cp:lastModifiedBy>
  <cp:revision>19</cp:revision>
  <cp:lastPrinted>2021-06-10T09:18:00Z</cp:lastPrinted>
  <dcterms:created xsi:type="dcterms:W3CDTF">2018-05-14T08:01:00Z</dcterms:created>
  <dcterms:modified xsi:type="dcterms:W3CDTF">2021-06-10T09:18:00Z</dcterms:modified>
</cp:coreProperties>
</file>