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criptcole"/>
          <w:b/>
          <w:i/>
          <w:color w:val="FF0000"/>
          <w:sz w:val="52"/>
          <w:szCs w:val="52"/>
          <w:u w:val="single"/>
        </w:rPr>
      </w:pPr>
      <w:r w:rsidRPr="002B19F7">
        <w:rPr>
          <w:rFonts w:ascii="Comic Sans MS" w:hAnsi="Comic Sans MS" w:cs="Scriptcole"/>
          <w:b/>
          <w:i/>
          <w:color w:val="FF0000"/>
          <w:sz w:val="52"/>
          <w:szCs w:val="52"/>
          <w:u w:val="single"/>
        </w:rPr>
        <w:t>Carnaval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52"/>
          <w:szCs w:val="52"/>
        </w:rPr>
      </w:pP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Aujourd’hui, c’est Carnaval !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Tout est prêt pour notre bal.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Musique, danse et confettis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Seront tous de la partie.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Tiens, qui vient faire la fête ?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Cette fée bleue peut-être,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Ou ce Milou sans Tintin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Qui lance des serpentins !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Blanche-Neige et Cendrillon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En pleine conversation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Attendent patiemment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L’arrivée du prince charmant.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Aujourd’hui, c’est Carnaval !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2B19F7">
        <w:rPr>
          <w:rFonts w:ascii="Comic Sans MS" w:hAnsi="Comic Sans MS" w:cs="Scriptcole"/>
          <w:sz w:val="48"/>
          <w:szCs w:val="48"/>
        </w:rPr>
        <w:t>En avant pour notre bal !</w:t>
      </w:r>
    </w:p>
    <w:p w:rsidR="002B19F7" w:rsidRPr="002B19F7" w:rsidRDefault="002B19F7" w:rsidP="002B19F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</w:p>
    <w:p w:rsidR="00107D4D" w:rsidRPr="002B19F7" w:rsidRDefault="002B19F7" w:rsidP="002B19F7">
      <w:pPr>
        <w:jc w:val="right"/>
        <w:rPr>
          <w:rFonts w:ascii="Comic Sans MS" w:hAnsi="Comic Sans MS"/>
          <w:color w:val="4F6228" w:themeColor="accent3" w:themeShade="80"/>
          <w:sz w:val="52"/>
          <w:szCs w:val="52"/>
          <w:u w:val="single"/>
        </w:rPr>
      </w:pPr>
      <w:r w:rsidRPr="002B19F7">
        <w:rPr>
          <w:rFonts w:ascii="Comic Sans MS" w:hAnsi="Comic Sans MS" w:cs="Cursivestandard"/>
          <w:color w:val="4F6228" w:themeColor="accent3" w:themeShade="80"/>
          <w:sz w:val="52"/>
          <w:szCs w:val="52"/>
          <w:u w:val="single"/>
        </w:rPr>
        <w:t xml:space="preserve">De Karine </w:t>
      </w:r>
      <w:proofErr w:type="spellStart"/>
      <w:r w:rsidRPr="002B19F7">
        <w:rPr>
          <w:rFonts w:ascii="Comic Sans MS" w:hAnsi="Comic Sans MS" w:cs="Cursivestandard"/>
          <w:color w:val="4F6228" w:themeColor="accent3" w:themeShade="80"/>
          <w:sz w:val="52"/>
          <w:szCs w:val="52"/>
          <w:u w:val="single"/>
        </w:rPr>
        <w:t>Persillet</w:t>
      </w:r>
      <w:proofErr w:type="spellEnd"/>
    </w:p>
    <w:sectPr w:rsidR="00107D4D" w:rsidRPr="002B19F7" w:rsidSect="0000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co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C21AB1"/>
    <w:rsid w:val="000035BD"/>
    <w:rsid w:val="00022056"/>
    <w:rsid w:val="002B19F7"/>
    <w:rsid w:val="00714436"/>
    <w:rsid w:val="00C21AB1"/>
    <w:rsid w:val="00D7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>HP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2021-02-03T16:15:00Z</dcterms:created>
  <dcterms:modified xsi:type="dcterms:W3CDTF">2021-02-03T16:15:00Z</dcterms:modified>
</cp:coreProperties>
</file>