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7" w:rsidRPr="000B120D" w:rsidRDefault="00EF52C7" w:rsidP="00EF52C7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48"/>
          <w:szCs w:val="48"/>
          <w:u w:val="single"/>
        </w:rPr>
      </w:pPr>
      <w:r w:rsidRPr="000B120D">
        <w:rPr>
          <w:rFonts w:ascii="Comic Sans MS" w:hAnsi="Comic Sans MS"/>
          <w:b/>
          <w:i/>
          <w:color w:val="FF0000"/>
          <w:sz w:val="48"/>
          <w:szCs w:val="48"/>
          <w:u w:val="single"/>
        </w:rPr>
        <w:t>Ponctuation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- Ce n'est pas pour me vanter,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Disait la virgule,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Mais, sans mon jeu de pendule,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Les mots, tels des somnambules,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Ne feraient que se heurter.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- C'est possible, dit le point.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Mais je règne, moi,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Et les grandes majuscules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Se moquent toutes de toi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Et de ta queue minuscule.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- Ne soyez pas ridicules,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>Dit le point-virgule,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 On vous voit moins que la trace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 De fourmis sur une glace.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Cessez vos conciliabules.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Ou, tous deux, je vous remplace!  </w:t>
      </w:r>
    </w:p>
    <w:p w:rsidR="00EF52C7" w:rsidRPr="000B120D" w:rsidRDefault="00EF52C7" w:rsidP="00EF52C7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B120D">
        <w:rPr>
          <w:rFonts w:ascii="Comic Sans MS" w:hAnsi="Comic Sans MS"/>
          <w:sz w:val="48"/>
          <w:szCs w:val="48"/>
        </w:rPr>
        <w:t xml:space="preserve"> </w:t>
      </w:r>
    </w:p>
    <w:p w:rsidR="00992482" w:rsidRPr="000B120D" w:rsidRDefault="00EF52C7" w:rsidP="00EF52C7">
      <w:pPr>
        <w:spacing w:after="0" w:line="240" w:lineRule="auto"/>
        <w:jc w:val="right"/>
        <w:rPr>
          <w:rFonts w:ascii="Comic Sans MS" w:hAnsi="Comic Sans MS"/>
          <w:i/>
          <w:color w:val="385623" w:themeColor="accent6" w:themeShade="80"/>
          <w:sz w:val="48"/>
          <w:szCs w:val="48"/>
        </w:rPr>
      </w:pPr>
      <w:proofErr w:type="gramStart"/>
      <w:r w:rsidRPr="000B120D">
        <w:rPr>
          <w:rFonts w:ascii="Comic Sans MS" w:hAnsi="Comic Sans MS"/>
          <w:i/>
          <w:color w:val="385623" w:themeColor="accent6" w:themeShade="80"/>
          <w:sz w:val="48"/>
          <w:szCs w:val="48"/>
        </w:rPr>
        <w:t>de</w:t>
      </w:r>
      <w:proofErr w:type="gramEnd"/>
      <w:r w:rsidRPr="000B120D">
        <w:rPr>
          <w:rFonts w:ascii="Comic Sans MS" w:hAnsi="Comic Sans MS"/>
          <w:i/>
          <w:color w:val="385623" w:themeColor="accent6" w:themeShade="80"/>
          <w:sz w:val="48"/>
          <w:szCs w:val="48"/>
        </w:rPr>
        <w:t xml:space="preserve"> Maurice Carême</w:t>
      </w:r>
    </w:p>
    <w:p w:rsidR="00EF52C7" w:rsidRPr="00EF52C7" w:rsidRDefault="00EF52C7" w:rsidP="000B120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EF52C7" w:rsidRPr="00EF52C7" w:rsidSect="000B120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2C7"/>
    <w:rsid w:val="000B120D"/>
    <w:rsid w:val="002750F5"/>
    <w:rsid w:val="00992482"/>
    <w:rsid w:val="00A54F23"/>
    <w:rsid w:val="00BF10A1"/>
    <w:rsid w:val="00CE25FE"/>
    <w:rsid w:val="00EF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2020-01-19T09:57:00Z</dcterms:created>
  <dcterms:modified xsi:type="dcterms:W3CDTF">2020-01-19T09:57:00Z</dcterms:modified>
</cp:coreProperties>
</file>