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AE" w:rsidRPr="00A918AE" w:rsidRDefault="00A918AE" w:rsidP="00A918AE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A918AE">
        <w:rPr>
          <w:b/>
          <w:i/>
          <w:sz w:val="26"/>
          <w:szCs w:val="26"/>
          <w:u w:val="single"/>
        </w:rPr>
        <w:t>Trois feuilles mortes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Ce matin devant ma porte,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J'ai trouvé trois feuilles mortes.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La première aux tons de sang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M'a dit bonjour en passant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Puis au vent s'en est allée.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>La seconde dans l'allée,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Au creux d'une flaque d'eau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A sombré comme un bateau.  </w:t>
      </w:r>
    </w:p>
    <w:p w:rsid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J'ai conservé dans ma chambre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La troisième couleur d'ambre.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Quand l'hiver sera venu,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Quand les arbres seront nus,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Cette feuille desséchée,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Contre le mur </w:t>
      </w:r>
      <w:proofErr w:type="gramStart"/>
      <w:r w:rsidRPr="00A918AE">
        <w:rPr>
          <w:sz w:val="26"/>
          <w:szCs w:val="26"/>
        </w:rPr>
        <w:t>accrochée</w:t>
      </w:r>
      <w:proofErr w:type="gramEnd"/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>Me parlera des beaux jours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Dont j'attends le gai retour.  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</w:p>
    <w:p w:rsidR="00992482" w:rsidRPr="00A918AE" w:rsidRDefault="00A918AE" w:rsidP="00A918AE">
      <w:pPr>
        <w:spacing w:after="0" w:line="240" w:lineRule="auto"/>
        <w:jc w:val="right"/>
        <w:rPr>
          <w:i/>
          <w:sz w:val="26"/>
          <w:szCs w:val="26"/>
        </w:rPr>
      </w:pPr>
      <w:r w:rsidRPr="00A918AE">
        <w:rPr>
          <w:i/>
          <w:sz w:val="26"/>
          <w:szCs w:val="26"/>
        </w:rPr>
        <w:t>De Raymond Richard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A918AE">
        <w:rPr>
          <w:b/>
          <w:i/>
          <w:sz w:val="26"/>
          <w:szCs w:val="26"/>
          <w:u w:val="single"/>
        </w:rPr>
        <w:t>Trois feuilles mortes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Ce matin devant ma porte,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J'ai trouvé trois feuilles mortes.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La première aux tons de sang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M'a dit bonjour en passant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Puis au vent s'en est allée.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>La seconde dans l'allée,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Au creux d'une flaque d'eau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A sombré comme un bateau.  </w:t>
      </w:r>
    </w:p>
    <w:p w:rsid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J'ai conservé dans ma chambre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La troisième couleur d'ambre.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Quand l'hiver sera venu,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Quand les arbres seront nus,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Cette feuille desséchée,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Contre le mur </w:t>
      </w:r>
      <w:proofErr w:type="gramStart"/>
      <w:r w:rsidRPr="00A918AE">
        <w:rPr>
          <w:sz w:val="26"/>
          <w:szCs w:val="26"/>
        </w:rPr>
        <w:t>accrochée</w:t>
      </w:r>
      <w:proofErr w:type="gramEnd"/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>Me parlera des beaux jours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Dont j'attends le gai retour.  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Default="00A918AE" w:rsidP="00A918AE">
      <w:pPr>
        <w:spacing w:after="0" w:line="240" w:lineRule="auto"/>
        <w:jc w:val="right"/>
        <w:rPr>
          <w:i/>
          <w:sz w:val="26"/>
          <w:szCs w:val="26"/>
        </w:rPr>
      </w:pPr>
      <w:r w:rsidRPr="00A918AE">
        <w:rPr>
          <w:i/>
          <w:sz w:val="26"/>
          <w:szCs w:val="26"/>
        </w:rPr>
        <w:t>De Raymond Richard</w:t>
      </w:r>
    </w:p>
    <w:p w:rsidR="00A918AE" w:rsidRPr="00A918AE" w:rsidRDefault="00A918AE" w:rsidP="00A918AE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A918AE">
        <w:rPr>
          <w:b/>
          <w:i/>
          <w:sz w:val="26"/>
          <w:szCs w:val="26"/>
          <w:u w:val="single"/>
        </w:rPr>
        <w:lastRenderedPageBreak/>
        <w:t>Trois feuilles mortes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Ce matin devant ma porte,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J'ai trouvé trois feuilles mortes.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La première aux tons de sang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M'a dit bonjour en passant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Puis au vent s'en est allée.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>La seconde dans l'allée,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Au creux d'une flaque d'eau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A sombré comme un bateau.  </w:t>
      </w:r>
    </w:p>
    <w:p w:rsid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J'ai conservé dans ma chambre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La troisième couleur d'ambre.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Quand l'hiver sera venu,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Quand les arbres seront nus,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Cette feuille desséchée,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Contre le mur </w:t>
      </w:r>
      <w:proofErr w:type="gramStart"/>
      <w:r w:rsidRPr="00A918AE">
        <w:rPr>
          <w:sz w:val="26"/>
          <w:szCs w:val="26"/>
        </w:rPr>
        <w:t>accrochée</w:t>
      </w:r>
      <w:proofErr w:type="gramEnd"/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>Me parlera des beaux jours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Dont j'attends le gai retour.  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jc w:val="right"/>
        <w:rPr>
          <w:i/>
          <w:sz w:val="26"/>
          <w:szCs w:val="26"/>
        </w:rPr>
      </w:pPr>
      <w:r w:rsidRPr="00A918AE">
        <w:rPr>
          <w:i/>
          <w:sz w:val="26"/>
          <w:szCs w:val="26"/>
        </w:rPr>
        <w:t>De Raymond Richard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A918AE">
        <w:rPr>
          <w:b/>
          <w:i/>
          <w:sz w:val="26"/>
          <w:szCs w:val="26"/>
          <w:u w:val="single"/>
        </w:rPr>
        <w:t>Trois feuilles mortes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Ce matin devant ma porte,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J'ai trouvé trois feuilles mortes.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La première aux tons de sang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M'a dit bonjour en passant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Puis au vent s'en est allée.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>La seconde dans l'allée,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Au creux d'une flaque d'eau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A sombré comme un bateau.  </w:t>
      </w:r>
    </w:p>
    <w:p w:rsid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J'ai conservé dans ma chambre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La troisième couleur d'ambre.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Quand l'hiver sera venu,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Quand les arbres seront nus,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Cette feuille desséchée,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Contre le mur </w:t>
      </w:r>
      <w:proofErr w:type="gramStart"/>
      <w:r w:rsidRPr="00A918AE">
        <w:rPr>
          <w:sz w:val="26"/>
          <w:szCs w:val="26"/>
        </w:rPr>
        <w:t>accrochée</w:t>
      </w:r>
      <w:proofErr w:type="gramEnd"/>
      <w:r w:rsidRPr="00A918AE">
        <w:rPr>
          <w:sz w:val="26"/>
          <w:szCs w:val="26"/>
        </w:rPr>
        <w:t xml:space="preserve">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>Me parlera des beaux jours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  <w:r w:rsidRPr="00A918AE">
        <w:rPr>
          <w:sz w:val="26"/>
          <w:szCs w:val="26"/>
        </w:rPr>
        <w:t xml:space="preserve">Dont j'attends le gai retour.   </w:t>
      </w:r>
    </w:p>
    <w:p w:rsidR="00A918AE" w:rsidRPr="00A918AE" w:rsidRDefault="00A918AE" w:rsidP="00A918AE">
      <w:pPr>
        <w:spacing w:after="0" w:line="240" w:lineRule="auto"/>
        <w:rPr>
          <w:sz w:val="26"/>
          <w:szCs w:val="26"/>
        </w:rPr>
      </w:pPr>
    </w:p>
    <w:p w:rsidR="00A918AE" w:rsidRPr="00A918AE" w:rsidRDefault="00A918AE" w:rsidP="00A918AE">
      <w:pPr>
        <w:spacing w:after="0" w:line="240" w:lineRule="auto"/>
        <w:jc w:val="right"/>
        <w:rPr>
          <w:i/>
          <w:sz w:val="26"/>
          <w:szCs w:val="26"/>
        </w:rPr>
      </w:pPr>
      <w:r w:rsidRPr="00A918AE">
        <w:rPr>
          <w:i/>
          <w:sz w:val="26"/>
          <w:szCs w:val="26"/>
        </w:rPr>
        <w:t>De Raymond Richard</w:t>
      </w:r>
    </w:p>
    <w:sectPr w:rsidR="00A918AE" w:rsidRPr="00A918AE" w:rsidSect="00A918A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8AE"/>
    <w:rsid w:val="002750F5"/>
    <w:rsid w:val="00992482"/>
    <w:rsid w:val="00A54F23"/>
    <w:rsid w:val="00A918AE"/>
    <w:rsid w:val="00CE25FE"/>
    <w:rsid w:val="00DF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1740</Characters>
  <Application>Microsoft Office Word</Application>
  <DocSecurity>0</DocSecurity>
  <Lines>14</Lines>
  <Paragraphs>4</Paragraphs>
  <ScaleCrop>false</ScaleCrop>
  <Company>HP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2019-11-16T21:02:00Z</dcterms:created>
  <dcterms:modified xsi:type="dcterms:W3CDTF">2019-11-16T21:09:00Z</dcterms:modified>
</cp:coreProperties>
</file>