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2" w:rsidRDefault="0096776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-1283335</wp:posOffset>
            </wp:positionH>
            <wp:positionV relativeFrom="paragraph">
              <wp:posOffset>-1095375</wp:posOffset>
            </wp:positionV>
            <wp:extent cx="5767070" cy="8153400"/>
            <wp:effectExtent l="19050" t="0" r="5080" b="0"/>
            <wp:wrapNone/>
            <wp:docPr id="1" name="Image 1" descr="http://cdn.pass-education.fr/wp-content/uploads/images-fiches/2012/01/img_lecture-%C3%A9criture-exploitation-compl%C3%A8te-Les-Miser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ass-education.fr/wp-content/uploads/images-fiches/2012/01/img_lecture-%C3%A9criture-exploitation-compl%C3%A8te-Les-Miserabl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4414793</wp:posOffset>
            </wp:positionH>
            <wp:positionV relativeFrom="paragraph">
              <wp:posOffset>-1030423</wp:posOffset>
            </wp:positionV>
            <wp:extent cx="5804807" cy="8218714"/>
            <wp:effectExtent l="19050" t="0" r="5443" b="0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07" cy="821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2482" w:rsidSect="00967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765"/>
    <w:rsid w:val="002750F5"/>
    <w:rsid w:val="00967765"/>
    <w:rsid w:val="00992482"/>
    <w:rsid w:val="00A05116"/>
    <w:rsid w:val="00A54F23"/>
    <w:rsid w:val="00C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2020-10-19T19:47:00Z</dcterms:created>
  <dcterms:modified xsi:type="dcterms:W3CDTF">2020-10-19T19:52:00Z</dcterms:modified>
</cp:coreProperties>
</file>