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AC56A3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ctions CM2 du jeudi 25</w:t>
      </w:r>
      <w:r w:rsidR="00BB5FFA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 juin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E2188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mental : diviser par 10,100 ou 1 000</w:t>
      </w:r>
      <w:r w:rsidR="008B17B6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un no</w:t>
      </w:r>
      <w:r w:rsidR="00AC56A3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mbre décimal</w:t>
      </w:r>
      <w:r w:rsidR="00BB1FB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AC56A3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140,28 : 10 = 14</w:t>
      </w:r>
      <w:r w:rsidR="00651958">
        <w:rPr>
          <w:rFonts w:ascii="Arial" w:eastAsia="Times New Roman" w:hAnsi="Arial" w:cs="Arial"/>
          <w:color w:val="000000"/>
          <w:kern w:val="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028</w:t>
      </w:r>
    </w:p>
    <w:p w:rsidR="00542728" w:rsidRDefault="00C1617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596,3 : 100 = 5,963</w:t>
      </w:r>
    </w:p>
    <w:p w:rsidR="00542728" w:rsidRDefault="00C1617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3 210,5 : 1 000 = 3,2105</w:t>
      </w:r>
    </w:p>
    <w:p w:rsidR="006B0F31" w:rsidRDefault="00AC56A3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789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82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7,51 : 10 = 78 982,751</w:t>
      </w:r>
    </w:p>
    <w:p w:rsidR="006B0F31" w:rsidRDefault="00AC56A3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8 104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053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,4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 : 100 = 81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040,534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Default="008B17B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>Calculer son total du jour et mettre son score</w:t>
      </w:r>
      <w:r w:rsidR="00261F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sur sa feuille synthèse.</w:t>
      </w: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117049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6780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Lecture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>S</w:t>
      </w:r>
      <w:r w:rsidR="005D4ECF">
        <w:rPr>
          <w:rFonts w:ascii="Arial" w:eastAsia="Times New Roman" w:hAnsi="Arial" w:cs="Arial"/>
          <w:color w:val="000000"/>
          <w:kern w:val="0"/>
          <w:sz w:val="32"/>
          <w:szCs w:val="32"/>
        </w:rPr>
        <w:t>ans famille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>,</w:t>
      </w:r>
      <w:r w:rsidR="00AC56A3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lire </w:t>
      </w:r>
      <w:r w:rsidR="00CA4E13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dans le dossier de lecture </w:t>
      </w:r>
      <w:r w:rsidR="00AC56A3">
        <w:rPr>
          <w:rFonts w:ascii="Arial" w:eastAsia="Times New Roman" w:hAnsi="Arial" w:cs="Arial"/>
          <w:color w:val="000000"/>
          <w:kern w:val="0"/>
          <w:sz w:val="32"/>
          <w:szCs w:val="32"/>
        </w:rPr>
        <w:t>les pages 185 à 188</w:t>
      </w:r>
      <w:r w:rsidR="00CA4E13">
        <w:rPr>
          <w:rFonts w:ascii="Arial" w:eastAsia="Times New Roman" w:hAnsi="Arial" w:cs="Arial"/>
          <w:color w:val="000000"/>
          <w:kern w:val="0"/>
          <w:sz w:val="32"/>
          <w:szCs w:val="32"/>
        </w:rPr>
        <w:t>.</w:t>
      </w:r>
    </w:p>
    <w:p w:rsidR="00651958" w:rsidRDefault="00651958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AC56A3" w:rsidRDefault="00AC56A3" w:rsidP="00EA335A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Grammaire Leçon G8 « Le nom et le groupe nominal</w:t>
      </w:r>
      <w:r w:rsidR="007837DF">
        <w:rPr>
          <w:rFonts w:ascii="Arial" w:hAnsi="Arial" w:cs="Arial"/>
          <w:b/>
          <w:color w:val="181716"/>
          <w:kern w:val="0"/>
          <w:sz w:val="32"/>
          <w:szCs w:val="32"/>
        </w:rPr>
        <w:t> »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copier </w:t>
      </w:r>
      <w:r w:rsidR="00651958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dans le </w:t>
      </w:r>
    </w:p>
    <w:p w:rsidR="00EA335A" w:rsidRDefault="00651958" w:rsidP="00EA335A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cahier bleu ou le livre 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>page 34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livr</w:t>
      </w:r>
      <w:r w:rsidR="00CA4E13">
        <w:rPr>
          <w:rFonts w:ascii="Arial" w:hAnsi="Arial" w:cs="Arial"/>
          <w:b/>
          <w:color w:val="181716"/>
          <w:kern w:val="0"/>
          <w:sz w:val="32"/>
          <w:szCs w:val="32"/>
        </w:rPr>
        <w:t>e de Français + exercices 3 et 6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 35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faire.</w:t>
      </w:r>
    </w:p>
    <w:p w:rsidR="003844AE" w:rsidRDefault="003844AE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EA335A" w:rsidRDefault="00AC56A3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3 p 35</w:t>
      </w:r>
      <w:r w:rsidR="00CA4E13"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 ( je note le nom noyau que vous deviez souligner)</w:t>
      </w:r>
    </w:p>
    <w:p w:rsidR="00651958" w:rsidRPr="00D908AB" w:rsidRDefault="00CA4E13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princesse</w:t>
      </w:r>
    </w:p>
    <w:p w:rsidR="00651958" w:rsidRPr="00D908AB" w:rsidRDefault="00CA4E13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b) ogre</w:t>
      </w:r>
    </w:p>
    <w:p w:rsidR="00651958" w:rsidRPr="00D908AB" w:rsidRDefault="00CA4E13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sorcière</w:t>
      </w:r>
    </w:p>
    <w:p w:rsidR="00651958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d) dragon</w:t>
      </w:r>
    </w:p>
    <w:p w:rsidR="00C14144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C14144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B4755A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6 p 35</w:t>
      </w:r>
    </w:p>
    <w:p w:rsid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CA4E13">
        <w:rPr>
          <w:rFonts w:ascii="Arial" w:hAnsi="Arial" w:cs="Arial"/>
          <w:color w:val="181716"/>
          <w:kern w:val="0"/>
          <w:sz w:val="32"/>
          <w:szCs w:val="32"/>
        </w:rPr>
        <w:t xml:space="preserve">a) </w:t>
      </w:r>
      <w:r w:rsidRPr="00CA4E13">
        <w:rPr>
          <w:rFonts w:ascii="Arial" w:hAnsi="Arial" w:cs="Arial"/>
          <w:color w:val="70AD47" w:themeColor="accent6"/>
          <w:kern w:val="0"/>
          <w:sz w:val="32"/>
          <w:szCs w:val="32"/>
        </w:rPr>
        <w:t>des pétales roses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C00000"/>
          <w:kern w:val="0"/>
          <w:sz w:val="32"/>
          <w:szCs w:val="32"/>
        </w:rPr>
      </w:pPr>
      <w:r w:rsidRPr="00CA4E13">
        <w:rPr>
          <w:rFonts w:ascii="Arial" w:hAnsi="Arial" w:cs="Arial"/>
          <w:color w:val="C00000"/>
          <w:kern w:val="0"/>
          <w:sz w:val="32"/>
          <w:szCs w:val="32"/>
        </w:rPr>
        <w:t>b) des pédales de vélo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C00000"/>
          <w:kern w:val="0"/>
          <w:sz w:val="32"/>
          <w:szCs w:val="32"/>
        </w:rPr>
      </w:pPr>
      <w:r w:rsidRPr="00CA4E13">
        <w:rPr>
          <w:rFonts w:ascii="Arial" w:hAnsi="Arial" w:cs="Arial"/>
          <w:color w:val="C00000"/>
          <w:kern w:val="0"/>
          <w:sz w:val="32"/>
          <w:szCs w:val="32"/>
        </w:rPr>
        <w:t>c) des omoplates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CA4E13">
        <w:rPr>
          <w:rFonts w:ascii="Arial" w:hAnsi="Arial" w:cs="Arial"/>
          <w:color w:val="70AD47" w:themeColor="accent6"/>
          <w:kern w:val="0"/>
          <w:sz w:val="32"/>
          <w:szCs w:val="32"/>
        </w:rPr>
        <w:t>d) l’humour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kern w:val="0"/>
          <w:sz w:val="32"/>
          <w:szCs w:val="32"/>
        </w:rPr>
      </w:pPr>
      <w:r w:rsidRPr="00CA4E13">
        <w:rPr>
          <w:rFonts w:ascii="Arial" w:hAnsi="Arial" w:cs="Arial"/>
          <w:color w:val="FF0000"/>
          <w:kern w:val="0"/>
          <w:sz w:val="32"/>
          <w:szCs w:val="32"/>
        </w:rPr>
        <w:t>e) l’hélice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  <w:r w:rsidRPr="00CA4E13">
        <w:rPr>
          <w:rFonts w:ascii="Arial" w:hAnsi="Arial" w:cs="Arial"/>
          <w:color w:val="70AD47" w:themeColor="accent6"/>
          <w:kern w:val="0"/>
          <w:sz w:val="32"/>
          <w:szCs w:val="32"/>
        </w:rPr>
        <w:t>f) des soldes intéressants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  <w:r w:rsidRPr="00CA4E13">
        <w:rPr>
          <w:rFonts w:ascii="Arial" w:hAnsi="Arial" w:cs="Arial"/>
          <w:color w:val="70AD47" w:themeColor="accent6"/>
          <w:kern w:val="0"/>
          <w:sz w:val="32"/>
          <w:szCs w:val="32"/>
        </w:rPr>
        <w:t>g) l’appétit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kern w:val="0"/>
          <w:sz w:val="32"/>
          <w:szCs w:val="32"/>
        </w:rPr>
      </w:pPr>
      <w:r w:rsidRPr="00CA4E13">
        <w:rPr>
          <w:rFonts w:ascii="Arial" w:hAnsi="Arial" w:cs="Arial"/>
          <w:color w:val="FF0000"/>
          <w:kern w:val="0"/>
          <w:sz w:val="32"/>
          <w:szCs w:val="32"/>
        </w:rPr>
        <w:t>h) l’interview</w:t>
      </w: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FF0000"/>
          <w:kern w:val="0"/>
          <w:sz w:val="32"/>
          <w:szCs w:val="32"/>
        </w:rPr>
      </w:pPr>
      <w:r w:rsidRPr="00CA4E13">
        <w:rPr>
          <w:rFonts w:ascii="Arial" w:hAnsi="Arial" w:cs="Arial"/>
          <w:color w:val="FF0000"/>
          <w:kern w:val="0"/>
          <w:sz w:val="32"/>
          <w:szCs w:val="32"/>
        </w:rPr>
        <w:t>i) des invasions</w:t>
      </w:r>
    </w:p>
    <w:p w:rsid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  <w:r w:rsidRPr="00CA4E13">
        <w:rPr>
          <w:rFonts w:ascii="Arial" w:hAnsi="Arial" w:cs="Arial"/>
          <w:color w:val="70AD47" w:themeColor="accent6"/>
          <w:kern w:val="0"/>
          <w:sz w:val="32"/>
          <w:szCs w:val="32"/>
        </w:rPr>
        <w:t>j) des intrus</w:t>
      </w:r>
    </w:p>
    <w:p w:rsidR="00E423B8" w:rsidRDefault="00E423B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</w:p>
    <w:p w:rsidR="00E423B8" w:rsidRDefault="00E423B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</w:p>
    <w:p w:rsidR="00E423B8" w:rsidRDefault="00E423B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</w:p>
    <w:p w:rsidR="00E423B8" w:rsidRDefault="00E423B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</w:p>
    <w:p w:rsidR="00E423B8" w:rsidRPr="00CA4E13" w:rsidRDefault="00E423B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70AD47" w:themeColor="accent6"/>
          <w:kern w:val="0"/>
          <w:sz w:val="32"/>
          <w:szCs w:val="32"/>
        </w:rPr>
      </w:pPr>
    </w:p>
    <w:p w:rsidR="00CA4E13" w:rsidRPr="00CA4E13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F00DA1" w:rsidRDefault="00F00DA1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36362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lastRenderedPageBreak/>
        <w:t>Mathématiques</w:t>
      </w:r>
    </w:p>
    <w:p w:rsidR="001D4D8D" w:rsidRPr="00E423B8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16"/>
          <w:szCs w:val="16"/>
        </w:rPr>
      </w:pPr>
    </w:p>
    <w:p w:rsidR="001D4D8D" w:rsidRPr="00E423B8" w:rsidRDefault="00CA4E1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CA10 à revoir «  Calculer un quotient décimal », leçon copiée le vendredi 19 juin + faire les e</w:t>
      </w:r>
      <w:r w:rsidR="00C14144">
        <w:rPr>
          <w:rFonts w:ascii="Arial" w:hAnsi="Arial" w:cs="Arial"/>
          <w:b/>
          <w:color w:val="181716"/>
          <w:kern w:val="0"/>
          <w:sz w:val="32"/>
          <w:szCs w:val="32"/>
        </w:rPr>
        <w:t>xercice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>s 13 et 14 page 85</w:t>
      </w:r>
      <w:r w:rsidR="00AB1D34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(faire à chaque fois les 4 premières a, b, c et d)</w:t>
      </w:r>
      <w:r w:rsidR="00844B23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  <w:r w:rsidR="00AB1D34" w:rsidRPr="00AB1D34">
        <w:rPr>
          <w:rFonts w:ascii="Arial" w:hAnsi="Arial" w:cs="Arial"/>
          <w:color w:val="181716"/>
          <w:kern w:val="0"/>
          <w:sz w:val="28"/>
          <w:szCs w:val="28"/>
        </w:rPr>
        <w:t xml:space="preserve">Vous pouvez tout faire </w:t>
      </w:r>
      <w:r w:rsidR="00AB1D34">
        <w:rPr>
          <w:rFonts w:ascii="Arial" w:hAnsi="Arial" w:cs="Arial"/>
          <w:color w:val="181716"/>
          <w:kern w:val="0"/>
          <w:sz w:val="28"/>
          <w:szCs w:val="28"/>
        </w:rPr>
        <w:t xml:space="preserve">si vous voulez </w:t>
      </w:r>
      <w:r w:rsidR="00AB1D34" w:rsidRPr="00AB1D34">
        <w:rPr>
          <w:rFonts w:ascii="Arial" w:hAnsi="Arial" w:cs="Arial"/>
          <w:color w:val="181716"/>
          <w:kern w:val="0"/>
          <w:sz w:val="28"/>
          <w:szCs w:val="28"/>
        </w:rPr>
        <w:t>mais cela est répétitif.</w:t>
      </w:r>
    </w:p>
    <w:p w:rsidR="00AB1D34" w:rsidRPr="00AB1D34" w:rsidRDefault="00AB1D34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28"/>
          <w:szCs w:val="28"/>
        </w:rPr>
      </w:pPr>
      <w:r w:rsidRPr="00AB1D34">
        <w:rPr>
          <w:rFonts w:ascii="Arial" w:hAnsi="Arial" w:cs="Arial"/>
          <w:b/>
          <w:color w:val="181716"/>
          <w:kern w:val="0"/>
          <w:sz w:val="28"/>
          <w:szCs w:val="28"/>
        </w:rPr>
        <w:t>Rappel : un quotient au dixième est avec un chiffre après la virgule / un quotient au centième a 2 chiffres après la virgule / un quotient au millième a 3 chiffres après la virgule.</w:t>
      </w:r>
    </w:p>
    <w:p w:rsidR="00AB1D34" w:rsidRPr="00E423B8" w:rsidRDefault="00AB1D34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16"/>
          <w:szCs w:val="16"/>
          <w:u w:val="single"/>
        </w:rPr>
      </w:pPr>
    </w:p>
    <w:p w:rsidR="001D4D8D" w:rsidRDefault="00AB1D34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13 p 85</w:t>
      </w:r>
      <w:r w:rsidR="00844B23" w:rsidRPr="00844B23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3213151" cy="5751497"/>
            <wp:effectExtent l="7302" t="0" r="0" b="0"/>
            <wp:docPr id="8" name="Image 8" descr="C:\Users\user\Desktop\Ex 13 p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 13 p 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5269" cy="58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D" w:rsidRPr="00E423B8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16"/>
          <w:szCs w:val="16"/>
          <w:u w:val="single"/>
        </w:rPr>
      </w:pPr>
    </w:p>
    <w:p w:rsidR="004D7171" w:rsidRDefault="00AB1D34" w:rsidP="004D717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14 p 85</w:t>
      </w:r>
    </w:p>
    <w:p w:rsidR="004D7171" w:rsidRDefault="001E0AB8" w:rsidP="004D717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1E0AB8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3790597" cy="5582369"/>
            <wp:effectExtent l="0" t="635" r="0" b="0"/>
            <wp:docPr id="9" name="Image 9" descr="C:\Users\user\Desktop\ex 14p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 14p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0976" cy="56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F" w:rsidRDefault="0036362F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D4D8D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Si vous voulez </w:t>
      </w:r>
      <w:r w:rsidR="003A57F9">
        <w:rPr>
          <w:rFonts w:ascii="Arial" w:hAnsi="Arial" w:cs="Arial"/>
          <w:color w:val="181716"/>
          <w:kern w:val="0"/>
          <w:sz w:val="32"/>
          <w:szCs w:val="32"/>
        </w:rPr>
        <w:t>faire d</w:t>
      </w:r>
      <w:r w:rsidR="001E0AB8">
        <w:rPr>
          <w:rFonts w:ascii="Arial" w:hAnsi="Arial" w:cs="Arial"/>
          <w:color w:val="181716"/>
          <w:kern w:val="0"/>
          <w:sz w:val="32"/>
          <w:szCs w:val="32"/>
        </w:rPr>
        <w:t>’autres exercices sur la page 85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en Mathématiques,</w:t>
      </w:r>
    </w:p>
    <w:p w:rsidR="00125738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vous pouvez naturellement.</w:t>
      </w:r>
    </w:p>
    <w:p w:rsidR="00CF05DB" w:rsidRDefault="00AB1D34" w:rsidP="0035011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lastRenderedPageBreak/>
        <w:t>Histo</w:t>
      </w:r>
      <w:r w:rsidR="00E423B8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ire H16 Les conséquences de la P</w:t>
      </w: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remière Guerre Mondiale</w:t>
      </w:r>
      <w:r w:rsidR="00350112" w:rsidRPr="009E4AD3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, lire les documents et es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sayer de r</w:t>
      </w:r>
      <w:r w:rsidR="00985C5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épond</w:t>
      </w: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re aux </w:t>
      </w:r>
      <w:r w:rsidR="00C1617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7 </w:t>
      </w: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questions + Apprendre H16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 avec les</w:t>
      </w:r>
      <w:r w:rsidR="00A943D3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 d</w:t>
      </w:r>
      <w:r w:rsidR="00350112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éfinitions</w:t>
      </w:r>
      <w:r w:rsidR="00E423B8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.</w:t>
      </w:r>
    </w:p>
    <w:p w:rsidR="00985C5F" w:rsidRPr="00CF05DB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FD4745" w:rsidRDefault="00FD4745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1E0AB8" w:rsidRDefault="001E0AB8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Réponses :</w:t>
      </w:r>
    </w:p>
    <w:p w:rsidR="00985C5F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Pr="00866926" w:rsidRDefault="00E03EBE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1- Le lieu est un vaste hangar. Les personnes qui y travaillent sont des femmes ; des jeunes garçons et de rares hommes. Les armes fabriquées sont des obus en grand nombre, qui donnent une « idée » de la guerre de « masse ».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E423B8" w:rsidRDefault="00E03EBE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2- Les usines d’armement employaient souvent des femmes car les hommes déclarés</w:t>
      </w:r>
    </w:p>
    <w:p w:rsidR="00985C5F" w:rsidRPr="00866926" w:rsidRDefault="00E03EBE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181716"/>
          <w:kern w:val="0"/>
          <w:sz w:val="28"/>
          <w:szCs w:val="28"/>
        </w:rPr>
        <w:t xml:space="preserve"> valides étaient partis combattre.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Pr="00866926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>3-</w:t>
      </w:r>
      <w:r w:rsidR="00E03EBE">
        <w:rPr>
          <w:rFonts w:ascii="Arial" w:hAnsi="Arial" w:cs="Arial"/>
          <w:color w:val="181716"/>
          <w:kern w:val="0"/>
          <w:sz w:val="28"/>
          <w:szCs w:val="28"/>
        </w:rPr>
        <w:t xml:space="preserve"> Il y a des guerres en Syrie, en Palestine, en République démocratique du Congo, en Somalie etc. où l’on emploie des armes modernes.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985C5F" w:rsidRDefault="00E03EBE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 xml:space="preserve">4- Sur cette affiche, on voit </w:t>
      </w:r>
      <w:r w:rsidR="00893B30">
        <w:rPr>
          <w:rFonts w:ascii="Arial" w:hAnsi="Arial" w:cs="Arial"/>
          <w:color w:val="181716"/>
          <w:kern w:val="0"/>
          <w:sz w:val="28"/>
          <w:szCs w:val="28"/>
        </w:rPr>
        <w:t>un Poilu (surn</w:t>
      </w:r>
      <w:r w:rsidR="00E423B8">
        <w:rPr>
          <w:rFonts w:ascii="Arial" w:hAnsi="Arial" w:cs="Arial"/>
          <w:color w:val="181716"/>
          <w:kern w:val="0"/>
          <w:sz w:val="28"/>
          <w:szCs w:val="28"/>
        </w:rPr>
        <w:t>om des soldats français) sous la</w:t>
      </w:r>
      <w:r w:rsidR="00893B30">
        <w:rPr>
          <w:rFonts w:ascii="Arial" w:hAnsi="Arial" w:cs="Arial"/>
          <w:color w:val="181716"/>
          <w:kern w:val="0"/>
          <w:sz w:val="28"/>
          <w:szCs w:val="28"/>
        </w:rPr>
        <w:t xml:space="preserve"> pluie.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022C5D" w:rsidRDefault="00893B30" w:rsidP="00E1452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5- Elle date de l’exposition qui a eu lieu à Hagueneau en 2 009.</w:t>
      </w:r>
    </w:p>
    <w:p w:rsidR="00E14525" w:rsidRDefault="00E14525" w:rsidP="00E1452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 xml:space="preserve">     </w:t>
      </w:r>
    </w:p>
    <w:p w:rsidR="00FD4745" w:rsidRDefault="00985C5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 w:rsidRPr="00866926">
        <w:rPr>
          <w:rFonts w:ascii="Arial" w:hAnsi="Arial" w:cs="Arial"/>
          <w:color w:val="181716"/>
          <w:kern w:val="0"/>
          <w:sz w:val="28"/>
          <w:szCs w:val="28"/>
        </w:rPr>
        <w:t xml:space="preserve">6- </w:t>
      </w:r>
      <w:r w:rsidR="00893B30">
        <w:rPr>
          <w:rFonts w:ascii="Arial" w:hAnsi="Arial" w:cs="Arial"/>
          <w:color w:val="181716"/>
          <w:kern w:val="0"/>
          <w:sz w:val="28"/>
          <w:szCs w:val="28"/>
        </w:rPr>
        <w:t>L’expression « der des ders » signifie la dernière des dernières guerres.</w:t>
      </w:r>
    </w:p>
    <w:p w:rsidR="00893B30" w:rsidRDefault="00893B30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893B30" w:rsidRDefault="00893B30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7- Les éléments inquiétants pour la paix de l’époque sont :</w:t>
      </w:r>
    </w:p>
    <w:p w:rsidR="00893B30" w:rsidRDefault="00893B30" w:rsidP="00893B30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La volonté de créer une jeunesse cruelle qui fera trembler le monde.</w:t>
      </w:r>
    </w:p>
    <w:p w:rsidR="00893B30" w:rsidRDefault="00893B30" w:rsidP="00893B30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Une jeunesse qui dominera (l’Europe).</w:t>
      </w:r>
    </w:p>
    <w:p w:rsidR="00893B30" w:rsidRDefault="00893B30" w:rsidP="00893B30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Il n’est pas question de la personne ni de son épanouissement personnel.</w:t>
      </w:r>
    </w:p>
    <w:p w:rsidR="00893B30" w:rsidRPr="00893B30" w:rsidRDefault="00893B30" w:rsidP="00893B30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  <w:r>
        <w:rPr>
          <w:rFonts w:ascii="Arial" w:hAnsi="Arial" w:cs="Arial"/>
          <w:color w:val="181716"/>
          <w:kern w:val="0"/>
          <w:sz w:val="28"/>
          <w:szCs w:val="28"/>
        </w:rPr>
        <w:t>On prépare les jeunes allemands à la guerre car vaincus et humiliés par les conditions de paix, ils espéraient prendre leur revanche.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28"/>
          <w:szCs w:val="28"/>
        </w:rPr>
      </w:pPr>
    </w:p>
    <w:p w:rsidR="00866926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866926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Résumé possible </w:t>
      </w:r>
    </w:p>
    <w:p w:rsidR="00866926" w:rsidRPr="00866926" w:rsidRDefault="00866926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C16172" w:rsidRDefault="00893B30" w:rsidP="00893B3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Par son ampleur et par ses conséquences,</w:t>
      </w:r>
      <w:r w:rsidR="00FD4745">
        <w:rPr>
          <w:rFonts w:ascii="Arial" w:hAnsi="Arial" w:cs="Arial"/>
          <w:color w:val="181716"/>
          <w:kern w:val="0"/>
          <w:sz w:val="32"/>
          <w:szCs w:val="32"/>
        </w:rPr>
        <w:t xml:space="preserve"> l</w:t>
      </w:r>
      <w:r w:rsidR="00022C5D" w:rsidRPr="00866926">
        <w:rPr>
          <w:rFonts w:ascii="Arial" w:hAnsi="Arial" w:cs="Arial"/>
          <w:color w:val="181716"/>
          <w:kern w:val="0"/>
          <w:sz w:val="32"/>
          <w:szCs w:val="32"/>
        </w:rPr>
        <w:t xml:space="preserve">a Première Guerre </w:t>
      </w:r>
    </w:p>
    <w:p w:rsidR="00FD4745" w:rsidRDefault="00022C5D" w:rsidP="00893B3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866926">
        <w:rPr>
          <w:rFonts w:ascii="Arial" w:hAnsi="Arial" w:cs="Arial"/>
          <w:color w:val="181716"/>
          <w:kern w:val="0"/>
          <w:sz w:val="32"/>
          <w:szCs w:val="32"/>
        </w:rPr>
        <w:t>Mondi</w:t>
      </w:r>
      <w:r w:rsidR="00FD4745">
        <w:rPr>
          <w:rFonts w:ascii="Arial" w:hAnsi="Arial" w:cs="Arial"/>
          <w:color w:val="181716"/>
          <w:kern w:val="0"/>
          <w:sz w:val="32"/>
          <w:szCs w:val="32"/>
        </w:rPr>
        <w:t>ale (1 914 / 1</w:t>
      </w:r>
      <w:r w:rsidR="00893B30">
        <w:rPr>
          <w:rFonts w:ascii="Arial" w:hAnsi="Arial" w:cs="Arial"/>
          <w:color w:val="181716"/>
          <w:kern w:val="0"/>
          <w:sz w:val="32"/>
          <w:szCs w:val="32"/>
        </w:rPr>
        <w:t> </w:t>
      </w:r>
      <w:r w:rsidR="00FD4745">
        <w:rPr>
          <w:rFonts w:ascii="Arial" w:hAnsi="Arial" w:cs="Arial"/>
          <w:color w:val="181716"/>
          <w:kern w:val="0"/>
          <w:sz w:val="32"/>
          <w:szCs w:val="32"/>
        </w:rPr>
        <w:t>918</w:t>
      </w:r>
      <w:r w:rsidR="00893B30">
        <w:rPr>
          <w:rFonts w:ascii="Arial" w:hAnsi="Arial" w:cs="Arial"/>
          <w:color w:val="181716"/>
          <w:kern w:val="0"/>
          <w:sz w:val="32"/>
          <w:szCs w:val="32"/>
        </w:rPr>
        <w:t xml:space="preserve"> a influencé toute l’histoire du 20</w:t>
      </w:r>
      <w:r w:rsidR="00893B30" w:rsidRPr="00893B30">
        <w:rPr>
          <w:rFonts w:ascii="Arial" w:hAnsi="Arial" w:cs="Arial"/>
          <w:color w:val="181716"/>
          <w:kern w:val="0"/>
          <w:sz w:val="32"/>
          <w:szCs w:val="32"/>
          <w:vertAlign w:val="superscript"/>
        </w:rPr>
        <w:t>ème</w:t>
      </w:r>
      <w:r w:rsidR="00893B30">
        <w:rPr>
          <w:rFonts w:ascii="Arial" w:hAnsi="Arial" w:cs="Arial"/>
          <w:color w:val="181716"/>
          <w:kern w:val="0"/>
          <w:sz w:val="32"/>
          <w:szCs w:val="32"/>
        </w:rPr>
        <w:t xml:space="preserve"> siècle.</w:t>
      </w:r>
    </w:p>
    <w:p w:rsidR="00C16172" w:rsidRDefault="00893B30" w:rsidP="00893B3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Avec ses armes de plus en plus destructrices, elle a été la première guerre « moderne » de l’histoire. L’opinion publique, horrifiée, a pensé qu’elle </w:t>
      </w:r>
    </w:p>
    <w:p w:rsidR="00893B30" w:rsidRPr="00FD4745" w:rsidRDefault="00893B30" w:rsidP="00893B3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serait la « dernière des dernières »</w:t>
      </w:r>
      <w:r w:rsidR="00C16172">
        <w:rPr>
          <w:rFonts w:ascii="Arial" w:hAnsi="Arial" w:cs="Arial"/>
          <w:color w:val="181716"/>
          <w:kern w:val="0"/>
          <w:sz w:val="32"/>
          <w:szCs w:val="32"/>
        </w:rPr>
        <w:t xml:space="preserve"> guerres à l’époque.</w:t>
      </w:r>
    </w:p>
    <w:p w:rsidR="00B4089C" w:rsidRPr="00125738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sectPr w:rsidR="00B4089C" w:rsidRPr="0012573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41" w:rsidRDefault="00F25F41">
      <w:r>
        <w:separator/>
      </w:r>
    </w:p>
  </w:endnote>
  <w:endnote w:type="continuationSeparator" w:id="0">
    <w:p w:rsidR="00F25F41" w:rsidRDefault="00F2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41" w:rsidRDefault="00F25F41">
      <w:r>
        <w:rPr>
          <w:color w:val="000000"/>
        </w:rPr>
        <w:separator/>
      </w:r>
    </w:p>
  </w:footnote>
  <w:footnote w:type="continuationSeparator" w:id="0">
    <w:p w:rsidR="00F25F41" w:rsidRDefault="00F2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11D4"/>
    <w:multiLevelType w:val="hybridMultilevel"/>
    <w:tmpl w:val="6EA8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25ACB"/>
    <w:rsid w:val="00065BA8"/>
    <w:rsid w:val="00081E39"/>
    <w:rsid w:val="00084883"/>
    <w:rsid w:val="00090F31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B0073"/>
    <w:rsid w:val="001D4D8D"/>
    <w:rsid w:val="001E0AB8"/>
    <w:rsid w:val="001E6347"/>
    <w:rsid w:val="001E7D06"/>
    <w:rsid w:val="002151AC"/>
    <w:rsid w:val="00223735"/>
    <w:rsid w:val="00232F03"/>
    <w:rsid w:val="00261F49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DA5"/>
    <w:rsid w:val="00344BE2"/>
    <w:rsid w:val="00347DE3"/>
    <w:rsid w:val="00350112"/>
    <w:rsid w:val="0036362F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C726E"/>
    <w:rsid w:val="004D7171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613187"/>
    <w:rsid w:val="00644219"/>
    <w:rsid w:val="00650979"/>
    <w:rsid w:val="00651958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44B23"/>
    <w:rsid w:val="00855D0C"/>
    <w:rsid w:val="00866926"/>
    <w:rsid w:val="008807A3"/>
    <w:rsid w:val="00893B30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82890"/>
    <w:rsid w:val="00A943D3"/>
    <w:rsid w:val="00AA135F"/>
    <w:rsid w:val="00AA1A00"/>
    <w:rsid w:val="00AB1D34"/>
    <w:rsid w:val="00AB439D"/>
    <w:rsid w:val="00AB7761"/>
    <w:rsid w:val="00AC561E"/>
    <w:rsid w:val="00AC56A3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719C"/>
    <w:rsid w:val="00BE2CC5"/>
    <w:rsid w:val="00BF11BB"/>
    <w:rsid w:val="00C001F0"/>
    <w:rsid w:val="00C136C1"/>
    <w:rsid w:val="00C14144"/>
    <w:rsid w:val="00C16172"/>
    <w:rsid w:val="00C355A6"/>
    <w:rsid w:val="00C44F77"/>
    <w:rsid w:val="00CA26CD"/>
    <w:rsid w:val="00CA4E13"/>
    <w:rsid w:val="00CB23A5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2262"/>
    <w:rsid w:val="00DD4552"/>
    <w:rsid w:val="00DD5B7E"/>
    <w:rsid w:val="00DF1171"/>
    <w:rsid w:val="00DF2434"/>
    <w:rsid w:val="00E025E9"/>
    <w:rsid w:val="00E03EBE"/>
    <w:rsid w:val="00E14525"/>
    <w:rsid w:val="00E15661"/>
    <w:rsid w:val="00E2188F"/>
    <w:rsid w:val="00E23BEF"/>
    <w:rsid w:val="00E37482"/>
    <w:rsid w:val="00E423B8"/>
    <w:rsid w:val="00E4775E"/>
    <w:rsid w:val="00E53AB1"/>
    <w:rsid w:val="00E62ACB"/>
    <w:rsid w:val="00E67800"/>
    <w:rsid w:val="00E72595"/>
    <w:rsid w:val="00E90207"/>
    <w:rsid w:val="00E90CA6"/>
    <w:rsid w:val="00EA335A"/>
    <w:rsid w:val="00EB2442"/>
    <w:rsid w:val="00EE2C19"/>
    <w:rsid w:val="00EF442A"/>
    <w:rsid w:val="00EF6BF0"/>
    <w:rsid w:val="00F00DA1"/>
    <w:rsid w:val="00F25F41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D4745"/>
    <w:rsid w:val="00FE2947"/>
    <w:rsid w:val="00FE371D"/>
    <w:rsid w:val="00FE390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124</cp:revision>
  <cp:lastPrinted>2020-05-04T19:14:00Z</cp:lastPrinted>
  <dcterms:created xsi:type="dcterms:W3CDTF">2016-06-20T09:15:00Z</dcterms:created>
  <dcterms:modified xsi:type="dcterms:W3CDTF">2020-05-22T14:51:00Z</dcterms:modified>
</cp:coreProperties>
</file>