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691577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ctions CM2 du vendredi 19</w:t>
      </w:r>
      <w:r w:rsidR="00BB5FFA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 juin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E2188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mental : diviser par 10,100 ou 1 000</w:t>
      </w:r>
      <w:r w:rsidR="008B17B6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un no</w:t>
      </w: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mbre entier</w:t>
      </w:r>
      <w:r w:rsidR="00BB1FB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69157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3 654 : 10 = 365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,4</w:t>
      </w:r>
    </w:p>
    <w:p w:rsidR="00542728" w:rsidRDefault="0069157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100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25 : 100 = 1 000,25</w:t>
      </w:r>
    </w:p>
    <w:p w:rsidR="00542728" w:rsidRDefault="0069157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468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030 : 1 000 =  468,03</w:t>
      </w:r>
    </w:p>
    <w:p w:rsidR="006B0F31" w:rsidRDefault="00117049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6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5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5 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348 : 10</w:t>
      </w:r>
      <w:r w:rsidR="00691577">
        <w:rPr>
          <w:rFonts w:ascii="Arial" w:eastAsia="Times New Roman" w:hAnsi="Arial" w:cs="Arial"/>
          <w:color w:val="000000"/>
          <w:kern w:val="0"/>
          <w:sz w:val="28"/>
          <w:szCs w:val="28"/>
        </w:rPr>
        <w:t>0 = 6 5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53</w:t>
      </w:r>
      <w:r w:rsidR="00691577">
        <w:rPr>
          <w:rFonts w:ascii="Arial" w:eastAsia="Times New Roman" w:hAnsi="Arial" w:cs="Arial"/>
          <w:color w:val="000000"/>
          <w:kern w:val="0"/>
          <w:sz w:val="28"/>
          <w:szCs w:val="28"/>
        </w:rPr>
        <w:t>,4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8</w:t>
      </w:r>
    </w:p>
    <w:p w:rsidR="006B0F31" w:rsidRDefault="00691577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85 100 06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0 : 1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 =85 100,060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Pr="00E23A37" w:rsidRDefault="008B17B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</w:pPr>
      <w:r w:rsidRPr="00E23A3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Calculer son total du jour </w:t>
      </w:r>
      <w:r w:rsidR="00691577" w:rsidRPr="00E23A3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puis de la semaine</w:t>
      </w:r>
      <w:r w:rsidR="00691577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Pr="00E23A3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et mettre son score</w:t>
      </w:r>
      <w:r w:rsidR="00261F49" w:rsidRPr="00E23A3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sur sa feuille synthèse.</w:t>
      </w: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117049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6780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Lecture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651958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Fiche 13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à faire 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>S</w:t>
      </w:r>
      <w:r w:rsidR="005D4ECF">
        <w:rPr>
          <w:rFonts w:ascii="Arial" w:eastAsia="Times New Roman" w:hAnsi="Arial" w:cs="Arial"/>
          <w:color w:val="000000"/>
          <w:kern w:val="0"/>
          <w:sz w:val="32"/>
          <w:szCs w:val="32"/>
        </w:rPr>
        <w:t>ans famille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>,</w:t>
      </w:r>
      <w:r w:rsidR="00651958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vous devez faire votre bilan de le</w:t>
      </w:r>
      <w:r w:rsidR="00691577">
        <w:rPr>
          <w:rFonts w:ascii="Arial" w:eastAsia="Times New Roman" w:hAnsi="Arial" w:cs="Arial"/>
          <w:color w:val="000000"/>
          <w:kern w:val="0"/>
          <w:sz w:val="32"/>
          <w:szCs w:val="32"/>
        </w:rPr>
        <w:t>cture en faisant les questions 5 à 7</w:t>
      </w:r>
      <w:r w:rsidR="00651958">
        <w:rPr>
          <w:rFonts w:ascii="Arial" w:eastAsia="Times New Roman" w:hAnsi="Arial" w:cs="Arial"/>
          <w:color w:val="000000"/>
          <w:kern w:val="0"/>
          <w:sz w:val="32"/>
          <w:szCs w:val="32"/>
        </w:rPr>
        <w:t>. Les réponses sont individuelles, il n’y aura donc pas de correction collective.</w:t>
      </w:r>
    </w:p>
    <w:p w:rsidR="00691577" w:rsidRPr="00E23A37" w:rsidRDefault="0069157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16"/>
          <w:szCs w:val="16"/>
        </w:rPr>
      </w:pPr>
    </w:p>
    <w:p w:rsidR="00691577" w:rsidRPr="00E23A37" w:rsidRDefault="00691577" w:rsidP="00F77756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Vocabulaire Leçon V8 « Les contraires » à relire dans le cahier bleu, elle est page 164 dans le livre de Français + exercice</w:t>
      </w:r>
      <w:r w:rsidR="007003B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s 6, 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8</w:t>
      </w:r>
      <w:r w:rsidR="007003B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et 10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 165 à faire.</w:t>
      </w:r>
    </w:p>
    <w:p w:rsidR="003844AE" w:rsidRPr="00E23A37" w:rsidRDefault="003844AE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16"/>
          <w:szCs w:val="16"/>
        </w:rPr>
      </w:pPr>
    </w:p>
    <w:p w:rsidR="00EA335A" w:rsidRDefault="00691577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Exercice 6 p 165 </w:t>
      </w:r>
    </w:p>
    <w:p w:rsidR="00651958" w:rsidRPr="00D908AB" w:rsidRDefault="00691577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le courage / 3. La lâcheté</w:t>
      </w:r>
    </w:p>
    <w:p w:rsidR="00651958" w:rsidRPr="00D908AB" w:rsidRDefault="00691577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b) la générosité / 1. L’avarice</w:t>
      </w:r>
    </w:p>
    <w:p w:rsidR="00651958" w:rsidRPr="00D908AB" w:rsidRDefault="00691577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l’attention / 4. La distraction</w:t>
      </w:r>
    </w:p>
    <w:p w:rsidR="00651958" w:rsidRDefault="00691577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d) le calme / 6. L‘agitation </w:t>
      </w:r>
    </w:p>
    <w:p w:rsidR="00651958" w:rsidRDefault="00691577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 La modestie / 2. L’orgueil</w:t>
      </w:r>
    </w:p>
    <w:p w:rsidR="00C14144" w:rsidRDefault="00691577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f) la politesse / 5. La grossièreté</w:t>
      </w:r>
    </w:p>
    <w:p w:rsidR="00C14144" w:rsidRPr="00E23A37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16"/>
          <w:szCs w:val="16"/>
        </w:rPr>
      </w:pPr>
    </w:p>
    <w:p w:rsidR="00B4755A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8 p 165</w:t>
      </w:r>
    </w:p>
    <w:p w:rsidR="00AA135F" w:rsidRPr="00D908AB" w:rsidRDefault="00AA135F" w:rsidP="0000316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a) </w:t>
      </w:r>
      <w:r w:rsidR="007003BD">
        <w:rPr>
          <w:rFonts w:ascii="Arial" w:hAnsi="Arial" w:cs="Arial"/>
          <w:color w:val="181716"/>
          <w:kern w:val="0"/>
          <w:sz w:val="32"/>
          <w:szCs w:val="32"/>
        </w:rPr>
        <w:t>incompréhensible</w:t>
      </w:r>
    </w:p>
    <w:p w:rsidR="0000316B" w:rsidRPr="00D908AB" w:rsidRDefault="00AA135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</w:t>
      </w:r>
      <w:r w:rsidR="007003BD">
        <w:rPr>
          <w:rFonts w:ascii="Arial" w:hAnsi="Arial" w:cs="Arial"/>
          <w:color w:val="181716"/>
          <w:kern w:val="0"/>
          <w:sz w:val="32"/>
          <w:szCs w:val="32"/>
        </w:rPr>
        <w:t>) désagréable</w:t>
      </w:r>
    </w:p>
    <w:p w:rsidR="00D908AB" w:rsidRPr="00D908AB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mécontent</w:t>
      </w:r>
    </w:p>
    <w:p w:rsidR="00AA135F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d) impossible</w:t>
      </w:r>
    </w:p>
    <w:p w:rsidR="00EA335A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 découvert</w:t>
      </w:r>
    </w:p>
    <w:p w:rsidR="007003BD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f) malchanceux</w:t>
      </w:r>
    </w:p>
    <w:p w:rsidR="007003BD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g) irresponsable</w:t>
      </w:r>
    </w:p>
    <w:p w:rsidR="007003BD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h) inhabituel</w:t>
      </w:r>
    </w:p>
    <w:p w:rsidR="007003BD" w:rsidRPr="00E23A37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16"/>
          <w:szCs w:val="16"/>
        </w:rPr>
      </w:pPr>
    </w:p>
    <w:p w:rsidR="007003BD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10 p 165</w:t>
      </w:r>
    </w:p>
    <w:p w:rsidR="007003BD" w:rsidRPr="00D908AB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actif</w:t>
      </w:r>
    </w:p>
    <w:p w:rsidR="007003BD" w:rsidRPr="00D908AB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b) calme</w:t>
      </w:r>
    </w:p>
    <w:p w:rsidR="007003BD" w:rsidRPr="00D908AB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hautes</w:t>
      </w:r>
    </w:p>
    <w:p w:rsidR="007003BD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d) concentré</w:t>
      </w:r>
    </w:p>
    <w:p w:rsidR="007003BD" w:rsidRDefault="007003BD" w:rsidP="007003B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 réveillé</w:t>
      </w:r>
    </w:p>
    <w:p w:rsidR="007003BD" w:rsidRDefault="007003BD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f) régulier</w:t>
      </w:r>
    </w:p>
    <w:p w:rsidR="00AA135F" w:rsidRDefault="00AA135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Pr="0036362F" w:rsidRDefault="00F00DA1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36362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Mathématiques</w:t>
      </w:r>
    </w:p>
    <w:p w:rsidR="00AA135F" w:rsidRDefault="00AA135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Il faut copier la nouvelle leçon sur les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calculs avec les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nombres décimaux </w:t>
      </w:r>
      <w:r w:rsidR="008807A3">
        <w:rPr>
          <w:rFonts w:ascii="Arial" w:hAnsi="Arial" w:cs="Arial"/>
          <w:b/>
          <w:color w:val="181716"/>
          <w:kern w:val="0"/>
          <w:sz w:val="32"/>
          <w:szCs w:val="32"/>
        </w:rPr>
        <w:t>dans le cahier de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</w:t>
      </w:r>
      <w:r w:rsidR="00E23BEF">
        <w:rPr>
          <w:rFonts w:ascii="Arial" w:hAnsi="Arial" w:cs="Arial"/>
          <w:b/>
          <w:color w:val="181716"/>
          <w:kern w:val="0"/>
          <w:sz w:val="32"/>
          <w:szCs w:val="32"/>
        </w:rPr>
        <w:t>eçons, partie Mathématiques,</w:t>
      </w:r>
      <w:r w:rsidR="007003B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CA10 page 84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247DD7" w:rsidRDefault="007003BD" w:rsidP="00247DD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CA10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«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Calculer un quotient décimal» p 84</w:t>
      </w:r>
      <w:r w:rsidR="00247DD7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+ Exercices 9 et 10 p 85 à faire.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7003BD" w:rsidRDefault="008807A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  <w:r w:rsidRPr="006E3ACD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 xml:space="preserve">Exercice </w:t>
      </w:r>
      <w:r w:rsidR="007003BD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>9 p 85</w:t>
      </w:r>
    </w:p>
    <w:p w:rsidR="007003BD" w:rsidRDefault="007003B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</w:p>
    <w:p w:rsidR="003844AE" w:rsidRDefault="00EC0B7B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 w:rsidRPr="00EC0B7B">
        <w:rPr>
          <w:rFonts w:ascii="Arial" w:hAnsi="Arial" w:cs="Arial"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5136743" cy="8086725"/>
            <wp:effectExtent l="0" t="0" r="6985" b="0"/>
            <wp:docPr id="4" name="Image 4" descr="C:\Users\user\Desktop\Ex 9 p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 9 p 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48" cy="81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BD" w:rsidRDefault="007003B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7003BD" w:rsidRDefault="007003B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247DD7" w:rsidRDefault="00247DD7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247DD7" w:rsidRDefault="00247DD7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C44F77" w:rsidRDefault="007003B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10 p 85</w:t>
      </w:r>
    </w:p>
    <w:p w:rsidR="00247DD7" w:rsidRDefault="00247DD7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A943D3" w:rsidRDefault="00A943D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1D4D8D" w:rsidRDefault="00247DD7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247DD7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6915150" cy="4781550"/>
            <wp:effectExtent l="0" t="0" r="0" b="0"/>
            <wp:docPr id="1" name="Image 1" descr="C:\Users\user\Desktop\Exo 10 p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o 10 p 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17" cy="48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7B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Pour l’exercice 10, il y a toujours un reste qui n’est jamais égal à zéro.</w:t>
      </w:r>
    </w:p>
    <w:p w:rsidR="00EC0B7B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Pr="00593B1E" w:rsidRDefault="00EC0B7B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Cette opération ne « s’arrête » pas, le quotient n’est donc pas exact.</w:t>
      </w: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Si vous voulez </w:t>
      </w:r>
      <w:r w:rsidR="003A57F9">
        <w:rPr>
          <w:rFonts w:ascii="Arial" w:hAnsi="Arial" w:cs="Arial"/>
          <w:color w:val="181716"/>
          <w:kern w:val="0"/>
          <w:sz w:val="32"/>
          <w:szCs w:val="32"/>
        </w:rPr>
        <w:t>faire d</w:t>
      </w:r>
      <w:r w:rsidR="007003BD">
        <w:rPr>
          <w:rFonts w:ascii="Arial" w:hAnsi="Arial" w:cs="Arial"/>
          <w:color w:val="181716"/>
          <w:kern w:val="0"/>
          <w:sz w:val="32"/>
          <w:szCs w:val="32"/>
        </w:rPr>
        <w:t>’autres exercices sur la page 84/85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en Mathématiques,</w:t>
      </w: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25738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vous pouvez naturellement.</w:t>
      </w:r>
    </w:p>
    <w:p w:rsidR="00247DD7" w:rsidRDefault="00247DD7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EC0B7B" w:rsidRDefault="00EC0B7B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bookmarkStart w:id="0" w:name="_GoBack"/>
      <w:bookmarkEnd w:id="0"/>
    </w:p>
    <w:p w:rsidR="00CC5933" w:rsidRDefault="00CC5933" w:rsidP="00CC59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ciences S</w:t>
      </w:r>
      <w:r w:rsidR="00247DD7">
        <w:rPr>
          <w:rFonts w:ascii="Arial" w:hAnsi="Arial" w:cs="Arial"/>
          <w:b/>
          <w:color w:val="181716"/>
          <w:kern w:val="0"/>
          <w:sz w:val="32"/>
          <w:szCs w:val="32"/>
        </w:rPr>
        <w:t>CT 5 à finir</w:t>
      </w: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, faire</w:t>
      </w:r>
      <w:r w:rsidR="00247DD7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les exercices 5 et 6.</w:t>
      </w:r>
    </w:p>
    <w:p w:rsidR="00247DD7" w:rsidRDefault="00247DD7" w:rsidP="00CC59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Apprendre SCT5 en entier.</w:t>
      </w:r>
    </w:p>
    <w:p w:rsidR="00247DD7" w:rsidRPr="002A0727" w:rsidRDefault="00247DD7" w:rsidP="00CC59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B4089C" w:rsidRPr="00125738" w:rsidRDefault="00247DD7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247DD7">
        <w:rPr>
          <w:rFonts w:ascii="Arial" w:hAnsi="Arial" w:cs="Arial"/>
          <w:noProof/>
          <w:color w:val="181716"/>
          <w:kern w:val="0"/>
          <w:sz w:val="32"/>
          <w:szCs w:val="32"/>
        </w:rPr>
        <w:drawing>
          <wp:inline distT="0" distB="0" distL="0" distR="0">
            <wp:extent cx="6619240" cy="9229725"/>
            <wp:effectExtent l="0" t="0" r="0" b="9525"/>
            <wp:docPr id="3" name="Image 3" descr="C:\Users\user\Desktop\Correction SCT5 Exos 5 e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rrection SCT5 Exos 5 et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20" cy="92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89C" w:rsidRPr="0012573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A6" w:rsidRDefault="006D01A6">
      <w:r>
        <w:separator/>
      </w:r>
    </w:p>
  </w:endnote>
  <w:endnote w:type="continuationSeparator" w:id="0">
    <w:p w:rsidR="006D01A6" w:rsidRDefault="006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A6" w:rsidRDefault="006D01A6">
      <w:r>
        <w:rPr>
          <w:color w:val="000000"/>
        </w:rPr>
        <w:separator/>
      </w:r>
    </w:p>
  </w:footnote>
  <w:footnote w:type="continuationSeparator" w:id="0">
    <w:p w:rsidR="006D01A6" w:rsidRDefault="006D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25ACB"/>
    <w:rsid w:val="00065BA8"/>
    <w:rsid w:val="00081E39"/>
    <w:rsid w:val="00084883"/>
    <w:rsid w:val="00090F31"/>
    <w:rsid w:val="000A76D2"/>
    <w:rsid w:val="000B1CA0"/>
    <w:rsid w:val="000C1E79"/>
    <w:rsid w:val="000E0F7B"/>
    <w:rsid w:val="000F419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B0073"/>
    <w:rsid w:val="001D4D8D"/>
    <w:rsid w:val="001E6347"/>
    <w:rsid w:val="001E7D06"/>
    <w:rsid w:val="002151AC"/>
    <w:rsid w:val="00223735"/>
    <w:rsid w:val="00232F03"/>
    <w:rsid w:val="00247DD7"/>
    <w:rsid w:val="00261F49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DA5"/>
    <w:rsid w:val="00344BE2"/>
    <w:rsid w:val="00347DE3"/>
    <w:rsid w:val="00350112"/>
    <w:rsid w:val="0036362F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C726E"/>
    <w:rsid w:val="004D7171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613187"/>
    <w:rsid w:val="00644219"/>
    <w:rsid w:val="00650979"/>
    <w:rsid w:val="00651958"/>
    <w:rsid w:val="00691577"/>
    <w:rsid w:val="006B0F31"/>
    <w:rsid w:val="006D01A6"/>
    <w:rsid w:val="006E3ACD"/>
    <w:rsid w:val="006E79F7"/>
    <w:rsid w:val="007003BD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55D0C"/>
    <w:rsid w:val="00866926"/>
    <w:rsid w:val="008807A3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943D3"/>
    <w:rsid w:val="00AA135F"/>
    <w:rsid w:val="00AA1A00"/>
    <w:rsid w:val="00AB439D"/>
    <w:rsid w:val="00AB7761"/>
    <w:rsid w:val="00AC561E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6D00"/>
    <w:rsid w:val="00BD719C"/>
    <w:rsid w:val="00BE2CC5"/>
    <w:rsid w:val="00BF11BB"/>
    <w:rsid w:val="00C001F0"/>
    <w:rsid w:val="00C136C1"/>
    <w:rsid w:val="00C14144"/>
    <w:rsid w:val="00C355A6"/>
    <w:rsid w:val="00C44F77"/>
    <w:rsid w:val="00CA26CD"/>
    <w:rsid w:val="00CB23A5"/>
    <w:rsid w:val="00CC5933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2262"/>
    <w:rsid w:val="00DD4552"/>
    <w:rsid w:val="00DD5B7E"/>
    <w:rsid w:val="00DF1171"/>
    <w:rsid w:val="00DF2434"/>
    <w:rsid w:val="00E025E9"/>
    <w:rsid w:val="00E14525"/>
    <w:rsid w:val="00E15661"/>
    <w:rsid w:val="00E2188F"/>
    <w:rsid w:val="00E23A37"/>
    <w:rsid w:val="00E23BEF"/>
    <w:rsid w:val="00E37482"/>
    <w:rsid w:val="00E4775E"/>
    <w:rsid w:val="00E62ACB"/>
    <w:rsid w:val="00E67800"/>
    <w:rsid w:val="00E72595"/>
    <w:rsid w:val="00E90207"/>
    <w:rsid w:val="00E90CA6"/>
    <w:rsid w:val="00EA335A"/>
    <w:rsid w:val="00EB2442"/>
    <w:rsid w:val="00EB5E4E"/>
    <w:rsid w:val="00EC0B7B"/>
    <w:rsid w:val="00EE2C19"/>
    <w:rsid w:val="00EF442A"/>
    <w:rsid w:val="00EF6BF0"/>
    <w:rsid w:val="00F00DA1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D4745"/>
    <w:rsid w:val="00FE2947"/>
    <w:rsid w:val="00FE371D"/>
    <w:rsid w:val="00FE390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126</cp:revision>
  <cp:lastPrinted>2020-05-04T16:33:00Z</cp:lastPrinted>
  <dcterms:created xsi:type="dcterms:W3CDTF">2016-06-20T09:15:00Z</dcterms:created>
  <dcterms:modified xsi:type="dcterms:W3CDTF">2020-05-22T14:29:00Z</dcterms:modified>
</cp:coreProperties>
</file>