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00" w:rsidRDefault="00013F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</w:pPr>
      <w:r w:rsidRPr="00B83794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Corre</w:t>
      </w:r>
      <w:r w:rsidR="00F27F36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>ctions CM2 du vendredi 26</w:t>
      </w:r>
      <w:r w:rsidR="00BB5FFA">
        <w:rPr>
          <w:rFonts w:ascii="Arial" w:eastAsia="Times New Roman" w:hAnsi="Arial" w:cs="Arial"/>
          <w:b/>
          <w:color w:val="000000"/>
          <w:kern w:val="0"/>
          <w:sz w:val="44"/>
          <w:szCs w:val="44"/>
          <w:u w:val="single"/>
        </w:rPr>
        <w:t xml:space="preserve"> juin</w:t>
      </w:r>
    </w:p>
    <w:p w:rsidR="007367C2" w:rsidRPr="007367C2" w:rsidRDefault="007367C2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b/>
          <w:color w:val="000000"/>
          <w:kern w:val="0"/>
          <w:u w:val="single"/>
        </w:rPr>
      </w:pPr>
    </w:p>
    <w:p w:rsidR="00013F00" w:rsidRDefault="00E2188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Calcul mental : diviser par 10,100 ou 1 000</w:t>
      </w:r>
      <w:r w:rsidR="008B17B6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un no</w:t>
      </w:r>
      <w:r w:rsidR="00AC56A3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mbre décimal</w:t>
      </w:r>
      <w:r w:rsidR="00BB1FB7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.</w:t>
      </w:r>
    </w:p>
    <w:p w:rsidR="005D4ECF" w:rsidRDefault="005D4EC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F27F3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280,37 : 10 = 28,037</w:t>
      </w:r>
    </w:p>
    <w:p w:rsidR="0017531F" w:rsidRDefault="0017531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F27F3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996,4 : 100 = 9,964</w:t>
      </w:r>
    </w:p>
    <w:p w:rsidR="0017531F" w:rsidRDefault="0017531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542728" w:rsidRDefault="00F27F3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341,5 : 1 000 = 0, 3415</w:t>
      </w:r>
    </w:p>
    <w:p w:rsidR="0017531F" w:rsidRDefault="0017531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6B0F31" w:rsidRDefault="00F27F3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325</w:t>
      </w:r>
      <w:r w:rsidR="00C16172"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900,08 : 10 = 32 590,008</w:t>
      </w:r>
    </w:p>
    <w:p w:rsidR="0017531F" w:rsidRDefault="0017531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6B0F31" w:rsidRDefault="00F27F3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16 200</w:t>
      </w:r>
      <w:r w:rsidR="00C16172">
        <w:rPr>
          <w:rFonts w:ascii="Arial" w:eastAsia="Times New Roman" w:hAnsi="Arial" w:cs="Arial"/>
          <w:color w:val="000000"/>
          <w:kern w:val="0"/>
          <w:sz w:val="28"/>
          <w:szCs w:val="28"/>
        </w:rPr>
        <w:t> 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077,3 : 100 = 162 000,773</w:t>
      </w:r>
    </w:p>
    <w:p w:rsidR="0017531F" w:rsidRDefault="0017531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8B17B6" w:rsidRP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800728" w:rsidRDefault="008B17B6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Le résultat d’une division est </w:t>
      </w:r>
      <w:r w:rsidRPr="00800728">
        <w:rPr>
          <w:rFonts w:ascii="Arial" w:eastAsia="Times New Roman" w:hAnsi="Arial" w:cs="Arial"/>
          <w:b/>
          <w:color w:val="000000"/>
          <w:kern w:val="0"/>
          <w:sz w:val="28"/>
          <w:szCs w:val="28"/>
          <w:u w:val="single"/>
        </w:rPr>
        <w:t>un quotient</w:t>
      </w: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 xml:space="preserve"> lorsque l’on fait la phrase pour donner </w:t>
      </w:r>
    </w:p>
    <w:p w:rsidR="008B17B6" w:rsidRDefault="00AA135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</w:rPr>
        <w:t>l</w:t>
      </w:r>
      <w:r w:rsidR="008B17B6">
        <w:rPr>
          <w:rFonts w:ascii="Arial" w:eastAsia="Times New Roman" w:hAnsi="Arial" w:cs="Arial"/>
          <w:color w:val="000000"/>
          <w:kern w:val="0"/>
          <w:sz w:val="28"/>
          <w:szCs w:val="28"/>
        </w:rPr>
        <w:t>a réponse.</w:t>
      </w:r>
    </w:p>
    <w:p w:rsidR="0017531F" w:rsidRDefault="0017531F" w:rsidP="006B0F31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8"/>
          <w:szCs w:val="28"/>
        </w:rPr>
      </w:pPr>
    </w:p>
    <w:p w:rsidR="00261F49" w:rsidRDefault="00F27F36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Calculer </w:t>
      </w:r>
      <w:r w:rsidRPr="0017531F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son total du jour puis de la semaine et</w:t>
      </w:r>
      <w:r w:rsidR="008B17B6" w:rsidRPr="0017531F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 xml:space="preserve"> mettre son score</w:t>
      </w:r>
      <w:r w:rsidR="00261F49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sur sa feuille synthèse.</w:t>
      </w:r>
    </w:p>
    <w:p w:rsidR="0017531F" w:rsidRDefault="0017531F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E67800" w:rsidRPr="007367C2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117049" w:rsidRDefault="00E67800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  <w:r w:rsidRPr="00E67800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Lecture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</w:t>
      </w:r>
      <w:r w:rsidR="00C44F77">
        <w:rPr>
          <w:rFonts w:ascii="Arial" w:eastAsia="Times New Roman" w:hAnsi="Arial" w:cs="Arial"/>
          <w:color w:val="000000"/>
          <w:kern w:val="0"/>
          <w:sz w:val="32"/>
          <w:szCs w:val="32"/>
        </w:rPr>
        <w:t>S</w:t>
      </w:r>
      <w:r w:rsidR="005D4ECF">
        <w:rPr>
          <w:rFonts w:ascii="Arial" w:eastAsia="Times New Roman" w:hAnsi="Arial" w:cs="Arial"/>
          <w:color w:val="000000"/>
          <w:kern w:val="0"/>
          <w:sz w:val="32"/>
          <w:szCs w:val="32"/>
        </w:rPr>
        <w:t>ans famille</w:t>
      </w:r>
      <w:r w:rsidR="007837DF">
        <w:rPr>
          <w:rFonts w:ascii="Arial" w:eastAsia="Times New Roman" w:hAnsi="Arial" w:cs="Arial"/>
          <w:color w:val="000000"/>
          <w:kern w:val="0"/>
          <w:sz w:val="32"/>
          <w:szCs w:val="32"/>
        </w:rPr>
        <w:t>,</w:t>
      </w:r>
      <w:r w:rsidR="00AC56A3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 lire </w:t>
      </w:r>
      <w:r w:rsidR="00CA4E13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dans le dossier de lecture </w:t>
      </w:r>
      <w:r w:rsidR="0017531F">
        <w:rPr>
          <w:rFonts w:ascii="Arial" w:eastAsia="Times New Roman" w:hAnsi="Arial" w:cs="Arial"/>
          <w:color w:val="000000"/>
          <w:kern w:val="0"/>
          <w:sz w:val="32"/>
          <w:szCs w:val="32"/>
        </w:rPr>
        <w:t>d</w:t>
      </w:r>
      <w:r w:rsidR="00F27F36">
        <w:rPr>
          <w:rFonts w:ascii="Arial" w:eastAsia="Times New Roman" w:hAnsi="Arial" w:cs="Arial"/>
          <w:color w:val="000000"/>
          <w:kern w:val="0"/>
          <w:sz w:val="32"/>
          <w:szCs w:val="32"/>
        </w:rPr>
        <w:t xml:space="preserve">es </w:t>
      </w:r>
      <w:r w:rsidR="00F27F36" w:rsidRPr="0017531F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pages 190 à 199</w:t>
      </w:r>
      <w:r w:rsidR="00CA4E13" w:rsidRPr="0017531F">
        <w:rPr>
          <w:rFonts w:ascii="Arial" w:eastAsia="Times New Roman" w:hAnsi="Arial" w:cs="Arial"/>
          <w:b/>
          <w:color w:val="000000"/>
          <w:kern w:val="0"/>
          <w:sz w:val="32"/>
          <w:szCs w:val="32"/>
        </w:rPr>
        <w:t>.</w:t>
      </w:r>
    </w:p>
    <w:p w:rsidR="00651958" w:rsidRDefault="00651958" w:rsidP="00F77756">
      <w:pPr>
        <w:widowControl/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32"/>
          <w:szCs w:val="32"/>
        </w:rPr>
      </w:pPr>
    </w:p>
    <w:p w:rsidR="003844AE" w:rsidRDefault="00095B92" w:rsidP="00D908AB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</w:rPr>
        <w:t>Vocabulaire V9 Les différe</w:t>
      </w:r>
      <w:r w:rsidR="0017531F">
        <w:rPr>
          <w:rFonts w:ascii="Arial" w:hAnsi="Arial" w:cs="Arial"/>
          <w:b/>
          <w:color w:val="181716"/>
          <w:kern w:val="0"/>
          <w:sz w:val="32"/>
          <w:szCs w:val="32"/>
        </w:rPr>
        <w:t>nts sens d’un mot à copier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dans le cahier bleu</w:t>
      </w:r>
      <w:r w:rsidR="0017531F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ou page 166 dans le livre de Français</w:t>
      </w:r>
      <w:r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+ exercice 6 page 167 à faire</w:t>
      </w:r>
      <w:r w:rsidR="0017531F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095B92" w:rsidRDefault="00095B92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095B92" w:rsidRDefault="00095B92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EA335A" w:rsidRDefault="00095B92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color w:val="181716"/>
          <w:kern w:val="0"/>
          <w:sz w:val="32"/>
          <w:szCs w:val="32"/>
          <w:u w:val="single"/>
        </w:rPr>
        <w:t xml:space="preserve">Exercice 6 p 167 </w:t>
      </w:r>
    </w:p>
    <w:p w:rsidR="0017531F" w:rsidRDefault="0017531F" w:rsidP="003844AE">
      <w:pPr>
        <w:widowControl/>
        <w:shd w:val="clear" w:color="auto" w:fill="FFFFFF"/>
        <w:suppressAutoHyphens w:val="0"/>
        <w:textAlignment w:val="auto"/>
        <w:rPr>
          <w:rFonts w:ascii="Arial" w:hAnsi="Arial" w:cs="Arial"/>
          <w:color w:val="181716"/>
          <w:kern w:val="0"/>
          <w:sz w:val="32"/>
          <w:szCs w:val="32"/>
          <w:u w:val="single"/>
        </w:rPr>
      </w:pPr>
    </w:p>
    <w:p w:rsidR="00651958" w:rsidRDefault="00027DEB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a) sens propre.</w:t>
      </w:r>
    </w:p>
    <w:p w:rsidR="0017531F" w:rsidRPr="00D908AB" w:rsidRDefault="0017531F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651958" w:rsidRDefault="00095B92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b) </w:t>
      </w:r>
      <w:r w:rsidR="00027DEB">
        <w:rPr>
          <w:rFonts w:ascii="Arial" w:hAnsi="Arial" w:cs="Arial"/>
          <w:color w:val="181716"/>
          <w:kern w:val="0"/>
          <w:sz w:val="32"/>
          <w:szCs w:val="32"/>
        </w:rPr>
        <w:t>sens propre.</w:t>
      </w:r>
    </w:p>
    <w:p w:rsidR="0017531F" w:rsidRPr="00D908AB" w:rsidRDefault="0017531F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651958" w:rsidRDefault="00095B92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c) sens figuré.</w:t>
      </w:r>
    </w:p>
    <w:p w:rsidR="0017531F" w:rsidRPr="00D908AB" w:rsidRDefault="0017531F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651958" w:rsidRDefault="00CA4E13" w:rsidP="0065195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d) </w:t>
      </w:r>
      <w:r w:rsidR="00095B92">
        <w:rPr>
          <w:rFonts w:ascii="Arial" w:hAnsi="Arial" w:cs="Arial"/>
          <w:color w:val="181716"/>
          <w:kern w:val="0"/>
          <w:sz w:val="32"/>
          <w:szCs w:val="32"/>
        </w:rPr>
        <w:t>sens propre.</w:t>
      </w:r>
    </w:p>
    <w:p w:rsidR="00651958" w:rsidRDefault="00651958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17531F" w:rsidRDefault="0017531F" w:rsidP="008C2F19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</w:p>
    <w:p w:rsidR="00262043" w:rsidRPr="0017531F" w:rsidRDefault="00F00DA1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36362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lastRenderedPageBreak/>
        <w:t>Mathématiques</w:t>
      </w:r>
      <w:r w:rsidR="0017531F"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 xml:space="preserve"> </w:t>
      </w:r>
      <w:r w:rsidR="00941E73">
        <w:rPr>
          <w:rFonts w:ascii="Arial" w:hAnsi="Arial" w:cs="Arial"/>
          <w:b/>
          <w:color w:val="181716"/>
          <w:kern w:val="0"/>
          <w:sz w:val="32"/>
          <w:szCs w:val="32"/>
        </w:rPr>
        <w:t>CA11 à copier « Diviser un nombre décimal par un nomb</w:t>
      </w:r>
      <w:r w:rsidR="004B5FF4">
        <w:rPr>
          <w:rFonts w:ascii="Arial" w:hAnsi="Arial" w:cs="Arial"/>
          <w:b/>
          <w:color w:val="181716"/>
          <w:kern w:val="0"/>
          <w:sz w:val="32"/>
          <w:szCs w:val="32"/>
        </w:rPr>
        <w:t>re entier et par 10, 100… » p</w:t>
      </w:r>
      <w:r w:rsidR="00941E73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86 + faire l’</w:t>
      </w:r>
      <w:r w:rsidR="00CA4E13">
        <w:rPr>
          <w:rFonts w:ascii="Arial" w:hAnsi="Arial" w:cs="Arial"/>
          <w:b/>
          <w:color w:val="181716"/>
          <w:kern w:val="0"/>
          <w:sz w:val="32"/>
          <w:szCs w:val="32"/>
        </w:rPr>
        <w:t>e</w:t>
      </w:r>
      <w:r w:rsidR="00C14144">
        <w:rPr>
          <w:rFonts w:ascii="Arial" w:hAnsi="Arial" w:cs="Arial"/>
          <w:b/>
          <w:color w:val="181716"/>
          <w:kern w:val="0"/>
          <w:sz w:val="32"/>
          <w:szCs w:val="32"/>
        </w:rPr>
        <w:t>xercice</w:t>
      </w:r>
      <w:r w:rsidR="00941E73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</w:t>
      </w:r>
      <w:r w:rsidR="00CA4E13">
        <w:rPr>
          <w:rFonts w:ascii="Arial" w:hAnsi="Arial" w:cs="Arial"/>
          <w:b/>
          <w:color w:val="181716"/>
          <w:kern w:val="0"/>
          <w:sz w:val="32"/>
          <w:szCs w:val="32"/>
        </w:rPr>
        <w:t>3</w:t>
      </w:r>
      <w:r w:rsidR="00941E73">
        <w:rPr>
          <w:rFonts w:ascii="Arial" w:hAnsi="Arial" w:cs="Arial"/>
          <w:b/>
          <w:color w:val="181716"/>
          <w:kern w:val="0"/>
          <w:sz w:val="32"/>
          <w:szCs w:val="32"/>
        </w:rPr>
        <w:t xml:space="preserve"> page 86 et l’exercice 10 p 87 (de a à d)</w:t>
      </w:r>
      <w:r w:rsidR="0017531F">
        <w:rPr>
          <w:rFonts w:ascii="Arial" w:hAnsi="Arial" w:cs="Arial"/>
          <w:b/>
          <w:color w:val="181716"/>
          <w:kern w:val="0"/>
          <w:sz w:val="32"/>
          <w:szCs w:val="32"/>
        </w:rPr>
        <w:t>.</w:t>
      </w:r>
    </w:p>
    <w:p w:rsidR="00262043" w:rsidRPr="0017531F" w:rsidRDefault="0026204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16"/>
          <w:szCs w:val="16"/>
          <w:u w:val="single"/>
        </w:rPr>
      </w:pPr>
    </w:p>
    <w:p w:rsidR="001D4D8D" w:rsidRDefault="00941E7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Exercice 3 p 86</w:t>
      </w:r>
    </w:p>
    <w:p w:rsidR="004B5FF4" w:rsidRDefault="0026204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262043">
        <w:rPr>
          <w:rFonts w:ascii="Arial" w:hAnsi="Arial" w:cs="Arial"/>
          <w:color w:val="181716"/>
          <w:kern w:val="0"/>
          <w:sz w:val="32"/>
          <w:szCs w:val="32"/>
        </w:rPr>
        <w:t xml:space="preserve">On </w:t>
      </w:r>
      <w:r>
        <w:rPr>
          <w:rFonts w:ascii="Arial" w:hAnsi="Arial" w:cs="Arial"/>
          <w:color w:val="181716"/>
          <w:kern w:val="0"/>
          <w:sz w:val="32"/>
          <w:szCs w:val="32"/>
        </w:rPr>
        <w:t>peut</w:t>
      </w:r>
      <w:r w:rsidRPr="00262043">
        <w:rPr>
          <w:rFonts w:ascii="Arial" w:hAnsi="Arial" w:cs="Arial"/>
          <w:color w:val="181716"/>
          <w:kern w:val="0"/>
          <w:sz w:val="32"/>
          <w:szCs w:val="32"/>
        </w:rPr>
        <w:t xml:space="preserve"> poser l’opération 2 545,5 : 100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ou le faire de tête.</w:t>
      </w:r>
    </w:p>
    <w:p w:rsidR="00262043" w:rsidRDefault="0026204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On trouve alors que chaque colis pèse 25,455 kg comme les colis sont tous identiques.</w:t>
      </w:r>
    </w:p>
    <w:p w:rsidR="00262043" w:rsidRDefault="00262043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 w:rsidRPr="00262043">
        <w:rPr>
          <w:rFonts w:ascii="Arial" w:hAnsi="Arial" w:cs="Arial"/>
          <w:noProof/>
          <w:color w:val="181716"/>
          <w:kern w:val="0"/>
          <w:sz w:val="32"/>
          <w:szCs w:val="32"/>
        </w:rPr>
        <w:drawing>
          <wp:inline distT="0" distB="0" distL="0" distR="0">
            <wp:extent cx="2928800" cy="6706186"/>
            <wp:effectExtent l="0" t="2540" r="2540" b="2540"/>
            <wp:docPr id="3" name="Image 3" descr="C:\Users\user\Desktop\ex 3 p 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 3 p 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3281" cy="678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8D" w:rsidRDefault="001D4D8D" w:rsidP="00F00DA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</w:p>
    <w:p w:rsidR="00844B23" w:rsidRDefault="00941E73" w:rsidP="004D717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  <w:t>Exercice 10 p 87</w:t>
      </w:r>
    </w:p>
    <w:p w:rsidR="004D7171" w:rsidRDefault="007B6A67" w:rsidP="004D717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color w:val="181716"/>
          <w:kern w:val="0"/>
          <w:sz w:val="32"/>
          <w:szCs w:val="32"/>
          <w:u w:val="single"/>
        </w:rPr>
      </w:pPr>
      <w:r w:rsidRPr="007B6A67">
        <w:rPr>
          <w:rFonts w:ascii="Arial" w:hAnsi="Arial" w:cs="Arial"/>
          <w:b/>
          <w:noProof/>
          <w:color w:val="181716"/>
          <w:kern w:val="0"/>
          <w:sz w:val="32"/>
          <w:szCs w:val="32"/>
          <w:u w:val="single"/>
        </w:rPr>
        <w:drawing>
          <wp:inline distT="0" distB="0" distL="0" distR="0">
            <wp:extent cx="4162425" cy="4574286"/>
            <wp:effectExtent l="0" t="0" r="0" b="0"/>
            <wp:docPr id="4" name="Image 4" descr="C:\Users\user\Desktop\10p 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p 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04" cy="45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8D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 xml:space="preserve">Si vous voulez </w:t>
      </w:r>
      <w:r w:rsidR="003A57F9">
        <w:rPr>
          <w:rFonts w:ascii="Arial" w:hAnsi="Arial" w:cs="Arial"/>
          <w:color w:val="181716"/>
          <w:kern w:val="0"/>
          <w:sz w:val="32"/>
          <w:szCs w:val="32"/>
        </w:rPr>
        <w:t>faire d</w:t>
      </w:r>
      <w:r w:rsidR="007B6A67">
        <w:rPr>
          <w:rFonts w:ascii="Arial" w:hAnsi="Arial" w:cs="Arial"/>
          <w:color w:val="181716"/>
          <w:kern w:val="0"/>
          <w:sz w:val="32"/>
          <w:szCs w:val="32"/>
        </w:rPr>
        <w:t>’autres exercices sur la page 87</w:t>
      </w:r>
      <w:r>
        <w:rPr>
          <w:rFonts w:ascii="Arial" w:hAnsi="Arial" w:cs="Arial"/>
          <w:color w:val="181716"/>
          <w:kern w:val="0"/>
          <w:sz w:val="32"/>
          <w:szCs w:val="32"/>
        </w:rPr>
        <w:t xml:space="preserve"> en Mathématiques,</w:t>
      </w:r>
    </w:p>
    <w:p w:rsidR="00B4089C" w:rsidRPr="00125738" w:rsidRDefault="0036362F" w:rsidP="0012573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181716"/>
          <w:kern w:val="0"/>
          <w:sz w:val="32"/>
          <w:szCs w:val="32"/>
        </w:rPr>
      </w:pPr>
      <w:r>
        <w:rPr>
          <w:rFonts w:ascii="Arial" w:hAnsi="Arial" w:cs="Arial"/>
          <w:color w:val="181716"/>
          <w:kern w:val="0"/>
          <w:sz w:val="32"/>
          <w:szCs w:val="32"/>
        </w:rPr>
        <w:t>vous pouvez naturellement.</w:t>
      </w:r>
      <w:bookmarkStart w:id="0" w:name="_GoBack"/>
      <w:bookmarkEnd w:id="0"/>
    </w:p>
    <w:sectPr w:rsidR="00B4089C" w:rsidRPr="00125738" w:rsidSect="009F2E99">
      <w:pgSz w:w="11905" w:h="16837"/>
      <w:pgMar w:top="340" w:right="284" w:bottom="3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C7" w:rsidRDefault="006743C7">
      <w:r>
        <w:separator/>
      </w:r>
    </w:p>
  </w:endnote>
  <w:endnote w:type="continuationSeparator" w:id="0">
    <w:p w:rsidR="006743C7" w:rsidRDefault="0067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C7" w:rsidRDefault="006743C7">
      <w:r>
        <w:rPr>
          <w:color w:val="000000"/>
        </w:rPr>
        <w:separator/>
      </w:r>
    </w:p>
  </w:footnote>
  <w:footnote w:type="continuationSeparator" w:id="0">
    <w:p w:rsidR="006743C7" w:rsidRDefault="0067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1EC"/>
    <w:multiLevelType w:val="hybridMultilevel"/>
    <w:tmpl w:val="672C5B9C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AC2B64"/>
    <w:multiLevelType w:val="hybridMultilevel"/>
    <w:tmpl w:val="DC7E46D0"/>
    <w:lvl w:ilvl="0" w:tplc="B4D03A52">
      <w:numFmt w:val="bullet"/>
      <w:lvlText w:val="-"/>
      <w:lvlJc w:val="left"/>
      <w:pPr>
        <w:ind w:left="720" w:hanging="360"/>
      </w:pPr>
      <w:rPr>
        <w:rFonts w:ascii="Frutiger-Light" w:eastAsia="Lucida Sans Unicode" w:hAnsi="Frutiger-Light" w:cs="Frutiger-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AF6"/>
    <w:multiLevelType w:val="hybridMultilevel"/>
    <w:tmpl w:val="7B38A9E6"/>
    <w:lvl w:ilvl="0" w:tplc="1F2E78CA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1232"/>
    <w:multiLevelType w:val="hybridMultilevel"/>
    <w:tmpl w:val="CDD05E32"/>
    <w:lvl w:ilvl="0" w:tplc="41FCB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3D146F"/>
    <w:multiLevelType w:val="hybridMultilevel"/>
    <w:tmpl w:val="B328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11D4"/>
    <w:multiLevelType w:val="hybridMultilevel"/>
    <w:tmpl w:val="6EA8C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C5CB3"/>
    <w:multiLevelType w:val="hybridMultilevel"/>
    <w:tmpl w:val="11EE16EA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C251DEE"/>
    <w:multiLevelType w:val="hybridMultilevel"/>
    <w:tmpl w:val="586A64CA"/>
    <w:lvl w:ilvl="0" w:tplc="CE46E742">
      <w:start w:val="4"/>
      <w:numFmt w:val="bullet"/>
      <w:lvlText w:val="-"/>
      <w:lvlJc w:val="left"/>
      <w:pPr>
        <w:ind w:left="720" w:hanging="360"/>
      </w:pPr>
      <w:rPr>
        <w:rFonts w:ascii="Arial" w:eastAsia="HelveticaNeueLTStd-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06926"/>
    <w:multiLevelType w:val="multilevel"/>
    <w:tmpl w:val="3B768A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B0"/>
    <w:rsid w:val="0000238A"/>
    <w:rsid w:val="0000316B"/>
    <w:rsid w:val="00010949"/>
    <w:rsid w:val="00013F00"/>
    <w:rsid w:val="00022C5D"/>
    <w:rsid w:val="00025ACB"/>
    <w:rsid w:val="00027DEB"/>
    <w:rsid w:val="00065BA8"/>
    <w:rsid w:val="00081E39"/>
    <w:rsid w:val="00084883"/>
    <w:rsid w:val="00090F31"/>
    <w:rsid w:val="00095B92"/>
    <w:rsid w:val="000A76D2"/>
    <w:rsid w:val="000B1CA0"/>
    <w:rsid w:val="000C1E79"/>
    <w:rsid w:val="000E0F7B"/>
    <w:rsid w:val="000F781C"/>
    <w:rsid w:val="00117049"/>
    <w:rsid w:val="00125738"/>
    <w:rsid w:val="001319D2"/>
    <w:rsid w:val="0015293A"/>
    <w:rsid w:val="00153B8C"/>
    <w:rsid w:val="0017531F"/>
    <w:rsid w:val="00193035"/>
    <w:rsid w:val="00196562"/>
    <w:rsid w:val="001A2264"/>
    <w:rsid w:val="001A2E5B"/>
    <w:rsid w:val="001B0073"/>
    <w:rsid w:val="001D4D8D"/>
    <w:rsid w:val="001E0AB8"/>
    <w:rsid w:val="001E6347"/>
    <w:rsid w:val="001E7D06"/>
    <w:rsid w:val="002151AC"/>
    <w:rsid w:val="00223735"/>
    <w:rsid w:val="00232F03"/>
    <w:rsid w:val="00261F49"/>
    <w:rsid w:val="00262043"/>
    <w:rsid w:val="00272DEC"/>
    <w:rsid w:val="00294A91"/>
    <w:rsid w:val="002B0871"/>
    <w:rsid w:val="002B2B6A"/>
    <w:rsid w:val="002C4E55"/>
    <w:rsid w:val="002D0948"/>
    <w:rsid w:val="002D5535"/>
    <w:rsid w:val="002E7355"/>
    <w:rsid w:val="002F3B89"/>
    <w:rsid w:val="00317DF3"/>
    <w:rsid w:val="00340DA5"/>
    <w:rsid w:val="00344BE2"/>
    <w:rsid w:val="00347DE3"/>
    <w:rsid w:val="00350112"/>
    <w:rsid w:val="0036362F"/>
    <w:rsid w:val="0037740A"/>
    <w:rsid w:val="003844AE"/>
    <w:rsid w:val="003A57F9"/>
    <w:rsid w:val="003B2162"/>
    <w:rsid w:val="003C1E49"/>
    <w:rsid w:val="003F56EB"/>
    <w:rsid w:val="003F6353"/>
    <w:rsid w:val="00405EB0"/>
    <w:rsid w:val="004136DD"/>
    <w:rsid w:val="004179FF"/>
    <w:rsid w:val="004B5FF4"/>
    <w:rsid w:val="004C726E"/>
    <w:rsid w:val="004D7171"/>
    <w:rsid w:val="004F6AD1"/>
    <w:rsid w:val="00542728"/>
    <w:rsid w:val="005479E0"/>
    <w:rsid w:val="005765BC"/>
    <w:rsid w:val="00593B1E"/>
    <w:rsid w:val="005A794A"/>
    <w:rsid w:val="005D0C86"/>
    <w:rsid w:val="005D4ECF"/>
    <w:rsid w:val="005F1BC2"/>
    <w:rsid w:val="00613187"/>
    <w:rsid w:val="00644219"/>
    <w:rsid w:val="00650979"/>
    <w:rsid w:val="00651958"/>
    <w:rsid w:val="00652EFE"/>
    <w:rsid w:val="006743C7"/>
    <w:rsid w:val="006B0F31"/>
    <w:rsid w:val="006E3ACD"/>
    <w:rsid w:val="006E79F7"/>
    <w:rsid w:val="00706EA3"/>
    <w:rsid w:val="007100C6"/>
    <w:rsid w:val="00716384"/>
    <w:rsid w:val="00723C1F"/>
    <w:rsid w:val="007367C2"/>
    <w:rsid w:val="00766160"/>
    <w:rsid w:val="00773A18"/>
    <w:rsid w:val="007837DF"/>
    <w:rsid w:val="00790A86"/>
    <w:rsid w:val="007943DC"/>
    <w:rsid w:val="007B6A67"/>
    <w:rsid w:val="007C7E45"/>
    <w:rsid w:val="007E2B09"/>
    <w:rsid w:val="007E61C5"/>
    <w:rsid w:val="00800728"/>
    <w:rsid w:val="00804E05"/>
    <w:rsid w:val="00805EEE"/>
    <w:rsid w:val="00807570"/>
    <w:rsid w:val="00827703"/>
    <w:rsid w:val="00832313"/>
    <w:rsid w:val="00844B23"/>
    <w:rsid w:val="00855D0C"/>
    <w:rsid w:val="00866926"/>
    <w:rsid w:val="008807A3"/>
    <w:rsid w:val="00893B30"/>
    <w:rsid w:val="00896B56"/>
    <w:rsid w:val="00897A1D"/>
    <w:rsid w:val="008B17B6"/>
    <w:rsid w:val="008C2F19"/>
    <w:rsid w:val="008C540B"/>
    <w:rsid w:val="008E0053"/>
    <w:rsid w:val="00902421"/>
    <w:rsid w:val="009254D1"/>
    <w:rsid w:val="0092642D"/>
    <w:rsid w:val="00934401"/>
    <w:rsid w:val="00941E73"/>
    <w:rsid w:val="009576DB"/>
    <w:rsid w:val="00964015"/>
    <w:rsid w:val="00973AAD"/>
    <w:rsid w:val="00985C5F"/>
    <w:rsid w:val="009C035B"/>
    <w:rsid w:val="009E10D2"/>
    <w:rsid w:val="009E2495"/>
    <w:rsid w:val="009E3961"/>
    <w:rsid w:val="009F2E99"/>
    <w:rsid w:val="00A031B0"/>
    <w:rsid w:val="00A15CF1"/>
    <w:rsid w:val="00A20C8A"/>
    <w:rsid w:val="00A248F0"/>
    <w:rsid w:val="00A25A47"/>
    <w:rsid w:val="00A325ED"/>
    <w:rsid w:val="00A33A27"/>
    <w:rsid w:val="00A358D0"/>
    <w:rsid w:val="00A37321"/>
    <w:rsid w:val="00A73327"/>
    <w:rsid w:val="00A82890"/>
    <w:rsid w:val="00A943D3"/>
    <w:rsid w:val="00AA135F"/>
    <w:rsid w:val="00AA1A00"/>
    <w:rsid w:val="00AB1D34"/>
    <w:rsid w:val="00AB439D"/>
    <w:rsid w:val="00AB7761"/>
    <w:rsid w:val="00AC561E"/>
    <w:rsid w:val="00AC56A3"/>
    <w:rsid w:val="00B022DB"/>
    <w:rsid w:val="00B03B99"/>
    <w:rsid w:val="00B21C84"/>
    <w:rsid w:val="00B35EA3"/>
    <w:rsid w:val="00B4089C"/>
    <w:rsid w:val="00B43653"/>
    <w:rsid w:val="00B4755A"/>
    <w:rsid w:val="00B47755"/>
    <w:rsid w:val="00B550A6"/>
    <w:rsid w:val="00B83794"/>
    <w:rsid w:val="00BA0698"/>
    <w:rsid w:val="00BB1FB7"/>
    <w:rsid w:val="00BB29DC"/>
    <w:rsid w:val="00BB53F1"/>
    <w:rsid w:val="00BB5FFA"/>
    <w:rsid w:val="00BC2BB2"/>
    <w:rsid w:val="00BC55EA"/>
    <w:rsid w:val="00BC7361"/>
    <w:rsid w:val="00BD622A"/>
    <w:rsid w:val="00BD719C"/>
    <w:rsid w:val="00BE2CC5"/>
    <w:rsid w:val="00BF11BB"/>
    <w:rsid w:val="00C001F0"/>
    <w:rsid w:val="00C136C1"/>
    <w:rsid w:val="00C14144"/>
    <w:rsid w:val="00C16172"/>
    <w:rsid w:val="00C355A6"/>
    <w:rsid w:val="00C44F77"/>
    <w:rsid w:val="00CA26CD"/>
    <w:rsid w:val="00CA4E13"/>
    <w:rsid w:val="00CB23A5"/>
    <w:rsid w:val="00CE669A"/>
    <w:rsid w:val="00CF05DB"/>
    <w:rsid w:val="00CF4E85"/>
    <w:rsid w:val="00D02294"/>
    <w:rsid w:val="00D174DA"/>
    <w:rsid w:val="00D21262"/>
    <w:rsid w:val="00D55EC1"/>
    <w:rsid w:val="00D61363"/>
    <w:rsid w:val="00D908AB"/>
    <w:rsid w:val="00DA358B"/>
    <w:rsid w:val="00DC1FB2"/>
    <w:rsid w:val="00DD2262"/>
    <w:rsid w:val="00DD4552"/>
    <w:rsid w:val="00DD5B7E"/>
    <w:rsid w:val="00DF1171"/>
    <w:rsid w:val="00DF2434"/>
    <w:rsid w:val="00E025E9"/>
    <w:rsid w:val="00E03EBE"/>
    <w:rsid w:val="00E14525"/>
    <w:rsid w:val="00E15661"/>
    <w:rsid w:val="00E2188F"/>
    <w:rsid w:val="00E23BEF"/>
    <w:rsid w:val="00E37482"/>
    <w:rsid w:val="00E4775E"/>
    <w:rsid w:val="00E53AB1"/>
    <w:rsid w:val="00E62ACB"/>
    <w:rsid w:val="00E67800"/>
    <w:rsid w:val="00E72595"/>
    <w:rsid w:val="00E90207"/>
    <w:rsid w:val="00E90CA6"/>
    <w:rsid w:val="00EA335A"/>
    <w:rsid w:val="00EB2442"/>
    <w:rsid w:val="00EE2C19"/>
    <w:rsid w:val="00EF442A"/>
    <w:rsid w:val="00EF6BF0"/>
    <w:rsid w:val="00F00DA1"/>
    <w:rsid w:val="00F27F36"/>
    <w:rsid w:val="00F46A89"/>
    <w:rsid w:val="00F77756"/>
    <w:rsid w:val="00F91032"/>
    <w:rsid w:val="00F91E84"/>
    <w:rsid w:val="00F92691"/>
    <w:rsid w:val="00F973F5"/>
    <w:rsid w:val="00FB4E97"/>
    <w:rsid w:val="00FC19D0"/>
    <w:rsid w:val="00FC3DC4"/>
    <w:rsid w:val="00FD0F92"/>
    <w:rsid w:val="00FD4745"/>
    <w:rsid w:val="00FE2947"/>
    <w:rsid w:val="00FE371D"/>
    <w:rsid w:val="00FE390F"/>
    <w:rsid w:val="00FE7A1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48B1-6440-446F-8DA1-B9C5511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3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DF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218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8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1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92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1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2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81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11" w:color="auto"/>
                                                                        <w:bottom w:val="single" w:sz="6" w:space="0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1316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Baysang</cp:lastModifiedBy>
  <cp:revision>128</cp:revision>
  <cp:lastPrinted>2020-05-04T19:14:00Z</cp:lastPrinted>
  <dcterms:created xsi:type="dcterms:W3CDTF">2016-06-20T09:15:00Z</dcterms:created>
  <dcterms:modified xsi:type="dcterms:W3CDTF">2020-05-22T15:15:00Z</dcterms:modified>
</cp:coreProperties>
</file>