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73EC" w14:textId="77777777" w:rsidR="00A5040A" w:rsidRPr="00A5040A" w:rsidRDefault="00A5040A" w:rsidP="00A5040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5040A">
        <w:rPr>
          <w:rFonts w:cstheme="minorHAnsi"/>
          <w:b/>
          <w:bCs/>
          <w:sz w:val="28"/>
          <w:szCs w:val="28"/>
          <w:u w:val="single"/>
        </w:rPr>
        <w:t>Le futur des verbes être et avoir</w:t>
      </w:r>
    </w:p>
    <w:p w14:paraId="4DD3E60F" w14:textId="77777777" w:rsidR="00A5040A" w:rsidRDefault="00A5040A">
      <w:pPr>
        <w:rPr>
          <w:rFonts w:cstheme="minorHAnsi"/>
          <w:b/>
          <w:bCs/>
          <w:sz w:val="24"/>
          <w:szCs w:val="24"/>
          <w:u w:val="single"/>
        </w:rPr>
      </w:pPr>
    </w:p>
    <w:p w14:paraId="3FAC9B84" w14:textId="766CFA86" w:rsidR="00A5040A" w:rsidRPr="00A5040A" w:rsidRDefault="00A5040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Exercice 1 : </w:t>
      </w:r>
      <w:r w:rsidRPr="00A5040A">
        <w:rPr>
          <w:rFonts w:cstheme="minorHAnsi"/>
          <w:b/>
          <w:bCs/>
          <w:sz w:val="24"/>
          <w:szCs w:val="24"/>
          <w:u w:val="single"/>
        </w:rPr>
        <w:t>Complète les phrases avec les pronoms personnels sujets qui conviennent</w:t>
      </w:r>
    </w:p>
    <w:p w14:paraId="6047E8C3" w14:textId="77777777" w:rsidR="00A5040A" w:rsidRDefault="00A5040A">
      <w:pPr>
        <w:rPr>
          <w:rFonts w:cstheme="minorHAnsi"/>
          <w:sz w:val="24"/>
          <w:szCs w:val="24"/>
        </w:rPr>
      </w:pPr>
      <w:proofErr w:type="gramStart"/>
      <w:r w:rsidRPr="00A5040A">
        <w:rPr>
          <w:rFonts w:cstheme="minorHAnsi"/>
          <w:sz w:val="24"/>
          <w:szCs w:val="24"/>
        </w:rPr>
        <w:t>.•</w:t>
      </w:r>
      <w:proofErr w:type="gramEnd"/>
      <w:r w:rsidRPr="00A5040A">
        <w:rPr>
          <w:rFonts w:cstheme="minorHAnsi"/>
          <w:sz w:val="24"/>
          <w:szCs w:val="24"/>
        </w:rPr>
        <w:t xml:space="preserve">Pour tes 9 ans, .................auras un vélo. </w:t>
      </w:r>
    </w:p>
    <w:p w14:paraId="7F8ACEDC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•.................aurons une voiture demain.</w:t>
      </w:r>
    </w:p>
    <w:p w14:paraId="1F895DA6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 xml:space="preserve">•Samedi, .................serai chez ma </w:t>
      </w:r>
      <w:proofErr w:type="spellStart"/>
      <w:proofErr w:type="gramStart"/>
      <w:r w:rsidRPr="00A5040A">
        <w:rPr>
          <w:rFonts w:cstheme="minorHAnsi"/>
          <w:sz w:val="24"/>
          <w:szCs w:val="24"/>
        </w:rPr>
        <w:t>mamie.•</w:t>
      </w:r>
      <w:proofErr w:type="gramEnd"/>
      <w:r w:rsidRPr="00A5040A">
        <w:rPr>
          <w:rFonts w:cstheme="minorHAnsi"/>
          <w:sz w:val="24"/>
          <w:szCs w:val="24"/>
        </w:rPr>
        <w:t>Bientôt</w:t>
      </w:r>
      <w:proofErr w:type="spellEnd"/>
      <w:r w:rsidRPr="00A5040A">
        <w:rPr>
          <w:rFonts w:cstheme="minorHAnsi"/>
          <w:sz w:val="24"/>
          <w:szCs w:val="24"/>
        </w:rPr>
        <w:t xml:space="preserve">, .................serez en Bretagne. </w:t>
      </w:r>
    </w:p>
    <w:p w14:paraId="1BDB4E2F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•Ce week-end, .................sera en Italie.</w:t>
      </w:r>
    </w:p>
    <w:p w14:paraId="5A8FE826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•Pour le dessert, ..........auront un gâteau.</w:t>
      </w:r>
    </w:p>
    <w:p w14:paraId="270D8179" w14:textId="77777777" w:rsidR="00A5040A" w:rsidRDefault="00A5040A">
      <w:pPr>
        <w:rPr>
          <w:rFonts w:cstheme="minorHAnsi"/>
          <w:sz w:val="24"/>
          <w:szCs w:val="24"/>
        </w:rPr>
      </w:pPr>
    </w:p>
    <w:p w14:paraId="7C212B9F" w14:textId="30B98D5E" w:rsidR="00A5040A" w:rsidRPr="00A5040A" w:rsidRDefault="00A5040A">
      <w:pPr>
        <w:rPr>
          <w:rFonts w:cstheme="minorHAnsi"/>
          <w:b/>
          <w:bCs/>
          <w:sz w:val="24"/>
          <w:szCs w:val="24"/>
          <w:u w:val="single"/>
        </w:rPr>
      </w:pPr>
      <w:r w:rsidRPr="00A5040A">
        <w:rPr>
          <w:rFonts w:cstheme="minorHAnsi"/>
          <w:b/>
          <w:bCs/>
          <w:sz w:val="24"/>
          <w:szCs w:val="24"/>
          <w:u w:val="single"/>
        </w:rPr>
        <w:t xml:space="preserve">Exercice 2 : </w:t>
      </w:r>
      <w:r w:rsidRPr="00A5040A">
        <w:rPr>
          <w:rFonts w:cstheme="minorHAnsi"/>
          <w:b/>
          <w:bCs/>
          <w:sz w:val="24"/>
          <w:szCs w:val="24"/>
          <w:u w:val="single"/>
        </w:rPr>
        <w:t>Complète les phrases avec le verbe avoir</w:t>
      </w:r>
      <w:r w:rsidRPr="00A5040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5040A">
        <w:rPr>
          <w:rFonts w:cstheme="minorHAnsi"/>
          <w:b/>
          <w:bCs/>
          <w:sz w:val="24"/>
          <w:szCs w:val="24"/>
          <w:u w:val="single"/>
        </w:rPr>
        <w:t>conjugué au futur.</w:t>
      </w:r>
    </w:p>
    <w:p w14:paraId="4A5B064D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 xml:space="preserve">Mercredi, j’.................ma leçon de piano et tu .................un cours de violon. </w:t>
      </w:r>
    </w:p>
    <w:p w14:paraId="306A9DDF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 xml:space="preserve">Demain, nous .................les résultats du concours. </w:t>
      </w:r>
    </w:p>
    <w:p w14:paraId="74F1F863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 xml:space="preserve">Cet hiver, Aly .................besoin d’un manteau chaud. </w:t>
      </w:r>
    </w:p>
    <w:p w14:paraId="10A9602B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 xml:space="preserve">Ils .................un long trajet en voiture. </w:t>
      </w:r>
    </w:p>
    <w:p w14:paraId="0BA6FE82" w14:textId="77777777" w:rsidR="00A5040A" w:rsidRDefault="00A5040A">
      <w:pPr>
        <w:rPr>
          <w:rFonts w:cstheme="minorHAnsi"/>
          <w:sz w:val="24"/>
          <w:szCs w:val="24"/>
        </w:rPr>
      </w:pPr>
    </w:p>
    <w:p w14:paraId="55E05E97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b/>
          <w:bCs/>
          <w:sz w:val="24"/>
          <w:szCs w:val="24"/>
          <w:u w:val="single"/>
        </w:rPr>
        <w:t xml:space="preserve">Exercice 3 : </w:t>
      </w:r>
      <w:r w:rsidRPr="00A5040A">
        <w:rPr>
          <w:rFonts w:cstheme="minorHAnsi"/>
          <w:b/>
          <w:bCs/>
          <w:sz w:val="24"/>
          <w:szCs w:val="24"/>
          <w:u w:val="single"/>
        </w:rPr>
        <w:t>Complète les phrases avec le verbe être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5040A">
        <w:rPr>
          <w:rFonts w:cstheme="minorHAnsi"/>
          <w:b/>
          <w:bCs/>
          <w:sz w:val="24"/>
          <w:szCs w:val="24"/>
          <w:u w:val="single"/>
        </w:rPr>
        <w:t>conjugué au futur</w:t>
      </w:r>
      <w:r w:rsidRPr="00A5040A">
        <w:rPr>
          <w:rFonts w:cstheme="minorHAnsi"/>
          <w:sz w:val="24"/>
          <w:szCs w:val="24"/>
        </w:rPr>
        <w:t xml:space="preserve">. </w:t>
      </w:r>
    </w:p>
    <w:p w14:paraId="70015AF9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Quand nous .................en vacances, mes cousines .................à l’école.</w:t>
      </w:r>
    </w:p>
    <w:p w14:paraId="062E946D" w14:textId="77777777" w:rsid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Chez le dentiste, tu .................courageux et ta dent .................soignée.</w:t>
      </w:r>
    </w:p>
    <w:p w14:paraId="4A44AFC1" w14:textId="7F0BE3C9" w:rsidR="00D233FC" w:rsidRPr="00A5040A" w:rsidRDefault="00A5040A">
      <w:pPr>
        <w:rPr>
          <w:rFonts w:cstheme="minorHAnsi"/>
          <w:sz w:val="24"/>
          <w:szCs w:val="24"/>
        </w:rPr>
      </w:pPr>
      <w:r w:rsidRPr="00A5040A">
        <w:rPr>
          <w:rFonts w:cstheme="minorHAnsi"/>
          <w:sz w:val="24"/>
          <w:szCs w:val="24"/>
        </w:rPr>
        <w:t>Les enfants .................ravis d’aller au cinéma, vous .................très nombreux.</w:t>
      </w:r>
    </w:p>
    <w:sectPr w:rsidR="00D233FC" w:rsidRPr="00A5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A"/>
    <w:rsid w:val="00A5040A"/>
    <w:rsid w:val="00C77DA1"/>
    <w:rsid w:val="00D233FC"/>
    <w:rsid w:val="00D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9DBB"/>
  <w15:chartTrackingRefBased/>
  <w15:docId w15:val="{7CE522E7-05A6-49A0-9A2C-7D55401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1</cp:revision>
  <dcterms:created xsi:type="dcterms:W3CDTF">2020-06-10T11:56:00Z</dcterms:created>
  <dcterms:modified xsi:type="dcterms:W3CDTF">2020-06-10T12:00:00Z</dcterms:modified>
</cp:coreProperties>
</file>