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6B88B" w14:textId="77777777" w:rsidR="00F4792C" w:rsidRDefault="00F4792C"/>
    <w:p w14:paraId="09929F84" w14:textId="77777777" w:rsidR="00F4792C" w:rsidRDefault="00F4792C"/>
    <w:p w14:paraId="58FE3789" w14:textId="77777777" w:rsidR="00F4792C" w:rsidRDefault="00F4792C"/>
    <w:tbl>
      <w:tblPr>
        <w:tblStyle w:val="Grilledutableau"/>
        <w:tblW w:w="0" w:type="auto"/>
        <w:tblInd w:w="2405" w:type="dxa"/>
        <w:tblLook w:val="04A0" w:firstRow="1" w:lastRow="0" w:firstColumn="1" w:lastColumn="0" w:noHBand="0" w:noVBand="1"/>
      </w:tblPr>
      <w:tblGrid>
        <w:gridCol w:w="4678"/>
      </w:tblGrid>
      <w:tr w:rsidR="00F4792C" w14:paraId="050F17C4" w14:textId="77777777" w:rsidTr="00E3193A">
        <w:trPr>
          <w:trHeight w:val="5873"/>
        </w:trPr>
        <w:tc>
          <w:tcPr>
            <w:tcW w:w="4678" w:type="dxa"/>
          </w:tcPr>
          <w:p w14:paraId="2BA55F88" w14:textId="1352558B" w:rsidR="00F4792C" w:rsidRPr="00E3193A" w:rsidRDefault="00E3193A" w:rsidP="00E3193A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E3193A">
              <w:rPr>
                <w:rFonts w:ascii="Cursive standard" w:hAnsi="Cursive standard"/>
                <w:sz w:val="32"/>
                <w:szCs w:val="32"/>
              </w:rPr>
              <w:t xml:space="preserve">Liste </w:t>
            </w:r>
            <w:r w:rsidR="003015E2">
              <w:rPr>
                <w:rFonts w:ascii="Cursive standard" w:hAnsi="Cursive standard"/>
                <w:sz w:val="32"/>
                <w:szCs w:val="32"/>
              </w:rPr>
              <w:t>3</w:t>
            </w:r>
            <w:r w:rsidR="004D4648">
              <w:rPr>
                <w:rFonts w:ascii="Cursive standard" w:hAnsi="Cursive standard"/>
                <w:sz w:val="32"/>
                <w:szCs w:val="32"/>
              </w:rPr>
              <w:t>2</w:t>
            </w:r>
          </w:p>
          <w:p w14:paraId="39121B02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300. comme</w:t>
            </w:r>
          </w:p>
          <w:p w14:paraId="06A2E3E3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301. dans</w:t>
            </w:r>
          </w:p>
          <w:p w14:paraId="320D2BDF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302. devant</w:t>
            </w:r>
          </w:p>
          <w:p w14:paraId="3E58CA87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303. encore</w:t>
            </w:r>
          </w:p>
          <w:p w14:paraId="6F5E5F94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304. enfin</w:t>
            </w:r>
          </w:p>
          <w:p w14:paraId="128595FF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305. ensuite</w:t>
            </w:r>
          </w:p>
          <w:p w14:paraId="29D81A66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306. hier</w:t>
            </w:r>
          </w:p>
          <w:p w14:paraId="62798ED3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307. jamais</w:t>
            </w:r>
          </w:p>
          <w:p w14:paraId="6C691156" w14:textId="77777777" w:rsidR="004D4648" w:rsidRPr="004D4648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308. loin</w:t>
            </w:r>
          </w:p>
          <w:p w14:paraId="692D2C73" w14:textId="15CB0489" w:rsidR="00E3193A" w:rsidRPr="00E3193A" w:rsidRDefault="004D4648" w:rsidP="004D4648">
            <w:pPr>
              <w:jc w:val="center"/>
              <w:rPr>
                <w:rFonts w:ascii="Cursive standard" w:hAnsi="Cursive standard"/>
                <w:sz w:val="32"/>
                <w:szCs w:val="32"/>
              </w:rPr>
            </w:pPr>
            <w:r w:rsidRPr="004D4648">
              <w:rPr>
                <w:rFonts w:ascii="Cursive standard" w:hAnsi="Cursive standard"/>
                <w:sz w:val="32"/>
                <w:szCs w:val="32"/>
              </w:rPr>
              <w:t>309. mais</w:t>
            </w:r>
          </w:p>
        </w:tc>
      </w:tr>
    </w:tbl>
    <w:p w14:paraId="2F0F6178" w14:textId="77777777" w:rsidR="00F4792C" w:rsidRPr="00F4792C" w:rsidRDefault="00F4792C" w:rsidP="00F4792C"/>
    <w:sectPr w:rsidR="00F4792C" w:rsidRPr="00F47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2C"/>
    <w:rsid w:val="002221C2"/>
    <w:rsid w:val="003015E2"/>
    <w:rsid w:val="00362FAE"/>
    <w:rsid w:val="003D4439"/>
    <w:rsid w:val="004A4196"/>
    <w:rsid w:val="004D4648"/>
    <w:rsid w:val="0057305A"/>
    <w:rsid w:val="005E7208"/>
    <w:rsid w:val="00603414"/>
    <w:rsid w:val="00655D4C"/>
    <w:rsid w:val="00670106"/>
    <w:rsid w:val="00770264"/>
    <w:rsid w:val="00850A77"/>
    <w:rsid w:val="00934F2C"/>
    <w:rsid w:val="009636BC"/>
    <w:rsid w:val="00A91085"/>
    <w:rsid w:val="00B56B8D"/>
    <w:rsid w:val="00C33F5D"/>
    <w:rsid w:val="00C77DA1"/>
    <w:rsid w:val="00D233FC"/>
    <w:rsid w:val="00DD592D"/>
    <w:rsid w:val="00E3193A"/>
    <w:rsid w:val="00F4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B450"/>
  <w15:chartTrackingRefBased/>
  <w15:docId w15:val="{7F758759-2177-45ED-AFCB-E56D103C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9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47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wachnicki</dc:creator>
  <cp:keywords/>
  <dc:description/>
  <cp:lastModifiedBy>marion wachnicki</cp:lastModifiedBy>
  <cp:revision>3</cp:revision>
  <cp:lastPrinted>2020-04-29T19:53:00Z</cp:lastPrinted>
  <dcterms:created xsi:type="dcterms:W3CDTF">2020-06-04T12:02:00Z</dcterms:created>
  <dcterms:modified xsi:type="dcterms:W3CDTF">2020-06-04T12:03:00Z</dcterms:modified>
</cp:coreProperties>
</file>