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740" w:type="dxa"/>
        <w:shd w:val="clear" w:color="auto" w:fill="BFBFBF" w:themeFill="background1" w:themeFillShade="BF"/>
        <w:tblLayout w:type="fixed"/>
        <w:tblLook w:val="04A0"/>
      </w:tblPr>
      <w:tblGrid>
        <w:gridCol w:w="959"/>
        <w:gridCol w:w="7938"/>
        <w:gridCol w:w="1843"/>
      </w:tblGrid>
      <w:tr w:rsidR="00B536BA" w:rsidTr="00B536BA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B536BA" w:rsidRDefault="00B536BA" w:rsidP="002229DC">
            <w:pPr>
              <w:jc w:val="center"/>
            </w:pPr>
            <w:r w:rsidRPr="0061318B">
              <w:rPr>
                <w:noProof/>
              </w:rPr>
              <w:drawing>
                <wp:inline distT="0" distB="0" distL="0" distR="0">
                  <wp:extent cx="541734" cy="540000"/>
                  <wp:effectExtent l="0" t="0" r="0" b="0"/>
                  <wp:docPr id="15" name="Image 1" descr="D:\_TOM\BOULOT\RESSOURCES\EDUCATION MORALE ET CIVIQUE\SENSIBILITE - Estime de soi et Intelligences Multiples\méthodo apprendre leçon\_8 VITAFUN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TOM\BOULOT\RESSOURCES\EDUCATION MORALE ET CIVIQUE\SENSIBILITE - Estime de soi et Intelligences Multiples\méthodo apprendre leçon\_8 VITAFUN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3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:rsidR="00B536BA" w:rsidRPr="00213701" w:rsidRDefault="00213701" w:rsidP="00213701">
            <w:pPr>
              <w:spacing w:after="60"/>
              <w:jc w:val="center"/>
              <w:rPr>
                <w:rFonts w:ascii="Berlin Sans FB Demi" w:hAnsi="Berlin Sans FB Demi"/>
                <w:sz w:val="44"/>
                <w:szCs w:val="52"/>
              </w:rPr>
            </w:pPr>
            <w:r w:rsidRPr="00E30787">
              <w:rPr>
                <w:rFonts w:ascii="Berlin Sans FB Demi" w:hAnsi="Berlin Sans FB Demi"/>
                <w:sz w:val="44"/>
                <w:szCs w:val="52"/>
              </w:rPr>
              <w:t>Le développement, la reproduction et les besoins des végétaux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B536BA" w:rsidRDefault="00B536BA" w:rsidP="002229DC">
            <w:pPr>
              <w:jc w:val="center"/>
              <w:rPr>
                <w:rFonts w:ascii="Berlin Sans FB Demi" w:hAnsi="Berlin Sans FB Demi"/>
                <w:sz w:val="44"/>
              </w:rPr>
            </w:pPr>
            <w:r>
              <w:rPr>
                <w:rFonts w:ascii="Berlin Sans FB Demi" w:hAnsi="Berlin Sans FB Demi"/>
                <w:sz w:val="44"/>
              </w:rPr>
              <w:t>Sciences</w:t>
            </w:r>
          </w:p>
          <w:p w:rsidR="00B536BA" w:rsidRPr="009E3A5C" w:rsidRDefault="00213701" w:rsidP="008D15F1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ascii="Berlin Sans FB Demi" w:hAnsi="Berlin Sans FB Demi"/>
                <w:sz w:val="44"/>
              </w:rPr>
              <w:t>6</w:t>
            </w:r>
          </w:p>
        </w:tc>
      </w:tr>
      <w:tr w:rsidR="000864BA" w:rsidTr="00B536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8897" w:type="dxa"/>
            <w:gridSpan w:val="2"/>
            <w:tcBorders>
              <w:right w:val="single" w:sz="4" w:space="0" w:color="auto"/>
            </w:tcBorders>
          </w:tcPr>
          <w:p w:rsidR="000864BA" w:rsidRPr="000914B8" w:rsidRDefault="00E82624" w:rsidP="003872EB">
            <w:pPr>
              <w:pBdr>
                <w:bottom w:val="single" w:sz="36" w:space="1" w:color="808080" w:themeColor="background1" w:themeShade="80"/>
              </w:pBdr>
              <w:spacing w:before="60"/>
              <w:ind w:left="-142" w:right="-24"/>
              <w:jc w:val="right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</w:rPr>
              <w:t>Quels sont les étapes de la vie d’une plante 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4BA" w:rsidRDefault="00B536BA" w:rsidP="00E82624">
            <w:pPr>
              <w:spacing w:before="120" w:after="60"/>
              <w:ind w:right="-24"/>
              <w:jc w:val="center"/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 xml:space="preserve">fiche  </w:t>
            </w:r>
            <w:r w:rsidR="00E82624">
              <w:rPr>
                <w:rFonts w:ascii="Arial Rounded MT Bold" w:hAnsi="Arial Rounded MT Bold"/>
                <w:sz w:val="28"/>
              </w:rPr>
              <w:t>B</w:t>
            </w:r>
          </w:p>
        </w:tc>
      </w:tr>
    </w:tbl>
    <w:p w:rsidR="00E82624" w:rsidRDefault="00E82624" w:rsidP="00E82624">
      <w:pPr>
        <w:spacing w:after="0"/>
        <w:jc w:val="center"/>
        <w:rPr>
          <w:rFonts w:ascii="Arial Rounded MT Bold" w:hAnsi="Arial Rounded MT Bold"/>
          <w:sz w:val="2"/>
          <w:szCs w:val="2"/>
        </w:rPr>
      </w:pPr>
    </w:p>
    <w:p w:rsidR="00E82624" w:rsidRDefault="00E82624" w:rsidP="00E82624">
      <w:r>
        <w:rPr>
          <w:rFonts w:ascii="Arial Rounded MT Bold" w:hAnsi="Arial Rounded MT Bold"/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-.8pt;margin-top:6.55pt;width:159.45pt;height:39.75pt;z-index:251674624;mso-width-relative:margin;mso-height-relative:margin">
            <v:textbox>
              <w:txbxContent>
                <w:p w:rsidR="00E82624" w:rsidRDefault="00E82624" w:rsidP="00E82624">
                  <w:r w:rsidRPr="002013CA">
                    <w:rPr>
                      <w:b/>
                      <w:u w:val="single"/>
                    </w:rPr>
                    <w:t>Document 1 :</w:t>
                  </w:r>
                  <w:r>
                    <w:t xml:space="preserve"> cycle de vie d’un plant de tomate.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3049329</wp:posOffset>
            </wp:positionH>
            <wp:positionV relativeFrom="paragraph">
              <wp:posOffset>189437</wp:posOffset>
            </wp:positionV>
            <wp:extent cx="3732338" cy="3859618"/>
            <wp:effectExtent l="19050" t="0" r="1462" b="0"/>
            <wp:wrapNone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8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3" type="#_x0000_t5" style="position:absolute;margin-left:-.8pt;margin-top:46.3pt;width:28.45pt;height:15.05pt;rotation:180;z-index:251673600;mso-position-horizontal-relative:text;mso-position-vertical-relative:text" fillcolor="#a5a5a5 [2092]"/>
        </w:pict>
      </w:r>
    </w:p>
    <w:p w:rsidR="00E82624" w:rsidRDefault="00E82624" w:rsidP="00E82624"/>
    <w:p w:rsidR="00E82624" w:rsidRDefault="00E82624" w:rsidP="00E8262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24130</wp:posOffset>
            </wp:positionV>
            <wp:extent cx="3201304" cy="3143250"/>
            <wp:effectExtent l="1905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76" cy="31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/>
    <w:p w:rsidR="00E82624" w:rsidRDefault="00E82624" w:rsidP="00E82624">
      <w:r w:rsidRPr="00D442E2">
        <w:rPr>
          <w:rFonts w:ascii="Arial Rounded MT Bold" w:hAnsi="Arial Rounded MT Bold"/>
          <w:noProof/>
          <w:sz w:val="2"/>
          <w:szCs w:val="2"/>
        </w:rPr>
        <w:pict>
          <v:shape id="_x0000_s1066" type="#_x0000_t202" style="position:absolute;margin-left:250.35pt;margin-top:23.85pt;width:226.85pt;height:24.3pt;z-index:251671552;mso-width-relative:margin;mso-height-relative:margin">
            <v:textbox>
              <w:txbxContent>
                <w:p w:rsidR="00E82624" w:rsidRDefault="00E82624" w:rsidP="00E82624">
                  <w:r>
                    <w:rPr>
                      <w:b/>
                      <w:u w:val="single"/>
                    </w:rPr>
                    <w:t>Document 2</w:t>
                  </w:r>
                  <w:r w:rsidRPr="002013CA">
                    <w:rPr>
                      <w:b/>
                      <w:u w:val="single"/>
                    </w:rPr>
                    <w:t> :</w:t>
                  </w:r>
                  <w:r>
                    <w:t xml:space="preserve"> cycle de vie d’un pied de haricot.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5" style="position:absolute;margin-left:267.1pt;margin-top:8.8pt;width:28.45pt;height:15.05pt;z-index:251663360" fillcolor="#a5a5a5 [2092]"/>
        </w:pict>
      </w:r>
    </w:p>
    <w:p w:rsidR="00E82624" w:rsidRPr="00370A3A" w:rsidRDefault="00E82624" w:rsidP="00E82624">
      <w:pPr>
        <w:rPr>
          <w:sz w:val="36"/>
        </w:rPr>
      </w:pPr>
      <w:r>
        <w:rPr>
          <w:noProof/>
        </w:rPr>
        <w:pict>
          <v:shape id="_x0000_s1069" type="#_x0000_t202" style="position:absolute;margin-left:6.7pt;margin-top:34.05pt;width:172.45pt;height:25.95pt;z-index:251672576;mso-width-relative:margin;mso-height-relative:margin">
            <v:textbox>
              <w:txbxContent>
                <w:p w:rsidR="00E82624" w:rsidRDefault="00E82624" w:rsidP="00E82624">
                  <w:r>
                    <w:rPr>
                      <w:b/>
                      <w:u w:val="single"/>
                    </w:rPr>
                    <w:t>Document 3</w:t>
                  </w:r>
                  <w:r w:rsidRPr="002013CA">
                    <w:rPr>
                      <w:b/>
                      <w:u w:val="single"/>
                    </w:rPr>
                    <w:t> :</w:t>
                  </w:r>
                  <w:r>
                    <w:t xml:space="preserve"> du fruit à la graine </w:t>
                  </w:r>
                </w:p>
              </w:txbxContent>
            </v:textbox>
          </v:shape>
        </w:pict>
      </w:r>
    </w:p>
    <w:p w:rsidR="00E82624" w:rsidRDefault="00E82624" w:rsidP="00E82624">
      <w:pPr>
        <w:spacing w:after="120"/>
      </w:pPr>
      <w:r w:rsidRPr="00D442E2">
        <w:rPr>
          <w:rFonts w:ascii="Arial Rounded MT Bold" w:hAnsi="Arial Rounded MT Bold"/>
          <w:noProof/>
          <w:sz w:val="2"/>
          <w:szCs w:val="2"/>
        </w:rPr>
        <w:pict>
          <v:shape id="_x0000_s1067" type="#_x0000_t5" style="position:absolute;margin-left:6.7pt;margin-top:24.7pt;width:28.45pt;height:15.05pt;rotation:180;z-index:251658240" fillcolor="#a5a5a5 [2092]"/>
        </w:pict>
      </w:r>
      <w:r>
        <w:rPr>
          <w:noProof/>
        </w:rPr>
        <w:drawing>
          <wp:inline distT="0" distB="0" distL="0" distR="0">
            <wp:extent cx="6638372" cy="3349256"/>
            <wp:effectExtent l="19050" t="0" r="0" b="0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Pr="00E82624" w:rsidRDefault="00E82624" w:rsidP="00E82624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jc w:val="both"/>
        <w:rPr>
          <w:rFonts w:ascii="Times New Roman" w:hAnsi="Times New Roman" w:cs="Times New Roman"/>
          <w:sz w:val="26"/>
          <w:szCs w:val="26"/>
        </w:rPr>
      </w:pPr>
      <w:r w:rsidRPr="00E82624">
        <w:rPr>
          <w:rFonts w:ascii="Times New Roman" w:hAnsi="Times New Roman" w:cs="Times New Roman"/>
          <w:b/>
          <w:sz w:val="26"/>
          <w:szCs w:val="26"/>
        </w:rPr>
        <w:t>De la graine à la plante, de la plante à la graine :</w:t>
      </w:r>
      <w:r w:rsidRPr="00E82624">
        <w:rPr>
          <w:rFonts w:ascii="Times New Roman" w:hAnsi="Times New Roman" w:cs="Times New Roman"/>
          <w:sz w:val="26"/>
          <w:szCs w:val="26"/>
        </w:rPr>
        <w:t xml:space="preserve"> Pour qu’il y ait la formation d’une graine, il faut qu’il y ait rencontre entre la cellule reproductrice femelle (l’ovule se trouve dans l’ovaire qui se trouve dans le pistil de la fleur) et la cellule reproductrice mâle (contenue dans le pollen). </w:t>
      </w:r>
    </w:p>
    <w:p w:rsidR="00E82624" w:rsidRPr="00E82624" w:rsidRDefault="00E82624" w:rsidP="00E82624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82624">
        <w:rPr>
          <w:rFonts w:ascii="Times New Roman" w:hAnsi="Times New Roman" w:cs="Times New Roman"/>
          <w:sz w:val="26"/>
          <w:szCs w:val="26"/>
        </w:rPr>
        <w:t>Certains insectes, comme les abeilles, permettent le transport du pollen d’une fleur à l’autre, c’est la pollinisation. L’ovule de la fleur est alors fécondé et se transforme en graine.</w:t>
      </w:r>
    </w:p>
    <w:p w:rsidR="00E82624" w:rsidRDefault="00E82624" w:rsidP="00E82624">
      <w:pPr>
        <w:spacing w:after="0"/>
        <w:rPr>
          <w:rFonts w:ascii="Arial Rounded MT Bold" w:hAnsi="Arial Rounded MT Bold"/>
          <w:sz w:val="2"/>
          <w:szCs w:val="2"/>
        </w:rPr>
      </w:pPr>
    </w:p>
    <w:p w:rsidR="00E82624" w:rsidRDefault="00E82624" w:rsidP="00E82624">
      <w:pPr>
        <w:spacing w:after="0"/>
        <w:rPr>
          <w:rFonts w:ascii="Arial Rounded MT Bold" w:hAnsi="Arial Rounded MT Bold"/>
          <w:sz w:val="2"/>
          <w:szCs w:val="2"/>
        </w:rPr>
      </w:pPr>
      <w:r>
        <w:rPr>
          <w:rFonts w:ascii="Arial Rounded MT Bold" w:hAnsi="Arial Rounded MT Bold"/>
          <w:noProof/>
          <w:sz w:val="2"/>
          <w:szCs w:val="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-19050</wp:posOffset>
            </wp:positionV>
            <wp:extent cx="581025" cy="495300"/>
            <wp:effectExtent l="19050" t="0" r="9525" b="0"/>
            <wp:wrapNone/>
            <wp:docPr id="6" name="Image 30" descr="D:\_TOM\BOULOT\RESSOURCES\SCIENCES\_CM1-CM2 ANNEE 2\S3.Développement, reproduction et besoins des végétaux\scans MDI\img2019110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_TOM\BOULOT\RESSOURCES\SCIENCES\_CM1-CM2 ANNEE 2\S3.Développement, reproduction et besoins des végétaux\scans MDI\img20191101_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16" t="8902" r="88212" b="8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2"/>
          <w:szCs w:val="2"/>
        </w:rPr>
        <w:drawing>
          <wp:inline distT="0" distB="0" distL="0" distR="0">
            <wp:extent cx="6660000" cy="2580004"/>
            <wp:effectExtent l="19050" t="0" r="7500" b="0"/>
            <wp:docPr id="24" name="Image 24" descr="D:\_TOM\BOULOT\RESSOURCES\SCIENCES\_CM1-CM2 ANNEE 2\S3.Développement, reproduction et besoins des végétaux\scans MDI\img2019110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_TOM\BOULOT\RESSOURCES\SCIENCES\_CM1-CM2 ANNEE 2\S3.Développement, reproduction et besoins des végétaux\scans MDI\img20191101_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73" t="71054" r="5408"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58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Default="00E82624" w:rsidP="00E82624">
      <w:pPr>
        <w:spacing w:after="0"/>
        <w:rPr>
          <w:rFonts w:ascii="Arial Rounded MT Bold" w:hAnsi="Arial Rounded MT Bold"/>
          <w:sz w:val="2"/>
          <w:szCs w:val="2"/>
        </w:rPr>
      </w:pPr>
      <w:r>
        <w:rPr>
          <w:rFonts w:ascii="Arial Rounded MT Bold" w:hAnsi="Arial Rounded MT Bold"/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-1905</wp:posOffset>
            </wp:positionV>
            <wp:extent cx="581025" cy="485775"/>
            <wp:effectExtent l="19050" t="0" r="9525" b="0"/>
            <wp:wrapNone/>
            <wp:docPr id="2" name="Image 30" descr="D:\_TOM\BOULOT\RESSOURCES\SCIENCES\_CM1-CM2 ANNEE 2\S3.Développement, reproduction et besoins des végétaux\scans MDI\img2019110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_TOM\BOULOT\RESSOURCES\SCIENCES\_CM1-CM2 ANNEE 2\S3.Développement, reproduction et besoins des végétaux\scans MDI\img20191101_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16" t="28867" r="88212" b="6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2"/>
          <w:szCs w:val="2"/>
        </w:rPr>
        <w:t xml:space="preserve">   </w:t>
      </w:r>
      <w:r>
        <w:rPr>
          <w:rFonts w:ascii="Arial Rounded MT Bold" w:hAnsi="Arial Rounded MT Bold"/>
          <w:noProof/>
          <w:sz w:val="2"/>
          <w:szCs w:val="2"/>
        </w:rPr>
        <w:drawing>
          <wp:inline distT="0" distB="0" distL="0" distR="0">
            <wp:extent cx="6660000" cy="666865"/>
            <wp:effectExtent l="19050" t="0" r="7500" b="0"/>
            <wp:docPr id="25" name="Image 25" descr="D:\_TOM\BOULOT\RESSOURCES\SCIENCES\_CM1-CM2 ANNEE 2\S3.Développement, reproduction et besoins des végétaux\scans MDI\img2019110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TOM\BOULOT\RESSOURCES\SCIENCES\_CM1-CM2 ANNEE 2\S3.Développement, reproduction et besoins des végétaux\scans MDI\img20191101_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86" t="8075" r="7128" b="8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Default="00E82624" w:rsidP="00E82624">
      <w:pPr>
        <w:spacing w:after="0"/>
        <w:jc w:val="center"/>
        <w:rPr>
          <w:rFonts w:ascii="Arial Rounded MT Bold" w:hAnsi="Arial Rounded MT Bold"/>
          <w:sz w:val="2"/>
          <w:szCs w:val="2"/>
        </w:rPr>
      </w:pPr>
      <w:r w:rsidRPr="006E65D3">
        <w:rPr>
          <w:rFonts w:ascii="Arial Rounded MT Bold" w:hAnsi="Arial Rounded MT Bold"/>
          <w:noProof/>
          <w:sz w:val="2"/>
          <w:szCs w:val="2"/>
        </w:rPr>
        <w:drawing>
          <wp:inline distT="0" distB="0" distL="0" distR="0">
            <wp:extent cx="6660000" cy="3655668"/>
            <wp:effectExtent l="19050" t="0" r="7500" b="0"/>
            <wp:docPr id="8" name="Image 25" descr="D:\_TOM\BOULOT\RESSOURCES\SCIENCES\_CM1-CM2 ANNEE 2\S3.Développement, reproduction et besoins des végétaux\scans MDI\img2019110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TOM\BOULOT\RESSOURCES\SCIENCES\_CM1-CM2 ANNEE 2\S3.Développement, reproduction et besoins des végétaux\scans MDI\img20191101_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86" t="14407" r="7128" b="4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6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Default="00E82624" w:rsidP="00E82624">
      <w:pPr>
        <w:spacing w:after="0"/>
        <w:rPr>
          <w:rFonts w:ascii="Arial Rounded MT Bold" w:hAnsi="Arial Rounded MT Bold"/>
          <w:sz w:val="2"/>
          <w:szCs w:val="2"/>
        </w:rPr>
      </w:pPr>
      <w:r>
        <w:rPr>
          <w:rFonts w:ascii="Arial Rounded MT Bold" w:hAnsi="Arial Rounded MT Bold"/>
          <w:noProof/>
          <w:sz w:val="2"/>
          <w:szCs w:val="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635</wp:posOffset>
            </wp:positionV>
            <wp:extent cx="581025" cy="495300"/>
            <wp:effectExtent l="19050" t="0" r="9525" b="0"/>
            <wp:wrapNone/>
            <wp:docPr id="10" name="Image 30" descr="D:\_TOM\BOULOT\RESSOURCES\SCIENCES\_CM1-CM2 ANNEE 2\S3.Développement, reproduction et besoins des végétaux\scans MDI\img2019110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_TOM\BOULOT\RESSOURCES\SCIENCES\_CM1-CM2 ANNEE 2\S3.Développement, reproduction et besoins des végétaux\scans MDI\img20191101_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16" t="70368" r="88212" b="2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2"/>
          <w:szCs w:val="2"/>
        </w:rPr>
        <w:drawing>
          <wp:inline distT="0" distB="0" distL="0" distR="0">
            <wp:extent cx="6660000" cy="838940"/>
            <wp:effectExtent l="19050" t="0" r="7500" b="0"/>
            <wp:docPr id="4" name="Image 1" descr="img20191101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191101_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51" t="57808" r="7207" b="3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83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Default="00E82624" w:rsidP="00E82624">
      <w:pPr>
        <w:spacing w:after="0"/>
        <w:jc w:val="center"/>
        <w:rPr>
          <w:rFonts w:ascii="Arial Rounded MT Bold" w:hAnsi="Arial Rounded MT Bold"/>
          <w:sz w:val="2"/>
          <w:szCs w:val="2"/>
        </w:rPr>
      </w:pPr>
      <w:r>
        <w:rPr>
          <w:rFonts w:ascii="Arial Rounded MT Bold" w:hAnsi="Arial Rounded MT Bold"/>
          <w:noProof/>
          <w:sz w:val="2"/>
          <w:szCs w:val="2"/>
        </w:rPr>
        <w:drawing>
          <wp:inline distT="0" distB="0" distL="0" distR="0">
            <wp:extent cx="5858540" cy="2454958"/>
            <wp:effectExtent l="19050" t="0" r="8860" b="0"/>
            <wp:docPr id="27" name="Image 27" descr="C:\Users\Famille BARBIER\AppData\Local\Microsoft\Windows\INetCache\Content.Word\img2019110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amille BARBIER\AppData\Local\Microsoft\Windows\INetCache\Content.Word\img20191101_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51" t="65379" r="7207" b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2" cy="246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24" w:rsidRDefault="00E82624" w:rsidP="00E82624">
      <w:pPr>
        <w:spacing w:after="0"/>
        <w:jc w:val="center"/>
        <w:rPr>
          <w:rFonts w:ascii="Arial Rounded MT Bold" w:hAnsi="Arial Rounded MT Bold"/>
          <w:sz w:val="2"/>
          <w:szCs w:val="2"/>
        </w:rPr>
      </w:pPr>
    </w:p>
    <w:sectPr w:rsidR="00E82624" w:rsidSect="003872EB">
      <w:pgSz w:w="11906" w:h="16838"/>
      <w:pgMar w:top="284" w:right="720" w:bottom="425" w:left="56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B88" w:rsidRDefault="00114B88" w:rsidP="00E32836">
      <w:pPr>
        <w:spacing w:after="0" w:line="240" w:lineRule="auto"/>
      </w:pPr>
      <w:r>
        <w:separator/>
      </w:r>
    </w:p>
  </w:endnote>
  <w:endnote w:type="continuationSeparator" w:id="1">
    <w:p w:rsidR="00114B88" w:rsidRDefault="00114B88" w:rsidP="00E3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B88" w:rsidRDefault="00114B88" w:rsidP="00E32836">
      <w:pPr>
        <w:spacing w:after="0" w:line="240" w:lineRule="auto"/>
      </w:pPr>
      <w:r>
        <w:separator/>
      </w:r>
    </w:p>
  </w:footnote>
  <w:footnote w:type="continuationSeparator" w:id="1">
    <w:p w:rsidR="00114B88" w:rsidRDefault="00114B88" w:rsidP="00E32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C5571"/>
    <w:multiLevelType w:val="hybridMultilevel"/>
    <w:tmpl w:val="902C7EFC"/>
    <w:lvl w:ilvl="0" w:tplc="8AA4186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3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32836"/>
    <w:rsid w:val="00007F6C"/>
    <w:rsid w:val="000343CC"/>
    <w:rsid w:val="0003617D"/>
    <w:rsid w:val="000562AF"/>
    <w:rsid w:val="00061835"/>
    <w:rsid w:val="000852C8"/>
    <w:rsid w:val="000864BA"/>
    <w:rsid w:val="000914B8"/>
    <w:rsid w:val="000A0211"/>
    <w:rsid w:val="000D6AFD"/>
    <w:rsid w:val="00111002"/>
    <w:rsid w:val="00114B88"/>
    <w:rsid w:val="001574F3"/>
    <w:rsid w:val="00213701"/>
    <w:rsid w:val="002248F6"/>
    <w:rsid w:val="00257DFF"/>
    <w:rsid w:val="0029351E"/>
    <w:rsid w:val="002A519F"/>
    <w:rsid w:val="002A7002"/>
    <w:rsid w:val="002C1333"/>
    <w:rsid w:val="00323DBE"/>
    <w:rsid w:val="003872EB"/>
    <w:rsid w:val="00397AAA"/>
    <w:rsid w:val="004022D2"/>
    <w:rsid w:val="004708A8"/>
    <w:rsid w:val="004777A1"/>
    <w:rsid w:val="00491DDF"/>
    <w:rsid w:val="0049293D"/>
    <w:rsid w:val="004A28E4"/>
    <w:rsid w:val="004D1CB9"/>
    <w:rsid w:val="004F162B"/>
    <w:rsid w:val="0050391D"/>
    <w:rsid w:val="00526EEB"/>
    <w:rsid w:val="0054217B"/>
    <w:rsid w:val="0059015E"/>
    <w:rsid w:val="00595647"/>
    <w:rsid w:val="005A6AF8"/>
    <w:rsid w:val="0061318B"/>
    <w:rsid w:val="00643147"/>
    <w:rsid w:val="006A4011"/>
    <w:rsid w:val="006B7B52"/>
    <w:rsid w:val="006D4E25"/>
    <w:rsid w:val="006D652C"/>
    <w:rsid w:val="006E7175"/>
    <w:rsid w:val="0070230E"/>
    <w:rsid w:val="00743058"/>
    <w:rsid w:val="007D06FA"/>
    <w:rsid w:val="007D0F85"/>
    <w:rsid w:val="007D2305"/>
    <w:rsid w:val="007E23AB"/>
    <w:rsid w:val="007E2917"/>
    <w:rsid w:val="008053B1"/>
    <w:rsid w:val="008075E5"/>
    <w:rsid w:val="00841579"/>
    <w:rsid w:val="008A78FF"/>
    <w:rsid w:val="008C1771"/>
    <w:rsid w:val="008C5E7E"/>
    <w:rsid w:val="008D15F1"/>
    <w:rsid w:val="00901590"/>
    <w:rsid w:val="00941E39"/>
    <w:rsid w:val="009C18C8"/>
    <w:rsid w:val="00A14B21"/>
    <w:rsid w:val="00A9382D"/>
    <w:rsid w:val="00A9565F"/>
    <w:rsid w:val="00AC2DFD"/>
    <w:rsid w:val="00AD0E71"/>
    <w:rsid w:val="00B24010"/>
    <w:rsid w:val="00B50D07"/>
    <w:rsid w:val="00B536BA"/>
    <w:rsid w:val="00B754C4"/>
    <w:rsid w:val="00B85C85"/>
    <w:rsid w:val="00BF0812"/>
    <w:rsid w:val="00BF55A2"/>
    <w:rsid w:val="00C07B15"/>
    <w:rsid w:val="00C17BA0"/>
    <w:rsid w:val="00C3125F"/>
    <w:rsid w:val="00C44A40"/>
    <w:rsid w:val="00C85CF4"/>
    <w:rsid w:val="00C97AA1"/>
    <w:rsid w:val="00CC685C"/>
    <w:rsid w:val="00D35145"/>
    <w:rsid w:val="00DB5787"/>
    <w:rsid w:val="00DC25C0"/>
    <w:rsid w:val="00E32836"/>
    <w:rsid w:val="00E82624"/>
    <w:rsid w:val="00ED6C6F"/>
    <w:rsid w:val="00F10622"/>
    <w:rsid w:val="00F50C2F"/>
    <w:rsid w:val="00F971FF"/>
    <w:rsid w:val="00FB1638"/>
    <w:rsid w:val="00FB179D"/>
    <w:rsid w:val="00FB525C"/>
    <w:rsid w:val="00FD2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7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3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32836"/>
  </w:style>
  <w:style w:type="paragraph" w:styleId="Pieddepage">
    <w:name w:val="footer"/>
    <w:basedOn w:val="Normal"/>
    <w:link w:val="PieddepageCar"/>
    <w:uiPriority w:val="99"/>
    <w:semiHidden/>
    <w:unhideWhenUsed/>
    <w:rsid w:val="00E3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32836"/>
  </w:style>
  <w:style w:type="paragraph" w:styleId="Textedebulles">
    <w:name w:val="Balloon Text"/>
    <w:basedOn w:val="Normal"/>
    <w:link w:val="TextedebullesCar"/>
    <w:uiPriority w:val="99"/>
    <w:semiHidden/>
    <w:unhideWhenUsed/>
    <w:rsid w:val="00E3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8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28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E23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7A4E8-33C8-48C0-A159-93E49348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BARBIER</dc:creator>
  <cp:lastModifiedBy>Famille BARBIER</cp:lastModifiedBy>
  <cp:revision>18</cp:revision>
  <cp:lastPrinted>2022-04-20T09:27:00Z</cp:lastPrinted>
  <dcterms:created xsi:type="dcterms:W3CDTF">2019-11-10T11:41:00Z</dcterms:created>
  <dcterms:modified xsi:type="dcterms:W3CDTF">2022-04-20T09:32:00Z</dcterms:modified>
</cp:coreProperties>
</file>