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>voir la fiche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London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CALCUL MENTAL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DF27AC" w:rsidRP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27AC">
        <w:rPr>
          <w:rFonts w:ascii="Times New Roman" w:hAnsi="Times New Roman" w:cs="Times New Roman"/>
          <w:color w:val="00B050"/>
          <w:sz w:val="28"/>
          <w:szCs w:val="28"/>
        </w:rPr>
        <w:t xml:space="preserve">La balance + </w:t>
      </w:r>
      <w:r>
        <w:rPr>
          <w:rFonts w:ascii="Times New Roman" w:hAnsi="Times New Roman" w:cs="Times New Roman"/>
          <w:color w:val="00B050"/>
          <w:sz w:val="28"/>
          <w:szCs w:val="28"/>
        </w:rPr>
        <w:t>Décollage immédiat + Les cartes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exercices se trouvent dans la partie droite et proposent 5 niveaux à chaque fois)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Lienhypertexte"/>
            <w:color w:val="auto"/>
          </w:rPr>
          <w:t>https://calculatice.ac-lille.fr/spip.php?rubrique2</w:t>
        </w:r>
      </w:hyperlink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DICTEE sur le site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cm2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La construction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9D32B9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>
        <w:rPr>
          <w:rFonts w:ascii="Times New Roman" w:hAnsi="Times New Roman" w:cs="Times New Roman"/>
          <w:color w:val="00B050"/>
          <w:sz w:val="28"/>
          <w:szCs w:val="28"/>
        </w:rPr>
        <w:t>. (</w:t>
      </w:r>
      <w:r w:rsidR="009D32B9">
        <w:rPr>
          <w:rFonts w:ascii="Times New Roman" w:hAnsi="Times New Roman" w:cs="Times New Roman"/>
          <w:color w:val="00B050"/>
          <w:sz w:val="28"/>
          <w:szCs w:val="28"/>
        </w:rPr>
        <w:t>Si tu ne sais pas conjuguer le passé simple avec VOUS, fais-le avec IL)</w:t>
      </w:r>
    </w:p>
    <w:p w:rsidR="00DF27AC" w:rsidRDefault="009D32B9" w:rsidP="00DF27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Vous (redouter) les moustiques alors vous (fermer) toutes les fenêtres.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Lumni</w:t>
      </w:r>
      <w:proofErr w:type="spellEnd"/>
      <w:r>
        <w:rPr>
          <w:rFonts w:ascii="Times New Roman" w:hAnsi="Times New Roman" w:cs="Times New Roman"/>
          <w:sz w:val="28"/>
          <w:szCs w:val="28"/>
        </w:rPr>
        <w:t> (choisir le ou les thèmes qui t’intéresse(nt))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AC" w:rsidRDefault="00DF27AC" w:rsidP="00DF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 (Choisis l’activité qui te plait et défoule-toi !)</w:t>
      </w:r>
    </w:p>
    <w:p w:rsidR="00DF27AC" w:rsidRDefault="00DF27AC" w:rsidP="00DF27AC">
      <w:pPr>
        <w:spacing w:line="360" w:lineRule="auto"/>
        <w:jc w:val="both"/>
      </w:pPr>
      <w:hyperlink r:id="rId7" w:history="1">
        <w:r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5A5EE9" w:rsidRDefault="005A5EE9"/>
    <w:sectPr w:rsidR="005A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C"/>
    <w:rsid w:val="005A5EE9"/>
    <w:rsid w:val="009D32B9"/>
    <w:rsid w:val="00D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AF0B-ADED-4312-8FA1-8EA3258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A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2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2020-05-24T07:24:00Z</dcterms:created>
  <dcterms:modified xsi:type="dcterms:W3CDTF">2020-05-24T07:37:00Z</dcterms:modified>
</cp:coreProperties>
</file>