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ANGLAIS : </w:t>
      </w:r>
      <w:r>
        <w:rPr>
          <w:rFonts w:ascii="Times New Roman" w:hAnsi="Times New Roman" w:cs="Times New Roman"/>
          <w:color w:val="FF0000"/>
          <w:sz w:val="28"/>
          <w:szCs w:val="28"/>
        </w:rPr>
        <w:t>voir la fiche de jeudi (pour la semaine complète)</w:t>
      </w: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Calcul mental </w:t>
      </w:r>
      <w:r>
        <w:rPr>
          <w:rFonts w:ascii="Times New Roman" w:hAnsi="Times New Roman" w:cs="Times New Roman"/>
          <w:color w:val="FF0000"/>
          <w:sz w:val="28"/>
          <w:szCs w:val="28"/>
        </w:rPr>
        <w:t>: sur le site calculatice</w:t>
      </w:r>
    </w:p>
    <w:p w:rsidR="00066D18" w:rsidRDefault="00066D18" w:rsidP="001F404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Quadricalc</w:t>
      </w:r>
      <w:r w:rsidR="005913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</w:rPr>
        <w:t>(multiplier par 10, 20, 100,) + Diviclic + Les cibles</w:t>
      </w:r>
    </w:p>
    <w:p w:rsidR="001F4046" w:rsidRDefault="00066D18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046">
        <w:rPr>
          <w:rFonts w:ascii="Times New Roman" w:hAnsi="Times New Roman" w:cs="Times New Roman"/>
          <w:sz w:val="28"/>
          <w:szCs w:val="28"/>
        </w:rPr>
        <w:t>(ces exercices se trouvent dans la partie droite et proposent 5 niveaux à chaque fois)</w:t>
      </w:r>
    </w:p>
    <w:p w:rsidR="001F4046" w:rsidRDefault="0059137B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1F4046">
          <w:rPr>
            <w:rStyle w:val="Lienhypertexte"/>
            <w:color w:val="auto"/>
          </w:rPr>
          <w:t>https://calculatice.ac-lille.fr/spip.php?rubrique2</w:t>
        </w:r>
      </w:hyperlink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Dictée sur le site orthophore </w:t>
      </w:r>
      <w:r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066D18" w:rsidRDefault="00066D18" w:rsidP="001F404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La ferme</w:t>
      </w:r>
    </w:p>
    <w:p w:rsidR="001F4046" w:rsidRDefault="0059137B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F4046">
          <w:rPr>
            <w:rStyle w:val="Lienhypertexte"/>
            <w:rFonts w:ascii="Times New Roman" w:hAnsi="Times New Roman" w:cs="Times New Roman"/>
            <w:sz w:val="28"/>
            <w:szCs w:val="28"/>
          </w:rPr>
          <w:t>http://orthophore.ac-lille.fr/demo.php?id=26hophore</w:t>
        </w:r>
      </w:hyperlink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Conjugaison :</w:t>
      </w: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Transformer cette phrase au présent, futur, passé composé, imparfait, passé simple, impératif et subjonctif</w:t>
      </w:r>
      <w:r>
        <w:rPr>
          <w:rFonts w:ascii="Times New Roman" w:hAnsi="Times New Roman" w:cs="Times New Roman"/>
          <w:color w:val="00B050"/>
          <w:sz w:val="28"/>
          <w:szCs w:val="28"/>
        </w:rPr>
        <w:t>. (La ph</w:t>
      </w:r>
      <w:r w:rsidR="00066D18">
        <w:rPr>
          <w:rFonts w:ascii="Times New Roman" w:hAnsi="Times New Roman" w:cs="Times New Roman"/>
          <w:color w:val="00B050"/>
          <w:sz w:val="28"/>
          <w:szCs w:val="28"/>
        </w:rPr>
        <w:t>rase va changer à l’impératif et au subjonctif)</w:t>
      </w:r>
    </w:p>
    <w:p w:rsidR="001F4046" w:rsidRDefault="00066D18" w:rsidP="001F4046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A l’école et à la maison, je (devoir) respecter les gestes barrière.</w:t>
      </w:r>
    </w:p>
    <w:p w:rsidR="00066D18" w:rsidRDefault="00066D18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t>S’intéresser à l’actualité</w:t>
      </w:r>
      <w:r>
        <w:rPr>
          <w:rFonts w:ascii="Times New Roman" w:hAnsi="Times New Roman" w:cs="Times New Roman"/>
          <w:color w:val="0070C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: Site un jour une question Lumni (choisir le ou les thèmes qui vous intéresse(nt))</w:t>
      </w: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hyperlink r:id="rId6" w:anchor="containerType=brand&amp;containerSlug=1-jour-1-question" w:history="1">
        <w:r>
          <w:rPr>
            <w:rStyle w:val="Lienhypertexte"/>
            <w:color w:val="0000FF"/>
          </w:rPr>
          <w:t>https://www.lumni.fr/video/comment-proteger-la-sante-des-sportifs#containerType=brand&amp;containerSlug=1-jour-1-question</w:t>
        </w:r>
      </w:hyperlink>
      <w:r>
        <w:t xml:space="preserve">   </w:t>
      </w: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  <w:u w:val="single"/>
        </w:rPr>
        <w:lastRenderedPageBreak/>
        <w:t>Sport </w:t>
      </w:r>
      <w:r>
        <w:rPr>
          <w:rFonts w:ascii="Times New Roman" w:hAnsi="Times New Roman" w:cs="Times New Roman"/>
          <w:sz w:val="28"/>
          <w:szCs w:val="28"/>
        </w:rPr>
        <w:t>: Site Gym direct junior (Choisis l’activité qui te plait et défoule-toi !)</w:t>
      </w:r>
    </w:p>
    <w:p w:rsidR="001F4046" w:rsidRDefault="0059137B" w:rsidP="001F4046">
      <w:pPr>
        <w:spacing w:line="360" w:lineRule="auto"/>
        <w:jc w:val="both"/>
      </w:pPr>
      <w:hyperlink r:id="rId7" w:history="1">
        <w:r w:rsidR="001F4046">
          <w:rPr>
            <w:rStyle w:val="Lienhypertexte"/>
            <w:color w:val="0000FF"/>
          </w:rPr>
          <w:t>https://fr-fr.facebook.com/C8TV/videos/faire-du-sport-%C3%A0-la-maison-avec-les-enfants-gym-direct/542802126364641/</w:t>
        </w:r>
      </w:hyperlink>
    </w:p>
    <w:p w:rsidR="001F4046" w:rsidRDefault="001F4046" w:rsidP="001F4046">
      <w:pPr>
        <w:spacing w:line="360" w:lineRule="auto"/>
        <w:jc w:val="both"/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4046" w:rsidRDefault="001F4046" w:rsidP="001F4046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F4046" w:rsidRDefault="001F4046" w:rsidP="001F4046"/>
    <w:p w:rsidR="001F4046" w:rsidRDefault="001F4046" w:rsidP="001F4046"/>
    <w:p w:rsidR="005372EC" w:rsidRDefault="005372EC"/>
    <w:sectPr w:rsidR="00537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46"/>
    <w:rsid w:val="00066D18"/>
    <w:rsid w:val="001F4046"/>
    <w:rsid w:val="005372EC"/>
    <w:rsid w:val="005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40907-AFCF-4E95-BB52-083342D8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046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40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r-fr.facebook.com/C8TV/videos/faire-du-sport-%C3%A0-la-maison-avec-les-enfants-gym-direct/54280212636464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umni.fr/video/comment-proteger-la-sante-des-sportifs" TargetMode="External"/><Relationship Id="rId5" Type="http://schemas.openxmlformats.org/officeDocument/2006/relationships/hyperlink" Target="http://orthophore.ac-lille.fr/demo.php?id=26hophore" TargetMode="External"/><Relationship Id="rId4" Type="http://schemas.openxmlformats.org/officeDocument/2006/relationships/hyperlink" Target="https://calculatice.ac-lille.fr/spip.php?rubrique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2020-05-15T09:44:00Z</dcterms:created>
  <dcterms:modified xsi:type="dcterms:W3CDTF">2020-05-15T09:58:00Z</dcterms:modified>
</cp:coreProperties>
</file>