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9E" w:rsidRDefault="007C06C7">
      <w:r>
        <w:t>Annexe 1 :</w:t>
      </w:r>
      <w:r w:rsidR="00C02E75">
        <w:t xml:space="preserve"> Recette de la pâte à sel</w:t>
      </w:r>
      <w:r w:rsidR="00C02E75" w:rsidRPr="00C02E75">
        <w:rPr>
          <w:noProof/>
        </w:rPr>
        <w:drawing>
          <wp:inline distT="0" distB="0" distL="0" distR="0" wp14:anchorId="7EFE52E3" wp14:editId="7DBED568">
            <wp:extent cx="5756910" cy="5525135"/>
            <wp:effectExtent l="0" t="0" r="0" b="0"/>
            <wp:docPr id="1" name="Image 1" descr="Une image contenant table, alimentation, télépho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75" w:rsidRDefault="00C02E75"/>
    <w:p w:rsidR="00C6004D" w:rsidRDefault="00C6004D">
      <w:r>
        <w:br w:type="page"/>
      </w:r>
    </w:p>
    <w:p w:rsidR="00933926" w:rsidRDefault="00933926">
      <w:r>
        <w:lastRenderedPageBreak/>
        <w:t>Annexe 2 : Chacun retrouve son petit</w:t>
      </w:r>
      <w:r w:rsidR="00673C4F">
        <w:t xml:space="preserve"> (Attention </w:t>
      </w:r>
      <w:proofErr w:type="spellStart"/>
      <w:r w:rsidR="00673C4F">
        <w:t>a</w:t>
      </w:r>
      <w:proofErr w:type="spellEnd"/>
      <w:r w:rsidR="00673C4F">
        <w:t xml:space="preserve"> la bonne tenue du rayon/feutre/craie)</w:t>
      </w:r>
    </w:p>
    <w:p w:rsidR="00933926" w:rsidRDefault="00933926"/>
    <w:p w:rsidR="001B2826" w:rsidRDefault="001B2826">
      <w:r w:rsidRPr="001B2826">
        <w:rPr>
          <w:noProof/>
        </w:rPr>
        <w:drawing>
          <wp:inline distT="0" distB="0" distL="0" distR="0" wp14:anchorId="58C13307" wp14:editId="06748957">
            <wp:extent cx="5756910" cy="8277225"/>
            <wp:effectExtent l="0" t="0" r="0" b="3175"/>
            <wp:docPr id="27" name="Image 27" descr="Une image contenant animal, groupe, herbe, champ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04D" w:rsidRDefault="00C6004D">
      <w:r>
        <w:br w:type="page"/>
      </w:r>
    </w:p>
    <w:p w:rsidR="00933926" w:rsidRDefault="00933926">
      <w:r>
        <w:lastRenderedPageBreak/>
        <w:t>Annexe 3 : Loto des animaux</w:t>
      </w:r>
    </w:p>
    <w:p w:rsidR="001B2826" w:rsidRDefault="001B2826">
      <w:r w:rsidRPr="001B2826">
        <w:rPr>
          <w:noProof/>
        </w:rPr>
        <w:drawing>
          <wp:inline distT="0" distB="0" distL="0" distR="0" wp14:anchorId="6D00EDFE" wp14:editId="57B722E2">
            <wp:extent cx="5756910" cy="736727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26" w:rsidRDefault="001B2826">
      <w:r w:rsidRPr="001B2826">
        <w:rPr>
          <w:noProof/>
        </w:rPr>
        <w:lastRenderedPageBreak/>
        <w:drawing>
          <wp:inline distT="0" distB="0" distL="0" distR="0" wp14:anchorId="5AC22A42" wp14:editId="4015A8C9">
            <wp:extent cx="5756910" cy="7161530"/>
            <wp:effectExtent l="0" t="0" r="0" b="1270"/>
            <wp:docPr id="26" name="Image 26" descr="Une image contenant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1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926" w:rsidRDefault="00933926"/>
    <w:p w:rsidR="001B2826" w:rsidRDefault="001B2826"/>
    <w:p w:rsidR="001B2826" w:rsidRDefault="00673C4F">
      <w:r>
        <w:t xml:space="preserve">Évidemment, vous n’êtes pas obligé de le plastifier. </w:t>
      </w:r>
    </w:p>
    <w:p w:rsidR="001B2826" w:rsidRDefault="00673C4F">
      <w:r>
        <w:t xml:space="preserve">Distribuez les cartons de jeux (il y en a 6 différents) puis tirez </w:t>
      </w:r>
      <w:proofErr w:type="gramStart"/>
      <w:r>
        <w:t>une carte animaux</w:t>
      </w:r>
      <w:proofErr w:type="gramEnd"/>
      <w:r>
        <w:t xml:space="preserve">. Demander quel est l’animal représenté et chaque joueur cherche s’il a le même sur son carton. </w:t>
      </w:r>
    </w:p>
    <w:p w:rsidR="001B2826" w:rsidRDefault="001B2826"/>
    <w:p w:rsidR="001B2826" w:rsidRDefault="001B2826"/>
    <w:p w:rsidR="001B2826" w:rsidRDefault="001B2826"/>
    <w:p w:rsidR="00C6004D" w:rsidRDefault="00C6004D"/>
    <w:sectPr w:rsidR="00C6004D" w:rsidSect="00B51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F"/>
    <w:rsid w:val="000528C3"/>
    <w:rsid w:val="00081B75"/>
    <w:rsid w:val="001B2826"/>
    <w:rsid w:val="001D399E"/>
    <w:rsid w:val="00535109"/>
    <w:rsid w:val="00673C4F"/>
    <w:rsid w:val="006C061A"/>
    <w:rsid w:val="006E2C28"/>
    <w:rsid w:val="007C06C7"/>
    <w:rsid w:val="00933926"/>
    <w:rsid w:val="00B517C3"/>
    <w:rsid w:val="00C02E75"/>
    <w:rsid w:val="00C6004D"/>
    <w:rsid w:val="00D4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B454"/>
  <w15:chartTrackingRefBased/>
  <w15:docId w15:val="{48D072A5-9F75-1D40-8281-C5194E6D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0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7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8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0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5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2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5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7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0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5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0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0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3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2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4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2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1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6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6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0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3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7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9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1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1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0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7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3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6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8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1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0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6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6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4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9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1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8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4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6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6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2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2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4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6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8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0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1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5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4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0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3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5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1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8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7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2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5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7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7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6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4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8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5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3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3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0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6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9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LEPAGNOL</dc:creator>
  <cp:keywords/>
  <dc:description/>
  <cp:lastModifiedBy>Mallory LEPAGNOL</cp:lastModifiedBy>
  <cp:revision>2</cp:revision>
  <dcterms:created xsi:type="dcterms:W3CDTF">2020-03-16T22:21:00Z</dcterms:created>
  <dcterms:modified xsi:type="dcterms:W3CDTF">2020-03-16T22:21:00Z</dcterms:modified>
</cp:coreProperties>
</file>