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A3" w:rsidRPr="007266A3" w:rsidRDefault="007266A3" w:rsidP="007266A3">
      <w:pPr>
        <w:jc w:val="center"/>
        <w:rPr>
          <w:color w:val="FF0000"/>
        </w:rPr>
      </w:pPr>
      <w:r w:rsidRPr="007266A3">
        <w:rPr>
          <w:color w:val="FF0000"/>
        </w:rPr>
        <w:t>La voix active et la voix passive</w:t>
      </w:r>
      <w:r>
        <w:rPr>
          <w:color w:val="FF0000"/>
        </w:rPr>
        <w:t> : AVANT DE COMMENCER CET EXERCICE, LIS LA LE</w:t>
      </w:r>
      <w:r>
        <w:rPr>
          <w:rFonts w:cstheme="minorHAnsi"/>
          <w:color w:val="FF0000"/>
        </w:rPr>
        <w:t>Ç</w:t>
      </w:r>
      <w:r>
        <w:rPr>
          <w:color w:val="FF0000"/>
        </w:rPr>
        <w:t>ON !!!!!</w:t>
      </w:r>
      <w:bookmarkStart w:id="0" w:name="_GoBack"/>
      <w:bookmarkEnd w:id="0"/>
    </w:p>
    <w:p w:rsidR="007266A3" w:rsidRDefault="007266A3">
      <w:pPr>
        <w:rPr>
          <w:color w:val="FF0000"/>
          <w:u w:val="single"/>
        </w:rPr>
      </w:pPr>
      <w:r>
        <w:t xml:space="preserve"> </w:t>
      </w:r>
      <w:r w:rsidRPr="007266A3">
        <w:rPr>
          <w:color w:val="FF0000"/>
          <w:u w:val="single"/>
        </w:rPr>
        <w:t xml:space="preserve">Transforme </w:t>
      </w:r>
      <w:r w:rsidRPr="007266A3">
        <w:rPr>
          <w:color w:val="FF0000"/>
          <w:u w:val="single"/>
        </w:rPr>
        <w:t xml:space="preserve">les phrases à la voix passive : </w:t>
      </w:r>
    </w:p>
    <w:p w:rsidR="007266A3" w:rsidRPr="007266A3" w:rsidRDefault="007266A3">
      <w:pPr>
        <w:rPr>
          <w:u w:val="single"/>
        </w:rPr>
      </w:pPr>
    </w:p>
    <w:p w:rsidR="007266A3" w:rsidRDefault="007266A3" w:rsidP="007266A3">
      <w:pPr>
        <w:pStyle w:val="Paragraphedeliste"/>
      </w:pPr>
      <w:r>
        <w:t>Les élèves aiment le</w:t>
      </w:r>
      <w:r>
        <w:t xml:space="preserve"> professeur. ………………………………………… - </w:t>
      </w:r>
    </w:p>
    <w:p w:rsidR="007266A3" w:rsidRDefault="007266A3" w:rsidP="007266A3">
      <w:pPr>
        <w:pStyle w:val="Paragraphedeliste"/>
      </w:pPr>
      <w:r>
        <w:t>Voix passive =&gt; …………………………………………………</w:t>
      </w:r>
      <w:r>
        <w:t>………………………………………………….</w:t>
      </w:r>
    </w:p>
    <w:p w:rsidR="007266A3" w:rsidRDefault="007266A3" w:rsidP="007266A3"/>
    <w:p w:rsidR="007266A3" w:rsidRDefault="007266A3" w:rsidP="007266A3">
      <w:pPr>
        <w:pStyle w:val="Paragraphedeliste"/>
      </w:pPr>
      <w:r>
        <w:t xml:space="preserve"> Les révolutionnaires</w:t>
      </w:r>
      <w:r>
        <w:t xml:space="preserve"> détrui</w:t>
      </w:r>
      <w:r>
        <w:t>sen</w:t>
      </w:r>
      <w:r>
        <w:t xml:space="preserve">t la Bastille. </w:t>
      </w:r>
    </w:p>
    <w:p w:rsidR="007266A3" w:rsidRDefault="007266A3" w:rsidP="007266A3">
      <w:pPr>
        <w:pStyle w:val="Paragraphedeliste"/>
      </w:pPr>
      <w:r>
        <w:t>Voix passive</w:t>
      </w:r>
      <w:r>
        <w:t>……………………………………………………</w:t>
      </w:r>
      <w:r>
        <w:t>……………………………………………………………………………</w:t>
      </w:r>
    </w:p>
    <w:p w:rsidR="007266A3" w:rsidRDefault="007266A3" w:rsidP="007266A3">
      <w:pPr>
        <w:ind w:left="360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  <w:r>
        <w:t xml:space="preserve"> Tous ces voyageurs prenne</w:t>
      </w:r>
      <w:r>
        <w:t xml:space="preserve">nt le train de 16h18. </w:t>
      </w:r>
    </w:p>
    <w:p w:rsidR="007266A3" w:rsidRDefault="007266A3" w:rsidP="007266A3">
      <w:pPr>
        <w:pStyle w:val="Paragraphedeliste"/>
      </w:pPr>
      <w:r>
        <w:t>- Voix passive =&gt; ………………………………………………………………………………………………………………………………………</w:t>
      </w: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  <w:r>
        <w:t xml:space="preserve"> Daniel remporte la course.</w:t>
      </w:r>
    </w:p>
    <w:p w:rsidR="007266A3" w:rsidRDefault="007266A3" w:rsidP="007266A3">
      <w:pPr>
        <w:pStyle w:val="Paragraphedeliste"/>
      </w:pPr>
      <w:r>
        <w:t xml:space="preserve">- Voix passive =&gt; ……………………………………………………………………………………………………………………………………… </w:t>
      </w: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  <w:r>
        <w:t xml:space="preserve"> La tempête dé</w:t>
      </w:r>
      <w:r>
        <w:t>racine</w:t>
      </w:r>
      <w:r>
        <w:t xml:space="preserve"> tous les arbres. </w:t>
      </w:r>
    </w:p>
    <w:p w:rsidR="007266A3" w:rsidRDefault="007266A3" w:rsidP="007266A3">
      <w:pPr>
        <w:pStyle w:val="Paragraphedeliste"/>
      </w:pPr>
      <w:r>
        <w:t>- Voix passive =&gt; ………………………………………………………………</w:t>
      </w:r>
      <w:r>
        <w:t xml:space="preserve">……………………………………………………………………… </w:t>
      </w: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  <w:r>
        <w:t xml:space="preserve"> Ce journaliste</w:t>
      </w:r>
      <w:r>
        <w:t xml:space="preserve"> écrit cet arti</w:t>
      </w:r>
      <w:r>
        <w:t xml:space="preserve">cle. </w:t>
      </w:r>
    </w:p>
    <w:p w:rsidR="007266A3" w:rsidRDefault="007266A3" w:rsidP="007266A3">
      <w:pPr>
        <w:pStyle w:val="Paragraphedeliste"/>
      </w:pPr>
      <w:r>
        <w:t>Voix passive =&gt; ………………………………………………………………………………………………………</w:t>
      </w:r>
      <w:r>
        <w:t>……………………………… -</w:t>
      </w: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  <w:r>
        <w:t xml:space="preserve">Gutenberg invente l’imprimerie au 15ème siècle. </w:t>
      </w:r>
    </w:p>
    <w:p w:rsidR="00A12DCC" w:rsidRDefault="007266A3" w:rsidP="007266A3">
      <w:pPr>
        <w:pStyle w:val="Paragraphedeliste"/>
      </w:pPr>
      <w:r>
        <w:t xml:space="preserve"> Voix passive =&gt; ……………………………………………………………………</w:t>
      </w:r>
      <w:r>
        <w:t xml:space="preserve">………………………………………………………………… </w:t>
      </w:r>
    </w:p>
    <w:p w:rsidR="007266A3" w:rsidRDefault="007266A3" w:rsidP="007266A3">
      <w:pPr>
        <w:pStyle w:val="Paragraphedeliste"/>
      </w:pPr>
    </w:p>
    <w:p w:rsidR="007266A3" w:rsidRDefault="007266A3" w:rsidP="007266A3">
      <w:pPr>
        <w:pStyle w:val="Paragraphedeliste"/>
      </w:pPr>
    </w:p>
    <w:p w:rsidR="007266A3" w:rsidRPr="007266A3" w:rsidRDefault="007266A3" w:rsidP="007266A3">
      <w:pPr>
        <w:pStyle w:val="Paragraphedeliste"/>
        <w:rPr>
          <w:color w:val="FF0000"/>
        </w:rPr>
      </w:pPr>
    </w:p>
    <w:p w:rsidR="007266A3" w:rsidRPr="007266A3" w:rsidRDefault="007266A3" w:rsidP="007266A3">
      <w:pPr>
        <w:pStyle w:val="Paragraphedeliste"/>
        <w:rPr>
          <w:color w:val="FF0000"/>
        </w:rPr>
      </w:pPr>
      <w:r w:rsidRPr="007266A3">
        <w:rPr>
          <w:color w:val="FF0000"/>
        </w:rPr>
        <w:t>ET MAINTENANT, RELIS TON TRAVAIL POUR VERIFIER SI TU AS BIEN FAIT LES ACCORDS AVEC ETRE !!!!!!!!!!!!!!!!</w:t>
      </w:r>
    </w:p>
    <w:sectPr w:rsidR="007266A3" w:rsidRPr="0072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787"/>
    <w:multiLevelType w:val="hybridMultilevel"/>
    <w:tmpl w:val="C9042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A3"/>
    <w:rsid w:val="007266A3"/>
    <w:rsid w:val="00A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7EC6-EB3A-4E8B-9A1D-5FA71F1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2020-04-22T16:52:00Z</dcterms:created>
  <dcterms:modified xsi:type="dcterms:W3CDTF">2020-04-22T17:02:00Z</dcterms:modified>
</cp:coreProperties>
</file>