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34" w:rsidRPr="009719F4" w:rsidRDefault="009719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19F4">
        <w:rPr>
          <w:rFonts w:ascii="Times New Roman" w:hAnsi="Times New Roman" w:cs="Times New Roman"/>
          <w:color w:val="FF0000"/>
          <w:sz w:val="28"/>
          <w:szCs w:val="28"/>
        </w:rPr>
        <w:t>POUR UNE REPRISE EN DOUCEUR, JE VOUS PROPOSE DE TRAVAI</w:t>
      </w:r>
      <w:r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Pr="009719F4">
        <w:rPr>
          <w:rFonts w:ascii="Times New Roman" w:hAnsi="Times New Roman" w:cs="Times New Roman"/>
          <w:color w:val="FF0000"/>
          <w:sz w:val="28"/>
          <w:szCs w:val="28"/>
        </w:rPr>
        <w:t>LER EN LIGNE</w:t>
      </w:r>
    </w:p>
    <w:p w:rsidR="009719F4" w:rsidRDefault="009719F4"/>
    <w:p w:rsidR="009719F4" w:rsidRDefault="009719F4">
      <w:r>
        <w:t>ALLER SUR LE SITE :</w:t>
      </w:r>
    </w:p>
    <w:p w:rsidR="009719F4" w:rsidRPr="009719F4" w:rsidRDefault="009719F4">
      <w:pPr>
        <w:rPr>
          <w:color w:val="00B050"/>
          <w:u w:val="single"/>
        </w:rPr>
      </w:pPr>
      <w:r w:rsidRPr="009719F4">
        <w:rPr>
          <w:color w:val="00B050"/>
          <w:u w:val="single"/>
        </w:rPr>
        <w:t>« JEUX EDUCATIFS EN LIGNE »</w:t>
      </w:r>
    </w:p>
    <w:p w:rsidR="009719F4" w:rsidRDefault="009719F4">
      <w:r>
        <w:t>CHOISIR LE NIVEAU : CM1 ou CM2</w:t>
      </w:r>
      <w:r w:rsidR="00CE1FB6">
        <w:t>, selon votre niveau de classe.</w:t>
      </w:r>
    </w:p>
    <w:p w:rsidR="009719F4" w:rsidRDefault="009719F4"/>
    <w:p w:rsidR="009719F4" w:rsidRDefault="009719F4"/>
    <w:p w:rsidR="009719F4" w:rsidRDefault="009719F4">
      <w:r>
        <w:t xml:space="preserve">Pour ce lundi, </w:t>
      </w:r>
    </w:p>
    <w:p w:rsidR="009719F4" w:rsidRDefault="009719F4"/>
    <w:p w:rsidR="009719F4" w:rsidRDefault="009719F4">
      <w:r>
        <w:t xml:space="preserve">Cliquer </w:t>
      </w:r>
      <w:r w:rsidRPr="009719F4">
        <w:rPr>
          <w:color w:val="00B050"/>
        </w:rPr>
        <w:t xml:space="preserve">A GAUCHE DE L’ECRAN </w:t>
      </w:r>
      <w:r>
        <w:t>sur :</w:t>
      </w:r>
    </w:p>
    <w:p w:rsidR="009719F4" w:rsidRDefault="009719F4"/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Calcul</w:t>
      </w:r>
      <w:r>
        <w:t> : tables additions, soustractions, multiplications et divisions. Il y a plusieurs niveaux de difficultés</w:t>
      </w:r>
      <w:r w:rsidR="00CE1FB6">
        <w:t xml:space="preserve"> à chaque fois</w:t>
      </w:r>
      <w:bookmarkStart w:id="0" w:name="_GoBack"/>
      <w:bookmarkEnd w:id="0"/>
      <w:r>
        <w:t>. (Rappel)</w:t>
      </w:r>
    </w:p>
    <w:p w:rsidR="009719F4" w:rsidRDefault="009719F4" w:rsidP="009719F4">
      <w:pPr>
        <w:pStyle w:val="Paragraphedeliste"/>
      </w:pPr>
    </w:p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Grandeurs et Mesures </w:t>
      </w:r>
      <w:r>
        <w:t>: les heures : 10 niveaux (Rappel, mais nécessaire !)</w:t>
      </w:r>
    </w:p>
    <w:p w:rsidR="009719F4" w:rsidRDefault="009719F4" w:rsidP="009719F4">
      <w:pPr>
        <w:pStyle w:val="Paragraphedeliste"/>
      </w:pPr>
    </w:p>
    <w:p w:rsidR="009719F4" w:rsidRDefault="009719F4" w:rsidP="009719F4">
      <w:pPr>
        <w:pStyle w:val="Paragraphedeliste"/>
      </w:pPr>
    </w:p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Orthographe</w:t>
      </w:r>
      <w:r>
        <w:t> : Homophones ce/se  +  Accords des adjectifs  (Rappel)</w:t>
      </w:r>
    </w:p>
    <w:p w:rsidR="009719F4" w:rsidRDefault="009719F4" w:rsidP="009719F4">
      <w:pPr>
        <w:pStyle w:val="Paragraphedeliste"/>
      </w:pPr>
    </w:p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Histoire : CM1 </w:t>
      </w:r>
      <w:r>
        <w:t>: Clovis, les Francs et les Mérovingiens + Les symboles de la République</w:t>
      </w:r>
    </w:p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Histoire CM2 </w:t>
      </w:r>
      <w:r>
        <w:t>: La Révolution Française (Révision) + Les symboles de la République (Rappel)</w:t>
      </w:r>
    </w:p>
    <w:p w:rsidR="009719F4" w:rsidRDefault="009719F4" w:rsidP="009719F4">
      <w:pPr>
        <w:pStyle w:val="Paragraphedeliste"/>
      </w:pPr>
    </w:p>
    <w:p w:rsidR="009719F4" w:rsidRDefault="009719F4" w:rsidP="009719F4">
      <w:pPr>
        <w:pStyle w:val="Paragraphedeliste"/>
        <w:numPr>
          <w:ilvl w:val="0"/>
          <w:numId w:val="1"/>
        </w:numPr>
      </w:pPr>
      <w:r w:rsidRPr="009719F4">
        <w:rPr>
          <w:color w:val="00B050"/>
        </w:rPr>
        <w:t>Géométrie</w:t>
      </w:r>
      <w:r>
        <w:t> : Droites Ninja (Rappel)</w:t>
      </w:r>
    </w:p>
    <w:p w:rsidR="009719F4" w:rsidRDefault="009719F4" w:rsidP="009719F4">
      <w:pPr>
        <w:pStyle w:val="Paragraphedeliste"/>
        <w:ind w:left="1416"/>
      </w:pPr>
      <w:r>
        <w:t xml:space="preserve">         Les figures géométriques (Rappel)</w:t>
      </w:r>
    </w:p>
    <w:p w:rsidR="009719F4" w:rsidRDefault="009719F4" w:rsidP="009719F4"/>
    <w:p w:rsidR="009719F4" w:rsidRDefault="009719F4" w:rsidP="009719F4"/>
    <w:p w:rsidR="009719F4" w:rsidRPr="009719F4" w:rsidRDefault="009719F4" w:rsidP="009719F4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9719F4">
        <w:rPr>
          <w:rFonts w:ascii="Times New Roman" w:hAnsi="Times New Roman" w:cs="Times New Roman"/>
          <w:color w:val="FF0000"/>
          <w:sz w:val="40"/>
          <w:szCs w:val="40"/>
        </w:rPr>
        <w:t>N’OUBLIEZ PAS LA LECTURE ET LES PROBLEMES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(Nouvelles notions importantes)…</w:t>
      </w:r>
    </w:p>
    <w:sectPr w:rsidR="009719F4" w:rsidRPr="0097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14964"/>
    <w:multiLevelType w:val="hybridMultilevel"/>
    <w:tmpl w:val="82C66324"/>
    <w:lvl w:ilvl="0" w:tplc="ADF41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F4"/>
    <w:rsid w:val="00444834"/>
    <w:rsid w:val="009719F4"/>
    <w:rsid w:val="00CE1FB6"/>
    <w:rsid w:val="00E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BC56-9B64-40E9-8211-EBC5CF3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2020-04-22T17:03:00Z</dcterms:created>
  <dcterms:modified xsi:type="dcterms:W3CDTF">2020-04-26T17:34:00Z</dcterms:modified>
</cp:coreProperties>
</file>