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B5" w:rsidRPr="008E75B5" w:rsidRDefault="008E75B5" w:rsidP="008E75B5">
      <w:pPr>
        <w:spacing w:line="36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8E75B5">
        <w:rPr>
          <w:rFonts w:ascii="Cambria" w:hAnsi="Cambria"/>
          <w:b/>
          <w:sz w:val="28"/>
          <w:szCs w:val="28"/>
          <w:u w:val="single"/>
        </w:rPr>
        <w:t>PROBLEMES</w:t>
      </w:r>
      <w:bookmarkStart w:id="0" w:name="_GoBack"/>
      <w:bookmarkEnd w:id="0"/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 Marc pèse 35 kg. Il monte sur le pèse-personne en prenant son chien dans les bras. Le pèse-personne indique 42 kg. Combien son chien pèse-t-il ?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 Son chien pèse :……………………………………………………………………………..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 2. Avec 5 opérations justes, Paul a obtenu 10 points. Combien de points valait une opération ?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 Une opération vaut : ………………………………………………………………………… 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>3. Mamy emmène ses 5 petits-enfants au musée. Le prix d’un billet est de 1€ pour un adulte et il est de 0,50€ pour un enfant. Calcule la dépense totale pour cette sort</w:t>
      </w:r>
      <w:r w:rsidRPr="008E75B5">
        <w:rPr>
          <w:rFonts w:ascii="Cambria" w:hAnsi="Cambria"/>
          <w:sz w:val="28"/>
          <w:szCs w:val="28"/>
        </w:rPr>
        <w:t>ie.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Un adulte paiera :……………………………………………………………………………… 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Les 5 enfants paieront :………………………………………………………………………… 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>Au total : ………………………………………………………………………………………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 4. Madame Durant entre dans une boulangerie. Elle achète deux éclairs au chocolat à 1,60€ l’un et une tartelette à 1,90€. Elle donne un billet de 20€. Combien la vendeuse va-t-elle lui rendre ? 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Les éclairs coûtent :…………………………………………………………………………… 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Les éclairs et la tartelette coûtent :……………………………………………………………. 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On lui rendra :………………………………………………………………………………….. 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lastRenderedPageBreak/>
        <w:t>5. Un film commence</w:t>
      </w:r>
      <w:r w:rsidRPr="008E75B5">
        <w:rPr>
          <w:rFonts w:ascii="Cambria" w:hAnsi="Cambria"/>
          <w:sz w:val="28"/>
          <w:szCs w:val="28"/>
        </w:rPr>
        <w:t xml:space="preserve"> </w:t>
      </w:r>
      <w:r w:rsidRPr="008E75B5">
        <w:rPr>
          <w:rFonts w:ascii="Cambria" w:hAnsi="Cambria"/>
          <w:sz w:val="28"/>
          <w:szCs w:val="28"/>
        </w:rPr>
        <w:t xml:space="preserve">à 10H45 et il se termine à 12H15. Calcule la durée du film. 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>Le film durera : …………………………………………………………………………………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 6. Pierre et son père sont partis de la maison et ont déjà parcouru 19 km. Ils ont encore 18 km à parcourir pour se rendre à Bastogne, puis 23 km pour se rendre à Arlon. Calcule la distance totale qu’ils auront parcourue en fin de journée.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 </w:t>
      </w:r>
      <w:r w:rsidRPr="008E75B5">
        <w:rPr>
          <w:rFonts w:ascii="Cambria" w:hAnsi="Cambria"/>
          <w:sz w:val="28"/>
          <w:szCs w:val="28"/>
        </w:rPr>
        <w:t>En fin de journée, ils auront parcouru :………………………………………………………….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 7. Thomas a 4,50€ dans sa tirelire. Romane à 1,60€ de plus que lui. Combien Romane a-t-elle dans sa tirelire ? 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>Romane a : ……………………………………………………………………………………..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 8. Sur une cassette, madame dispose encore de 30 minutes. Elle a prévu d’enregistrer 8 chansons de 4 minutes chacune. </w:t>
      </w:r>
      <w:proofErr w:type="spellStart"/>
      <w:r w:rsidRPr="008E75B5">
        <w:rPr>
          <w:rFonts w:ascii="Cambria" w:hAnsi="Cambria"/>
          <w:sz w:val="28"/>
          <w:szCs w:val="28"/>
        </w:rPr>
        <w:t>Pourra-t-elle</w:t>
      </w:r>
      <w:proofErr w:type="spellEnd"/>
      <w:r w:rsidRPr="008E75B5">
        <w:rPr>
          <w:rFonts w:ascii="Cambria" w:hAnsi="Cambria"/>
          <w:sz w:val="28"/>
          <w:szCs w:val="28"/>
        </w:rPr>
        <w:t xml:space="preserve"> le faire ? Oui ou non. 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>9. On dit quelquefois : « grimper les marches 4 à 4 ». S’il y a 39 marches à monter de cette manière, combien en gravira-t-on lors du dernier pas ?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 Le nombre le plus proche de 39 dans le comptage par 4 est :……………………………….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 Lors du dernier pas, il en restera :…………………………………………………………… </w:t>
      </w: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8E75B5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lastRenderedPageBreak/>
        <w:t>10. Un camion transporte un chargement de 5 bidons, représentant une masse totale de 475 kg. Quelle est la masse d’un bidon ?</w:t>
      </w:r>
    </w:p>
    <w:p w:rsidR="004B66A3" w:rsidRPr="008E75B5" w:rsidRDefault="008E75B5" w:rsidP="008E75B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E75B5">
        <w:rPr>
          <w:rFonts w:ascii="Cambria" w:hAnsi="Cambria"/>
          <w:sz w:val="28"/>
          <w:szCs w:val="28"/>
        </w:rPr>
        <w:t xml:space="preserve"> La masse d’un bidon est de :………………………………………………………</w:t>
      </w:r>
    </w:p>
    <w:sectPr w:rsidR="004B66A3" w:rsidRPr="008E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B5"/>
    <w:rsid w:val="004B66A3"/>
    <w:rsid w:val="008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70A79-F9BB-4075-87BA-3EF07D6A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2020-04-08T14:22:00Z</dcterms:created>
  <dcterms:modified xsi:type="dcterms:W3CDTF">2020-04-08T14:26:00Z</dcterms:modified>
</cp:coreProperties>
</file>