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A8" w:rsidRPr="00DF3B06" w:rsidRDefault="00DF3B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>Petites précisions pour la voix active et la voix passive…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</w:p>
    <w:p w:rsidR="00DF3B06" w:rsidRPr="00DF3B06" w:rsidRDefault="00406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Lorsque tu fai</w:t>
      </w:r>
      <w:r w:rsidR="00DF3B06" w:rsidRPr="00DF3B06">
        <w:rPr>
          <w:rFonts w:ascii="Times New Roman" w:hAnsi="Times New Roman" w:cs="Times New Roman"/>
          <w:color w:val="00B050"/>
          <w:sz w:val="28"/>
          <w:szCs w:val="28"/>
        </w:rPr>
        <w:t>s la transformation </w:t>
      </w:r>
      <w:r w:rsidR="00DF3B06" w:rsidRPr="00DF3B06">
        <w:rPr>
          <w:rFonts w:ascii="Times New Roman" w:hAnsi="Times New Roman" w:cs="Times New Roman"/>
          <w:sz w:val="28"/>
          <w:szCs w:val="28"/>
        </w:rPr>
        <w:t>: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Le chat mange la souris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La souris est mangée par le chat</w:t>
      </w:r>
    </w:p>
    <w:p w:rsidR="00DF3B06" w:rsidRDefault="004069A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Tu mets</w:t>
      </w:r>
      <w:r w:rsidR="00DF3B06" w:rsidRPr="00DF3B06">
        <w:rPr>
          <w:rFonts w:ascii="Times New Roman" w:hAnsi="Times New Roman" w:cs="Times New Roman"/>
          <w:color w:val="C00000"/>
          <w:sz w:val="28"/>
          <w:szCs w:val="28"/>
        </w:rPr>
        <w:t xml:space="preserve"> l’auxiliaire ETRE</w:t>
      </w:r>
      <w:r w:rsidR="00DF3B06" w:rsidRPr="00DF3B06">
        <w:rPr>
          <w:rFonts w:ascii="Times New Roman" w:hAnsi="Times New Roman" w:cs="Times New Roman"/>
          <w:sz w:val="28"/>
          <w:szCs w:val="28"/>
        </w:rPr>
        <w:t xml:space="preserve">. Cet auxiliaire </w:t>
      </w:r>
      <w:r w:rsidR="00DF3B06" w:rsidRPr="00DF3B06">
        <w:rPr>
          <w:rFonts w:ascii="Times New Roman" w:hAnsi="Times New Roman" w:cs="Times New Roman"/>
          <w:color w:val="7030A0"/>
          <w:sz w:val="28"/>
          <w:szCs w:val="28"/>
        </w:rPr>
        <w:t>doit prendre le temps de la voix active !!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Je m’explique…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 xml:space="preserve">Si le verbe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est au présent, </w:t>
      </w:r>
      <w:r w:rsidRPr="00DF3B06">
        <w:rPr>
          <w:rFonts w:ascii="Times New Roman" w:hAnsi="Times New Roman" w:cs="Times New Roman"/>
          <w:color w:val="FF0000"/>
          <w:sz w:val="28"/>
          <w:szCs w:val="28"/>
        </w:rPr>
        <w:t xml:space="preserve">Etre doit se mettre </w:t>
      </w:r>
      <w:r>
        <w:rPr>
          <w:rFonts w:ascii="Times New Roman" w:hAnsi="Times New Roman" w:cs="Times New Roman"/>
          <w:color w:val="7030A0"/>
          <w:sz w:val="28"/>
          <w:szCs w:val="28"/>
        </w:rPr>
        <w:t>au présent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 xml:space="preserve">Si le verbe </w:t>
      </w:r>
      <w:r>
        <w:rPr>
          <w:rFonts w:ascii="Times New Roman" w:hAnsi="Times New Roman" w:cs="Times New Roman"/>
          <w:color w:val="7030A0"/>
          <w:sz w:val="28"/>
          <w:szCs w:val="28"/>
        </w:rPr>
        <w:t>est au futur, ………………………..futur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>SI</w:t>
      </w:r>
      <w:r>
        <w:rPr>
          <w:rFonts w:ascii="Times New Roman" w:hAnsi="Times New Roman" w:cs="Times New Roman"/>
          <w:color w:val="7030A0"/>
          <w:sz w:val="28"/>
          <w:szCs w:val="28"/>
        </w:rPr>
        <w:t>……………au passé simple…………………..passé simple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>Si…</w:t>
      </w:r>
      <w:r>
        <w:rPr>
          <w:rFonts w:ascii="Times New Roman" w:hAnsi="Times New Roman" w:cs="Times New Roman"/>
          <w:color w:val="7030A0"/>
          <w:sz w:val="28"/>
          <w:szCs w:val="28"/>
        </w:rPr>
        <w:t>…………imparfait………………………….imparfait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F3B06">
        <w:rPr>
          <w:rFonts w:ascii="Times New Roman" w:hAnsi="Times New Roman" w:cs="Times New Roman"/>
          <w:color w:val="FF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color w:val="7030A0"/>
          <w:sz w:val="28"/>
          <w:szCs w:val="28"/>
        </w:rPr>
        <w:t>……….Passé composé…………………….passé composé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F3B06" w:rsidRPr="00DF3B06" w:rsidRDefault="00DF3B0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F3B06">
        <w:rPr>
          <w:rFonts w:ascii="Times New Roman" w:hAnsi="Times New Roman" w:cs="Times New Roman"/>
          <w:color w:val="00B0F0"/>
          <w:sz w:val="28"/>
          <w:szCs w:val="28"/>
        </w:rPr>
        <w:t>Exemple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Le chat MANGERA la souris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La souris SERA mangée par le chat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Le chat MANGEAIT la souris.</w:t>
      </w: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sz w:val="28"/>
          <w:szCs w:val="28"/>
        </w:rPr>
        <w:t>La souris ETAIT mangée par le chat.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069A6" w:rsidRDefault="004069A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A toi</w:t>
      </w:r>
      <w:r w:rsidR="00DF3B06">
        <w:rPr>
          <w:rFonts w:ascii="Times New Roman" w:hAnsi="Times New Roman" w:cs="Times New Roman"/>
          <w:color w:val="7030A0"/>
          <w:sz w:val="28"/>
          <w:szCs w:val="28"/>
        </w:rPr>
        <w:t xml:space="preserve"> de faire… </w:t>
      </w:r>
    </w:p>
    <w:p w:rsidR="00DF3B06" w:rsidRPr="00DF3B06" w:rsidRDefault="00DF3B0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F3B06">
        <w:rPr>
          <w:rFonts w:ascii="Times New Roman" w:hAnsi="Times New Roman" w:cs="Times New Roman"/>
          <w:color w:val="FF0000"/>
          <w:sz w:val="28"/>
          <w:szCs w:val="28"/>
        </w:rPr>
        <w:t>FAIS BIEN ATTENTION AU TEMPS DU VERBE !!!</w:t>
      </w:r>
    </w:p>
    <w:p w:rsidR="00DF3B06" w:rsidRDefault="00DF3B0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F3B06" w:rsidRDefault="00DF3B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Le plombier répare le robinet.</w:t>
      </w:r>
      <w:r w:rsidRPr="00DF3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F3B06" w:rsidRDefault="00DF3B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3B06" w:rsidRPr="00DF3B06" w:rsidRDefault="00DF3B06">
      <w:pPr>
        <w:rPr>
          <w:rFonts w:ascii="Times New Roman" w:hAnsi="Times New Roman" w:cs="Times New Roman"/>
          <w:sz w:val="28"/>
          <w:szCs w:val="28"/>
        </w:rPr>
      </w:pPr>
      <w:r w:rsidRPr="00DF3B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br/>
      </w:r>
      <w:r w:rsidRPr="00DF3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Gutenberg a inventé l'imprimerie. </w:t>
      </w:r>
    </w:p>
    <w:p w:rsidR="00650B55" w:rsidRDefault="00DF3B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La mairie organise</w:t>
      </w:r>
      <w:r w:rsid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ra</w:t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la fête. </w:t>
      </w:r>
      <w:r w:rsidR="00650B55" w:rsidRPr="00650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0B55" w:rsidRPr="00650B55" w:rsidRDefault="00650B5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650B55" w:rsidRDefault="00650B5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Le serpent attaquait</w:t>
      </w:r>
      <w:r w:rsidR="00DF3B06"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le castor. </w:t>
      </w:r>
      <w:r w:rsidR="00DF3B06" w:rsidRPr="00650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0B55" w:rsidRDefault="00DF3B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Les enfants découvr</w:t>
      </w:r>
      <w:r w:rsid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ir</w:t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ent une grotte. </w:t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F3B06" w:rsidRDefault="00DF3B0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Le journaliste présente</w:t>
      </w:r>
      <w:r w:rsid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ra</w:t>
      </w:r>
      <w:r w:rsidRPr="00650B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le film.</w:t>
      </w:r>
    </w:p>
    <w:p w:rsidR="00650B55" w:rsidRDefault="00650B5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0B55" w:rsidRDefault="00650B5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50B55">
        <w:rPr>
          <w:rFonts w:ascii="Times New Roman" w:hAnsi="Times New Roman" w:cs="Times New Roman"/>
          <w:bCs/>
          <w:color w:val="FF0000"/>
          <w:sz w:val="28"/>
          <w:szCs w:val="28"/>
        </w:rPr>
        <w:t>ET APRES, RELIS-TOI POUR VOIR SI TU AS MIS LES ACCORDS AVEC ETRE !!!!!!</w:t>
      </w:r>
    </w:p>
    <w:p w:rsidR="00650B55" w:rsidRPr="00650B55" w:rsidRDefault="00650B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MERCI !</w:t>
      </w:r>
    </w:p>
    <w:sectPr w:rsidR="00650B55" w:rsidRPr="0065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6"/>
    <w:rsid w:val="004069A6"/>
    <w:rsid w:val="00552BA8"/>
    <w:rsid w:val="00650B55"/>
    <w:rsid w:val="00D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363B-9FF3-42F5-9596-5F66AF96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2020-05-06T16:22:00Z</dcterms:created>
  <dcterms:modified xsi:type="dcterms:W3CDTF">2020-05-06T16:37:00Z</dcterms:modified>
</cp:coreProperties>
</file>