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A2" w:rsidRDefault="008A5EA2" w:rsidP="008A5EA2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UN PEU DE FRANÇAIS !</w:t>
      </w:r>
    </w:p>
    <w:p w:rsidR="008A5EA2" w:rsidRDefault="008A5EA2" w:rsidP="008A5E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A2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A5EA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Précise à quel temps est conjugué la phrase.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Aujourd’hui le soleil brille sur la France. …………………………………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 Tu iras à la mer cet été. …………………………………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Le chat mange ses croquettes tous les soirs. …………………………………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 Le soleil se couchait de plus en plus tard. ………………………………… L’empereur monte sur le trône en 1804. ………………………………… Aujourd’hui </w:t>
      </w:r>
      <w:r w:rsidR="00B5723A">
        <w:rPr>
          <w:rFonts w:ascii="Times New Roman" w:hAnsi="Times New Roman" w:cs="Times New Roman"/>
          <w:sz w:val="28"/>
          <w:szCs w:val="28"/>
        </w:rPr>
        <w:t>j’ai reçu un cadeau de ma grand-</w:t>
      </w:r>
      <w:r w:rsidRPr="008A5EA2">
        <w:rPr>
          <w:rFonts w:ascii="Times New Roman" w:hAnsi="Times New Roman" w:cs="Times New Roman"/>
          <w:sz w:val="28"/>
          <w:szCs w:val="28"/>
        </w:rPr>
        <w:t xml:space="preserve">mère. …………………………………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Je changerai de pneu dès que possible. …………………………………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A5EA2">
        <w:rPr>
          <w:rFonts w:ascii="Times New Roman" w:hAnsi="Times New Roman" w:cs="Times New Roman"/>
          <w:color w:val="0070C0"/>
          <w:sz w:val="28"/>
          <w:szCs w:val="28"/>
          <w:u w:val="single"/>
        </w:rPr>
        <w:t>Précise la nature des mots de cette phrase. ( nom commun, verbe, adjectif qualificatif, déterminant, préposition)</w:t>
      </w:r>
    </w:p>
    <w:p w:rsidR="0070477F" w:rsidRPr="00D45833" w:rsidRDefault="0070477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  <w:u w:val="single"/>
        </w:rPr>
        <w:t xml:space="preserve">Exemple : </w:t>
      </w:r>
      <w:r w:rsidR="0044512F" w:rsidRPr="00D45833">
        <w:rPr>
          <w:rFonts w:ascii="Times New Roman" w:hAnsi="Times New Roman" w:cs="Times New Roman"/>
          <w:color w:val="92D050"/>
          <w:sz w:val="28"/>
          <w:szCs w:val="28"/>
        </w:rPr>
        <w:t>La gentille petite fille aide son frère.</w:t>
      </w:r>
    </w:p>
    <w:p w:rsidR="0044512F" w:rsidRPr="00D45833" w:rsidRDefault="0044512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</w:rPr>
        <w:t>La : déterminant</w:t>
      </w:r>
    </w:p>
    <w:p w:rsidR="0044512F" w:rsidRPr="00D45833" w:rsidRDefault="0044512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</w:rPr>
        <w:t>Gentille : adjectif qualificatif</w:t>
      </w:r>
    </w:p>
    <w:p w:rsidR="0044512F" w:rsidRPr="00D45833" w:rsidRDefault="0044512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</w:rPr>
        <w:t>Petite :adjectif qualificatif</w:t>
      </w:r>
    </w:p>
    <w:p w:rsidR="0044512F" w:rsidRPr="00D45833" w:rsidRDefault="0044512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</w:rPr>
        <w:t>Fille : n.c.</w:t>
      </w:r>
    </w:p>
    <w:p w:rsidR="0044512F" w:rsidRPr="00D45833" w:rsidRDefault="0044512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</w:rPr>
        <w:t>Aide : verbe </w:t>
      </w:r>
    </w:p>
    <w:p w:rsidR="0044512F" w:rsidRPr="00D45833" w:rsidRDefault="0044512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</w:rPr>
        <w:t>Son : déterminant (adjectif possessif)</w:t>
      </w:r>
    </w:p>
    <w:p w:rsidR="0044512F" w:rsidRPr="00D45833" w:rsidRDefault="0044512F" w:rsidP="008A5EA2">
      <w:pPr>
        <w:spacing w:line="360" w:lineRule="auto"/>
        <w:jc w:val="both"/>
        <w:rPr>
          <w:rFonts w:ascii="Times New Roman" w:hAnsi="Times New Roman" w:cs="Times New Roman"/>
          <w:color w:val="92D050"/>
          <w:sz w:val="28"/>
          <w:szCs w:val="28"/>
          <w:u w:val="single"/>
        </w:rPr>
      </w:pPr>
      <w:r w:rsidRPr="00D45833">
        <w:rPr>
          <w:rFonts w:ascii="Times New Roman" w:hAnsi="Times New Roman" w:cs="Times New Roman"/>
          <w:color w:val="92D050"/>
          <w:sz w:val="28"/>
          <w:szCs w:val="28"/>
        </w:rPr>
        <w:t>Frère : n.c.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lastRenderedPageBreak/>
        <w:t xml:space="preserve">La puissante voiture rouge dérape dans ce virage dangereux.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• La : ………………………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• puissante : ……………………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 • voiture : 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• rouge : ………………………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 • dérape : ……………………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• dans : 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• ce : ………………………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• virage : ……………………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 • dangereux : …………………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2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A5EA2">
        <w:rPr>
          <w:rFonts w:ascii="Times New Roman" w:hAnsi="Times New Roman" w:cs="Times New Roman"/>
          <w:color w:val="0070C0"/>
          <w:sz w:val="28"/>
          <w:szCs w:val="28"/>
          <w:u w:val="single"/>
        </w:rPr>
        <w:t>Précise de quelle ty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pe</w:t>
      </w:r>
      <w:r w:rsidR="00B5723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de phrase il s’agit (impérati</w:t>
      </w:r>
      <w:r w:rsidRPr="008A5EA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ve, déclarative ou interrogative).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Mon frère a perdu son bonnet de bain. ……………………………………………………………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A quoi penses-tu ? 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 Sers-moi </w:t>
      </w:r>
      <w:r w:rsidRPr="008A5EA2">
        <w:rPr>
          <w:rFonts w:ascii="Times New Roman" w:hAnsi="Times New Roman" w:cs="Times New Roman"/>
          <w:sz w:val="28"/>
          <w:szCs w:val="28"/>
        </w:rPr>
        <w:t xml:space="preserve">une limonade.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8A5EA2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8A5EA2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A5EA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Dans le texte suivant, entoure les adjectifs qualificatifs. (il y en a 6)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Martine écarta les ronces et escalada le vieux mur aux pierres croulantes. Deux femmes, immobiles et silencieuses, se cachaient près de l'arbre. Elles ne </w:t>
      </w:r>
      <w:r w:rsidRPr="008A5EA2">
        <w:rPr>
          <w:rFonts w:ascii="Times New Roman" w:hAnsi="Times New Roman" w:cs="Times New Roman"/>
          <w:sz w:val="28"/>
          <w:szCs w:val="28"/>
        </w:rPr>
        <w:lastRenderedPageBreak/>
        <w:t>bougeaient pas, éclairées seulement par un rayon de lune. Il y avait, à leurs pieds, une cage. On aurait di</w:t>
      </w:r>
      <w:r>
        <w:rPr>
          <w:rFonts w:ascii="Times New Roman" w:hAnsi="Times New Roman" w:cs="Times New Roman"/>
          <w:sz w:val="28"/>
          <w:szCs w:val="28"/>
        </w:rPr>
        <w:t xml:space="preserve">t une effrayante apparition. </w:t>
      </w:r>
    </w:p>
    <w:p w:rsidR="008A5EA2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8A5EA2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A5EA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Complète chaque phrase avec une préposition de ton choix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Amir achète un paquet de bonb</w:t>
      </w:r>
      <w:r>
        <w:rPr>
          <w:rFonts w:ascii="Times New Roman" w:hAnsi="Times New Roman" w:cs="Times New Roman"/>
          <w:sz w:val="28"/>
          <w:szCs w:val="28"/>
        </w:rPr>
        <w:t xml:space="preserve">ons ............... son frère.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Nous avons été surp</w:t>
      </w:r>
      <w:r>
        <w:rPr>
          <w:rFonts w:ascii="Times New Roman" w:hAnsi="Times New Roman" w:cs="Times New Roman"/>
          <w:sz w:val="28"/>
          <w:szCs w:val="28"/>
        </w:rPr>
        <w:t xml:space="preserve">ris ................ la pluie.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Les côtes bretonnes ont souff</w:t>
      </w:r>
      <w:r>
        <w:rPr>
          <w:rFonts w:ascii="Times New Roman" w:hAnsi="Times New Roman" w:cs="Times New Roman"/>
          <w:sz w:val="28"/>
          <w:szCs w:val="28"/>
        </w:rPr>
        <w:t xml:space="preserve">ert ............. la tempête.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La lionne reste</w:t>
      </w:r>
      <w:r>
        <w:rPr>
          <w:rFonts w:ascii="Times New Roman" w:hAnsi="Times New Roman" w:cs="Times New Roman"/>
          <w:sz w:val="28"/>
          <w:szCs w:val="28"/>
        </w:rPr>
        <w:t xml:space="preserve"> ............ de ses petits.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EA2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A5EA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Remplace le sujet par un pronom personnel.</w:t>
      </w:r>
      <w:r w:rsidR="0091305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( je, tu, il, nous, vous, ils)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* Le dompteur …………….. entre sur la piste.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* Sophie et Martine …………….. applaudissent.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* Les tigres …………….. passent à travers le cerceau. </w:t>
      </w:r>
    </w:p>
    <w:p w:rsid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 xml:space="preserve">* Une lionne …………….. donne des coups de patte. </w:t>
      </w:r>
    </w:p>
    <w:p w:rsidR="001A0F94" w:rsidRPr="008A5EA2" w:rsidRDefault="008A5EA2" w:rsidP="008A5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A2">
        <w:rPr>
          <w:rFonts w:ascii="Times New Roman" w:hAnsi="Times New Roman" w:cs="Times New Roman"/>
          <w:sz w:val="28"/>
          <w:szCs w:val="28"/>
        </w:rPr>
        <w:t>* Le clow</w:t>
      </w:r>
      <w:r>
        <w:rPr>
          <w:rFonts w:ascii="Times New Roman" w:hAnsi="Times New Roman" w:cs="Times New Roman"/>
          <w:sz w:val="28"/>
          <w:szCs w:val="28"/>
        </w:rPr>
        <w:t xml:space="preserve">n …………….. raconte des blagues. </w:t>
      </w:r>
    </w:p>
    <w:sectPr w:rsidR="001A0F94" w:rsidRPr="008A5EA2" w:rsidSect="001A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EA2"/>
    <w:rsid w:val="001A0F94"/>
    <w:rsid w:val="0044512F"/>
    <w:rsid w:val="0070477F"/>
    <w:rsid w:val="008A5EA2"/>
    <w:rsid w:val="0091305E"/>
    <w:rsid w:val="00B5723A"/>
    <w:rsid w:val="00D45833"/>
    <w:rsid w:val="00D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EA00-9017-4C59-A32C-C1AE3C2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Ardennes6</dc:creator>
  <cp:lastModifiedBy>utilisateur</cp:lastModifiedBy>
  <cp:revision>5</cp:revision>
  <dcterms:created xsi:type="dcterms:W3CDTF">2020-05-11T15:14:00Z</dcterms:created>
  <dcterms:modified xsi:type="dcterms:W3CDTF">2020-05-13T13:16:00Z</dcterms:modified>
</cp:coreProperties>
</file>