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35"/>
        <w:gridCol w:w="1360"/>
        <w:gridCol w:w="397"/>
        <w:gridCol w:w="1912"/>
        <w:gridCol w:w="91"/>
        <w:gridCol w:w="6"/>
        <w:gridCol w:w="1047"/>
        <w:gridCol w:w="710"/>
        <w:gridCol w:w="1802"/>
        <w:gridCol w:w="14"/>
        <w:gridCol w:w="1048"/>
        <w:gridCol w:w="964"/>
        <w:gridCol w:w="1658"/>
        <w:gridCol w:w="71"/>
        <w:gridCol w:w="287"/>
        <w:gridCol w:w="847"/>
        <w:gridCol w:w="372"/>
        <w:gridCol w:w="1368"/>
        <w:gridCol w:w="725"/>
      </w:tblGrid>
      <w:tr w:rsidR="003B522E" w:rsidRPr="00A5514A" w:rsidTr="000E07B2">
        <w:tc>
          <w:tcPr>
            <w:tcW w:w="935" w:type="dxa"/>
          </w:tcPr>
          <w:p w:rsidR="00D45673" w:rsidRPr="00A5514A" w:rsidRDefault="00D45673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0" w:type="dxa"/>
            <w:gridSpan w:val="4"/>
          </w:tcPr>
          <w:p w:rsidR="00D45673" w:rsidRPr="00032441" w:rsidRDefault="00D45673" w:rsidP="00C53656">
            <w:pPr>
              <w:jc w:val="center"/>
              <w:rPr>
                <w:rFonts w:ascii="Georgia" w:hAnsi="Georgia"/>
                <w:b/>
                <w:sz w:val="32"/>
              </w:rPr>
            </w:pPr>
            <w:r w:rsidRPr="00032441">
              <w:rPr>
                <w:rFonts w:ascii="Georgia" w:hAnsi="Georgia"/>
                <w:b/>
                <w:sz w:val="32"/>
              </w:rPr>
              <w:t>lundi</w:t>
            </w:r>
          </w:p>
        </w:tc>
        <w:tc>
          <w:tcPr>
            <w:tcW w:w="3565" w:type="dxa"/>
            <w:gridSpan w:val="4"/>
          </w:tcPr>
          <w:p w:rsidR="00D45673" w:rsidRPr="00032441" w:rsidRDefault="00D45673" w:rsidP="00C53656">
            <w:pPr>
              <w:jc w:val="center"/>
              <w:rPr>
                <w:rFonts w:ascii="Georgia" w:hAnsi="Georgia"/>
                <w:b/>
                <w:sz w:val="32"/>
              </w:rPr>
            </w:pPr>
            <w:r w:rsidRPr="00032441">
              <w:rPr>
                <w:rFonts w:ascii="Georgia" w:hAnsi="Georgia"/>
                <w:b/>
                <w:sz w:val="32"/>
              </w:rPr>
              <w:t>mardi</w:t>
            </w:r>
          </w:p>
        </w:tc>
        <w:tc>
          <w:tcPr>
            <w:tcW w:w="4042" w:type="dxa"/>
            <w:gridSpan w:val="6"/>
          </w:tcPr>
          <w:p w:rsidR="00D45673" w:rsidRPr="00032441" w:rsidRDefault="00D45673" w:rsidP="00C53656">
            <w:pPr>
              <w:jc w:val="center"/>
              <w:rPr>
                <w:rFonts w:ascii="Georgia" w:hAnsi="Georgia"/>
                <w:b/>
                <w:sz w:val="32"/>
              </w:rPr>
            </w:pPr>
            <w:r w:rsidRPr="00032441">
              <w:rPr>
                <w:rFonts w:ascii="Georgia" w:hAnsi="Georgia"/>
                <w:b/>
                <w:sz w:val="32"/>
              </w:rPr>
              <w:t>jeudi</w:t>
            </w:r>
          </w:p>
        </w:tc>
        <w:tc>
          <w:tcPr>
            <w:tcW w:w="3312" w:type="dxa"/>
            <w:gridSpan w:val="4"/>
          </w:tcPr>
          <w:p w:rsidR="00D45673" w:rsidRPr="00032441" w:rsidRDefault="00D45673" w:rsidP="00C53656">
            <w:pPr>
              <w:jc w:val="center"/>
              <w:rPr>
                <w:rFonts w:ascii="Georgia" w:hAnsi="Georgia"/>
                <w:b/>
                <w:sz w:val="32"/>
              </w:rPr>
            </w:pPr>
            <w:r w:rsidRPr="00032441">
              <w:rPr>
                <w:rFonts w:ascii="Georgia" w:hAnsi="Georgia"/>
                <w:b/>
                <w:sz w:val="32"/>
              </w:rPr>
              <w:t>vendredi</w:t>
            </w:r>
          </w:p>
        </w:tc>
      </w:tr>
      <w:tr w:rsidR="00557A74" w:rsidRPr="00A5514A" w:rsidTr="000E07B2">
        <w:tc>
          <w:tcPr>
            <w:tcW w:w="935" w:type="dxa"/>
          </w:tcPr>
          <w:p w:rsidR="00B51CA5" w:rsidRPr="00A5514A" w:rsidRDefault="00B51CA5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8h50 – 9h</w:t>
            </w:r>
            <w:r w:rsidR="00E30D63" w:rsidRPr="00A5514A">
              <w:rPr>
                <w:rFonts w:ascii="Georgia" w:hAnsi="Georgia"/>
              </w:rPr>
              <w:t>1</w:t>
            </w:r>
            <w:r w:rsidR="00982CE0">
              <w:rPr>
                <w:rFonts w:ascii="Georgia" w:hAnsi="Georgia"/>
              </w:rPr>
              <w:t>0</w:t>
            </w:r>
          </w:p>
        </w:tc>
        <w:tc>
          <w:tcPr>
            <w:tcW w:w="14679" w:type="dxa"/>
            <w:gridSpan w:val="18"/>
          </w:tcPr>
          <w:p w:rsidR="005062F0" w:rsidRPr="00555C33" w:rsidRDefault="005062F0" w:rsidP="00E30D63">
            <w:pPr>
              <w:rPr>
                <w:rFonts w:ascii="Georgia" w:hAnsi="Georgia"/>
                <w:sz w:val="4"/>
              </w:rPr>
            </w:pPr>
          </w:p>
          <w:p w:rsidR="00E30D63" w:rsidRPr="00A5514A" w:rsidRDefault="00E30D63" w:rsidP="00E30D63">
            <w:pPr>
              <w:rPr>
                <w:rFonts w:ascii="Georgia" w:hAnsi="Georgia"/>
              </w:rPr>
            </w:pPr>
            <w:r w:rsidRPr="00A5514A">
              <w:rPr>
                <w:rFonts w:ascii="Georgia" w:hAnsi="Georgia"/>
                <w:b/>
                <w:u w:val="single"/>
              </w:rPr>
              <w:t>Temps d’accueil en classe</w:t>
            </w:r>
            <w:r w:rsidRPr="00A5514A">
              <w:rPr>
                <w:rFonts w:ascii="Georgia" w:hAnsi="Georgia"/>
              </w:rPr>
              <w:t> :</w:t>
            </w:r>
          </w:p>
          <w:p w:rsidR="005062F0" w:rsidRDefault="00E30D63" w:rsidP="00E30D63">
            <w:pPr>
              <w:ind w:left="497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• </w:t>
            </w:r>
            <w:r w:rsidR="005062F0">
              <w:rPr>
                <w:rFonts w:ascii="Georgia" w:hAnsi="Georgia"/>
              </w:rPr>
              <w:t>Etiquettes présence</w:t>
            </w:r>
          </w:p>
          <w:p w:rsidR="00E30D63" w:rsidRPr="00A5514A" w:rsidRDefault="005062F0" w:rsidP="00E30D63">
            <w:pPr>
              <w:ind w:left="497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•</w:t>
            </w:r>
            <w:r>
              <w:rPr>
                <w:rFonts w:ascii="Georgia" w:hAnsi="Georgia"/>
              </w:rPr>
              <w:t xml:space="preserve"> </w:t>
            </w:r>
            <w:r w:rsidR="00E30D63" w:rsidRPr="00A5514A">
              <w:rPr>
                <w:rFonts w:ascii="Georgia" w:hAnsi="Georgia"/>
              </w:rPr>
              <w:t>Activités libres en autonomie </w:t>
            </w:r>
            <w:r w:rsidR="00474681">
              <w:rPr>
                <w:rFonts w:ascii="Georgia" w:hAnsi="Georgia"/>
              </w:rPr>
              <w:t>(prendre un collier</w:t>
            </w:r>
            <w:r>
              <w:rPr>
                <w:rFonts w:ascii="Georgia" w:hAnsi="Georgia"/>
              </w:rPr>
              <w:t xml:space="preserve">) </w:t>
            </w:r>
            <w:r w:rsidR="00E30D63" w:rsidRPr="00A5514A">
              <w:rPr>
                <w:rFonts w:ascii="Georgia" w:hAnsi="Georgia"/>
              </w:rPr>
              <w:t>: jeux, puzzles, dessins libres, livres ; cuisine ; voitures</w:t>
            </w:r>
          </w:p>
          <w:p w:rsidR="00E30D63" w:rsidRPr="00A5514A" w:rsidRDefault="00E30D63" w:rsidP="005062F0">
            <w:pPr>
              <w:ind w:left="497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• Activités spécifiques en petits groupes ou</w:t>
            </w:r>
            <w:r w:rsidR="005062F0">
              <w:rPr>
                <w:rFonts w:ascii="Georgia" w:hAnsi="Georgia"/>
              </w:rPr>
              <w:t xml:space="preserve"> en individuel : motricité fine /</w:t>
            </w:r>
            <w:r w:rsidRPr="00A5514A">
              <w:rPr>
                <w:rFonts w:ascii="Georgia" w:hAnsi="Georgia"/>
              </w:rPr>
              <w:t xml:space="preserve"> jeux de société….</w:t>
            </w:r>
          </w:p>
          <w:p w:rsidR="00E30D63" w:rsidRPr="00A5514A" w:rsidRDefault="00E30D63" w:rsidP="00E30D63">
            <w:pPr>
              <w:ind w:left="497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• Activités de p</w:t>
            </w:r>
            <w:r w:rsidR="005062F0">
              <w:rPr>
                <w:rFonts w:ascii="Georgia" w:hAnsi="Georgia"/>
              </w:rPr>
              <w:t>einture ou de bricolage (ATSEM) à finir.</w:t>
            </w:r>
          </w:p>
          <w:p w:rsidR="00E30D63" w:rsidRPr="00555C33" w:rsidRDefault="00E30D63" w:rsidP="00555C33">
            <w:pPr>
              <w:rPr>
                <w:rFonts w:ascii="Georgia" w:hAnsi="Georgia"/>
                <w:sz w:val="12"/>
              </w:rPr>
            </w:pPr>
          </w:p>
        </w:tc>
      </w:tr>
      <w:tr w:rsidR="00032441" w:rsidRPr="00A5514A" w:rsidTr="000E07B2">
        <w:trPr>
          <w:trHeight w:val="338"/>
        </w:trPr>
        <w:tc>
          <w:tcPr>
            <w:tcW w:w="935" w:type="dxa"/>
            <w:vMerge w:val="restart"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9h10</w:t>
            </w:r>
            <w:r w:rsidRPr="00A5514A">
              <w:rPr>
                <w:rFonts w:ascii="Georgia" w:hAnsi="Georgia"/>
              </w:rPr>
              <w:t xml:space="preserve"> – 9h30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  <w:tc>
          <w:tcPr>
            <w:tcW w:w="2003" w:type="dxa"/>
            <w:gridSpan w:val="2"/>
          </w:tcPr>
          <w:p w:rsidR="00032441" w:rsidRDefault="00032441" w:rsidP="00E30D63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MS / GS </w:t>
            </w:r>
          </w:p>
          <w:p w:rsidR="00032441" w:rsidRPr="00A5514A" w:rsidRDefault="00032441" w:rsidP="00E30D63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E30D6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763" w:type="dxa"/>
            <w:gridSpan w:val="3"/>
            <w:shd w:val="clear" w:color="auto" w:fill="D9D9D9" w:themeFill="background1" w:themeFillShade="D9"/>
          </w:tcPr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  <w:tc>
          <w:tcPr>
            <w:tcW w:w="1802" w:type="dxa"/>
          </w:tcPr>
          <w:p w:rsidR="00032441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MS / GS 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26" w:type="dxa"/>
            <w:gridSpan w:val="3"/>
            <w:shd w:val="clear" w:color="auto" w:fill="D9D9D9" w:themeFill="background1" w:themeFillShade="D9"/>
          </w:tcPr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  <w:tc>
          <w:tcPr>
            <w:tcW w:w="2016" w:type="dxa"/>
            <w:gridSpan w:val="3"/>
          </w:tcPr>
          <w:p w:rsidR="00032441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MS / GS 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19" w:type="dxa"/>
            <w:gridSpan w:val="2"/>
            <w:shd w:val="clear" w:color="auto" w:fill="D9D9D9" w:themeFill="background1" w:themeFillShade="D9"/>
          </w:tcPr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  <w:tc>
          <w:tcPr>
            <w:tcW w:w="2093" w:type="dxa"/>
            <w:gridSpan w:val="2"/>
          </w:tcPr>
          <w:p w:rsidR="00032441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MS / GS 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</w:tr>
      <w:tr w:rsidR="00032441" w:rsidRPr="00A5514A" w:rsidTr="000E07B2">
        <w:trPr>
          <w:trHeight w:val="337"/>
        </w:trPr>
        <w:tc>
          <w:tcPr>
            <w:tcW w:w="935" w:type="dxa"/>
            <w:vMerge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57" w:type="dxa"/>
            <w:gridSpan w:val="2"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E30D63">
            <w:pPr>
              <w:rPr>
                <w:rFonts w:ascii="Georgia" w:hAnsi="Georgia"/>
              </w:rPr>
            </w:pPr>
          </w:p>
        </w:tc>
        <w:tc>
          <w:tcPr>
            <w:tcW w:w="2003" w:type="dxa"/>
            <w:gridSpan w:val="2"/>
            <w:shd w:val="clear" w:color="auto" w:fill="D9D9D9" w:themeFill="background1" w:themeFillShade="D9"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MS / GS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Toilettes </w:t>
            </w:r>
          </w:p>
        </w:tc>
        <w:tc>
          <w:tcPr>
            <w:tcW w:w="1763" w:type="dxa"/>
            <w:gridSpan w:val="3"/>
          </w:tcPr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</w:tcPr>
          <w:p w:rsidR="00032441" w:rsidRPr="00A5514A" w:rsidRDefault="00032441" w:rsidP="00452CF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MS / GS</w:t>
            </w:r>
          </w:p>
          <w:p w:rsidR="00032441" w:rsidRPr="00A5514A" w:rsidRDefault="00032441" w:rsidP="00452CF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  <w:tc>
          <w:tcPr>
            <w:tcW w:w="2026" w:type="dxa"/>
            <w:gridSpan w:val="3"/>
          </w:tcPr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16" w:type="dxa"/>
            <w:gridSpan w:val="3"/>
            <w:shd w:val="clear" w:color="auto" w:fill="D9D9D9" w:themeFill="background1" w:themeFillShade="D9"/>
          </w:tcPr>
          <w:p w:rsidR="00032441" w:rsidRPr="00A5514A" w:rsidRDefault="00032441" w:rsidP="00452CF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MS / GS</w:t>
            </w:r>
          </w:p>
          <w:p w:rsidR="00032441" w:rsidRPr="00A5514A" w:rsidRDefault="00032441" w:rsidP="00452CF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  <w:tc>
          <w:tcPr>
            <w:tcW w:w="1219" w:type="dxa"/>
            <w:gridSpan w:val="2"/>
          </w:tcPr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</w:t>
            </w:r>
          </w:p>
          <w:p w:rsidR="00032441" w:rsidRPr="00A5514A" w:rsidRDefault="00032441" w:rsidP="00BE3F0F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Rituels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032441" w:rsidRPr="00A5514A" w:rsidRDefault="00032441" w:rsidP="00452CF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MS / GS</w:t>
            </w:r>
          </w:p>
          <w:p w:rsidR="00032441" w:rsidRPr="00A5514A" w:rsidRDefault="00032441" w:rsidP="00452CF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Toilettes</w:t>
            </w:r>
          </w:p>
        </w:tc>
      </w:tr>
      <w:tr w:rsidR="00032441" w:rsidRPr="00A5514A" w:rsidTr="000E07B2">
        <w:trPr>
          <w:trHeight w:val="337"/>
        </w:trPr>
        <w:tc>
          <w:tcPr>
            <w:tcW w:w="935" w:type="dxa"/>
            <w:vMerge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760" w:type="dxa"/>
            <w:gridSpan w:val="4"/>
          </w:tcPr>
          <w:p w:rsidR="00032441" w:rsidRDefault="00032441" w:rsidP="00C53656">
            <w:pPr>
              <w:jc w:val="center"/>
              <w:rPr>
                <w:rFonts w:ascii="Georgia" w:hAnsi="Georgia"/>
              </w:rPr>
            </w:pPr>
          </w:p>
          <w:p w:rsidR="00032441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Regroupement : Raconter l’histoire de la mascotte 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65" w:type="dxa"/>
            <w:gridSpan w:val="4"/>
          </w:tcPr>
          <w:p w:rsidR="00032441" w:rsidRDefault="00032441" w:rsidP="00C53656">
            <w:pPr>
              <w:jc w:val="center"/>
              <w:rPr>
                <w:rFonts w:ascii="Georgia" w:hAnsi="Georgia"/>
              </w:rPr>
            </w:pPr>
          </w:p>
          <w:p w:rsidR="00032441" w:rsidRDefault="00032441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Regroupement : </w:t>
            </w:r>
            <w:r>
              <w:rPr>
                <w:rFonts w:ascii="Georgia" w:hAnsi="Georgia"/>
              </w:rPr>
              <w:t>l’oral</w:t>
            </w:r>
          </w:p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42" w:type="dxa"/>
            <w:gridSpan w:val="6"/>
          </w:tcPr>
          <w:p w:rsidR="00032441" w:rsidRDefault="00032441" w:rsidP="00C53656">
            <w:pPr>
              <w:jc w:val="center"/>
              <w:rPr>
                <w:rFonts w:ascii="Georgia" w:hAnsi="Georgia"/>
              </w:rPr>
            </w:pPr>
          </w:p>
          <w:p w:rsidR="00032441" w:rsidRDefault="00032441" w:rsidP="00474681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Regroupement : Raconter l’histoire de la mascotte </w:t>
            </w:r>
          </w:p>
          <w:p w:rsidR="00032441" w:rsidRPr="00A5514A" w:rsidRDefault="00032441" w:rsidP="00745E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4"/>
          </w:tcPr>
          <w:p w:rsidR="00032441" w:rsidRDefault="00032441" w:rsidP="00C53656">
            <w:pPr>
              <w:jc w:val="center"/>
              <w:rPr>
                <w:rFonts w:ascii="Georgia" w:hAnsi="Georgia"/>
              </w:rPr>
            </w:pPr>
          </w:p>
          <w:p w:rsidR="00032441" w:rsidRPr="00A5514A" w:rsidRDefault="00032441" w:rsidP="00745E9B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Regroupement : </w:t>
            </w:r>
            <w:r>
              <w:rPr>
                <w:rFonts w:ascii="Georgia" w:hAnsi="Georgia"/>
              </w:rPr>
              <w:t>l’oral</w:t>
            </w:r>
          </w:p>
        </w:tc>
      </w:tr>
      <w:tr w:rsidR="00032441" w:rsidRPr="00A5514A" w:rsidTr="004C142F">
        <w:trPr>
          <w:trHeight w:val="337"/>
        </w:trPr>
        <w:tc>
          <w:tcPr>
            <w:tcW w:w="935" w:type="dxa"/>
            <w:vMerge/>
          </w:tcPr>
          <w:p w:rsidR="00032441" w:rsidRPr="00A5514A" w:rsidRDefault="00032441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679" w:type="dxa"/>
            <w:gridSpan w:val="18"/>
          </w:tcPr>
          <w:p w:rsidR="00032441" w:rsidRDefault="00032441" w:rsidP="003350FC">
            <w:pPr>
              <w:jc w:val="center"/>
              <w:rPr>
                <w:rFonts w:ascii="Georgia" w:hAnsi="Georgia"/>
              </w:rPr>
            </w:pPr>
          </w:p>
          <w:p w:rsidR="00032441" w:rsidRPr="00A5514A" w:rsidRDefault="00032441" w:rsidP="003350FC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Regroupement : l’oral </w:t>
            </w:r>
            <w:r>
              <w:rPr>
                <w:rFonts w:ascii="Georgia" w:hAnsi="Georgia"/>
              </w:rPr>
              <w:t>+ passage des consignes</w:t>
            </w:r>
          </w:p>
          <w:p w:rsidR="00032441" w:rsidRDefault="00032441" w:rsidP="00C53656">
            <w:pPr>
              <w:jc w:val="center"/>
              <w:rPr>
                <w:rFonts w:ascii="Georgia" w:hAnsi="Georgia"/>
              </w:rPr>
            </w:pPr>
          </w:p>
        </w:tc>
      </w:tr>
      <w:tr w:rsidR="005062F0" w:rsidRPr="00A5514A" w:rsidTr="00D417D5">
        <w:tc>
          <w:tcPr>
            <w:tcW w:w="935" w:type="dxa"/>
          </w:tcPr>
          <w:p w:rsidR="005062F0" w:rsidRPr="00A5514A" w:rsidRDefault="005062F0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9h30 – 10h00</w:t>
            </w:r>
          </w:p>
        </w:tc>
        <w:tc>
          <w:tcPr>
            <w:tcW w:w="3760" w:type="dxa"/>
            <w:gridSpan w:val="4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AD060A" w:rsidP="005062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4 groupes)</w:t>
            </w:r>
          </w:p>
          <w:p w:rsidR="005062F0" w:rsidRPr="00A5514A" w:rsidRDefault="005062F0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65" w:type="dxa"/>
            <w:gridSpan w:val="4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5062F0" w:rsidP="005062F0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Activité (voir rotation</w:t>
            </w:r>
            <w:r w:rsidR="00AD060A">
              <w:rPr>
                <w:rFonts w:ascii="Georgia" w:hAnsi="Georgia"/>
              </w:rPr>
              <w:t xml:space="preserve"> des 4 groupes</w:t>
            </w:r>
            <w:r>
              <w:rPr>
                <w:rFonts w:ascii="Georgia" w:hAnsi="Georgia"/>
              </w:rPr>
              <w:t>)</w:t>
            </w:r>
          </w:p>
          <w:p w:rsidR="005062F0" w:rsidRPr="00A5514A" w:rsidRDefault="005062F0" w:rsidP="00A816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42" w:type="dxa"/>
            <w:gridSpan w:val="6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AD060A" w:rsidP="005062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Activité </w:t>
            </w:r>
            <w:r w:rsidR="005062F0">
              <w:rPr>
                <w:rFonts w:ascii="Georgia" w:hAnsi="Georgia"/>
              </w:rPr>
              <w:t>(voir rotation</w:t>
            </w:r>
            <w:r>
              <w:rPr>
                <w:rFonts w:ascii="Georgia" w:hAnsi="Georgia"/>
              </w:rPr>
              <w:t xml:space="preserve"> des 4      groupes</w:t>
            </w:r>
            <w:r w:rsidR="005062F0">
              <w:rPr>
                <w:rFonts w:ascii="Georgia" w:hAnsi="Georgia"/>
              </w:rPr>
              <w:t>)</w:t>
            </w:r>
          </w:p>
          <w:p w:rsidR="005062F0" w:rsidRPr="00A5514A" w:rsidRDefault="005062F0" w:rsidP="007F1A0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4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5062F0" w:rsidP="005062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</w:t>
            </w:r>
            <w:r w:rsidR="00AD060A">
              <w:rPr>
                <w:rFonts w:ascii="Georgia" w:hAnsi="Georgia"/>
              </w:rPr>
              <w:t xml:space="preserve"> des 4 groupes</w:t>
            </w:r>
            <w:r>
              <w:rPr>
                <w:rFonts w:ascii="Georgia" w:hAnsi="Georgia"/>
              </w:rPr>
              <w:t>)</w:t>
            </w:r>
          </w:p>
          <w:p w:rsidR="005062F0" w:rsidRPr="00A5514A" w:rsidRDefault="005062F0" w:rsidP="00A8167E">
            <w:pPr>
              <w:jc w:val="center"/>
              <w:rPr>
                <w:rFonts w:ascii="Georgia" w:hAnsi="Georgia"/>
              </w:rPr>
            </w:pPr>
          </w:p>
        </w:tc>
      </w:tr>
      <w:tr w:rsidR="00441D33" w:rsidRPr="00A5514A" w:rsidTr="00931847">
        <w:tc>
          <w:tcPr>
            <w:tcW w:w="935" w:type="dxa"/>
          </w:tcPr>
          <w:p w:rsidR="00441D33" w:rsidRPr="00A5514A" w:rsidRDefault="00441D33" w:rsidP="00C5365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10h00 – 10h15</w:t>
            </w:r>
          </w:p>
        </w:tc>
        <w:tc>
          <w:tcPr>
            <w:tcW w:w="14679" w:type="dxa"/>
            <w:gridSpan w:val="18"/>
          </w:tcPr>
          <w:p w:rsidR="005062F0" w:rsidRDefault="005062F0" w:rsidP="00441D33">
            <w:pPr>
              <w:jc w:val="center"/>
              <w:rPr>
                <w:rFonts w:ascii="Georgia" w:hAnsi="Georgia"/>
              </w:rPr>
            </w:pPr>
          </w:p>
          <w:p w:rsidR="00441D33" w:rsidRPr="00A5514A" w:rsidRDefault="00441D33" w:rsidP="00441D33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Regroupement : l’oral </w:t>
            </w:r>
            <w:r w:rsidR="003350FC">
              <w:rPr>
                <w:rFonts w:ascii="Georgia" w:hAnsi="Georgia"/>
              </w:rPr>
              <w:t>+ passage des consignes</w:t>
            </w:r>
          </w:p>
          <w:p w:rsidR="00441D33" w:rsidRPr="00A5514A" w:rsidRDefault="00441D33" w:rsidP="00A8167E">
            <w:pPr>
              <w:jc w:val="center"/>
              <w:rPr>
                <w:rFonts w:ascii="Georgia" w:hAnsi="Georgia"/>
              </w:rPr>
            </w:pPr>
          </w:p>
        </w:tc>
      </w:tr>
      <w:tr w:rsidR="005062F0" w:rsidRPr="00A5514A" w:rsidTr="004D43A0">
        <w:tc>
          <w:tcPr>
            <w:tcW w:w="935" w:type="dxa"/>
          </w:tcPr>
          <w:p w:rsidR="005062F0" w:rsidRPr="00A5514A" w:rsidRDefault="005062F0" w:rsidP="00C5365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10h15</w:t>
            </w:r>
            <w:r w:rsidRPr="00A5514A">
              <w:rPr>
                <w:rFonts w:ascii="Georgia" w:hAnsi="Georgia"/>
              </w:rPr>
              <w:t xml:space="preserve"> – 10h</w:t>
            </w:r>
            <w:r>
              <w:rPr>
                <w:rFonts w:ascii="Georgia" w:hAnsi="Georgia"/>
              </w:rPr>
              <w:t>45</w:t>
            </w:r>
          </w:p>
        </w:tc>
        <w:tc>
          <w:tcPr>
            <w:tcW w:w="3766" w:type="dxa"/>
            <w:gridSpan w:val="5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5062F0" w:rsidP="005062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</w:t>
            </w:r>
            <w:r w:rsidR="00AD060A">
              <w:rPr>
                <w:rFonts w:ascii="Georgia" w:hAnsi="Georgia"/>
              </w:rPr>
              <w:t xml:space="preserve"> des 4 groupes</w:t>
            </w:r>
            <w:r>
              <w:rPr>
                <w:rFonts w:ascii="Georgia" w:hAnsi="Georgia"/>
              </w:rPr>
              <w:t>)</w:t>
            </w:r>
          </w:p>
          <w:p w:rsidR="005062F0" w:rsidRPr="00A5514A" w:rsidRDefault="005062F0" w:rsidP="00C5365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59" w:type="dxa"/>
            <w:gridSpan w:val="3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5062F0" w:rsidP="005062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</w:t>
            </w:r>
            <w:r w:rsidR="00AD060A">
              <w:rPr>
                <w:rFonts w:ascii="Georgia" w:hAnsi="Georgia"/>
              </w:rPr>
              <w:t xml:space="preserve"> des 4 groupes</w:t>
            </w:r>
            <w:r>
              <w:rPr>
                <w:rFonts w:ascii="Georgia" w:hAnsi="Georgia"/>
              </w:rPr>
              <w:t>)</w:t>
            </w:r>
          </w:p>
          <w:p w:rsidR="005062F0" w:rsidRPr="00A5514A" w:rsidRDefault="005062F0" w:rsidP="005062F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42" w:type="dxa"/>
            <w:gridSpan w:val="6"/>
          </w:tcPr>
          <w:p w:rsidR="005062F0" w:rsidRDefault="005062F0" w:rsidP="005062F0">
            <w:pPr>
              <w:jc w:val="center"/>
              <w:rPr>
                <w:rFonts w:ascii="Georgia" w:hAnsi="Georgia"/>
              </w:rPr>
            </w:pPr>
          </w:p>
          <w:p w:rsidR="005062F0" w:rsidRPr="00A5514A" w:rsidRDefault="005062F0" w:rsidP="005062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</w:t>
            </w:r>
            <w:r w:rsidR="00AD060A">
              <w:rPr>
                <w:rFonts w:ascii="Georgia" w:hAnsi="Georgia"/>
              </w:rPr>
              <w:t xml:space="preserve"> des 4      groupes</w:t>
            </w:r>
            <w:r>
              <w:rPr>
                <w:rFonts w:ascii="Georgia" w:hAnsi="Georgia"/>
              </w:rPr>
              <w:t>)</w:t>
            </w:r>
          </w:p>
          <w:p w:rsidR="005062F0" w:rsidRPr="00A5514A" w:rsidRDefault="005062F0" w:rsidP="00A816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587" w:type="dxa"/>
            <w:gridSpan w:val="3"/>
          </w:tcPr>
          <w:p w:rsidR="005062F0" w:rsidRDefault="005062F0" w:rsidP="00474681">
            <w:pPr>
              <w:jc w:val="center"/>
              <w:rPr>
                <w:rFonts w:ascii="Georgia" w:hAnsi="Georgia"/>
              </w:rPr>
            </w:pPr>
          </w:p>
          <w:p w:rsidR="00474681" w:rsidRPr="00A5514A" w:rsidRDefault="00474681" w:rsidP="004746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</w:t>
            </w:r>
            <w:r w:rsidR="00AD060A">
              <w:rPr>
                <w:rFonts w:ascii="Georgia" w:hAnsi="Georgia"/>
              </w:rPr>
              <w:t xml:space="preserve"> des 3 groupes</w:t>
            </w:r>
            <w:r>
              <w:rPr>
                <w:rFonts w:ascii="Georgia" w:hAnsi="Georgia"/>
              </w:rPr>
              <w:t>)</w:t>
            </w:r>
          </w:p>
          <w:p w:rsidR="00474681" w:rsidRPr="00A5514A" w:rsidRDefault="00474681" w:rsidP="004746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25" w:type="dxa"/>
            <w:shd w:val="clear" w:color="auto" w:fill="595959" w:themeFill="text1" w:themeFillTint="A6"/>
          </w:tcPr>
          <w:p w:rsidR="005062F0" w:rsidRPr="00A5514A" w:rsidRDefault="005062F0" w:rsidP="00A816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GS : </w:t>
            </w:r>
            <w:r w:rsidRPr="00A5514A">
              <w:rPr>
                <w:rFonts w:ascii="Georgia" w:hAnsi="Georgia"/>
              </w:rPr>
              <w:t>EPS</w:t>
            </w:r>
          </w:p>
        </w:tc>
      </w:tr>
      <w:tr w:rsidR="00557A74" w:rsidRPr="00A5514A" w:rsidTr="000E07B2">
        <w:tc>
          <w:tcPr>
            <w:tcW w:w="935" w:type="dxa"/>
            <w:shd w:val="clear" w:color="auto" w:fill="E36C0A" w:themeFill="accent6" w:themeFillShade="BF"/>
          </w:tcPr>
          <w:p w:rsidR="00E42233" w:rsidRPr="00A5514A" w:rsidRDefault="00E42233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10h</w:t>
            </w:r>
            <w:r w:rsidR="008D11D7" w:rsidRPr="00A5514A">
              <w:rPr>
                <w:rFonts w:ascii="Georgia" w:hAnsi="Georgia"/>
              </w:rPr>
              <w:t>45</w:t>
            </w:r>
            <w:r w:rsidRPr="00A5514A">
              <w:rPr>
                <w:rFonts w:ascii="Georgia" w:hAnsi="Georgia"/>
              </w:rPr>
              <w:t xml:space="preserve"> – 1</w:t>
            </w:r>
            <w:r w:rsidR="008D11D7" w:rsidRPr="00A5514A">
              <w:rPr>
                <w:rFonts w:ascii="Georgia" w:hAnsi="Georgia"/>
              </w:rPr>
              <w:t>1h</w:t>
            </w:r>
            <w:r w:rsidR="00921C7D" w:rsidRPr="00A5514A">
              <w:rPr>
                <w:rFonts w:ascii="Georgia" w:hAnsi="Georgia"/>
              </w:rPr>
              <w:t>15</w:t>
            </w:r>
          </w:p>
        </w:tc>
        <w:tc>
          <w:tcPr>
            <w:tcW w:w="14679" w:type="dxa"/>
            <w:gridSpan w:val="18"/>
            <w:shd w:val="clear" w:color="auto" w:fill="E36C0A" w:themeFill="accent6" w:themeFillShade="BF"/>
          </w:tcPr>
          <w:p w:rsidR="005062F0" w:rsidRDefault="005062F0" w:rsidP="00C53656">
            <w:pPr>
              <w:jc w:val="center"/>
              <w:rPr>
                <w:rFonts w:ascii="Georgia" w:hAnsi="Georgia"/>
              </w:rPr>
            </w:pPr>
          </w:p>
          <w:p w:rsidR="00E42233" w:rsidRPr="00A5514A" w:rsidRDefault="00793603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Passage toilettes / </w:t>
            </w:r>
            <w:r w:rsidR="00E42233" w:rsidRPr="00A5514A">
              <w:rPr>
                <w:rFonts w:ascii="Georgia" w:hAnsi="Georgia"/>
              </w:rPr>
              <w:t>RECREATION</w:t>
            </w:r>
            <w:r w:rsidRPr="00A5514A">
              <w:rPr>
                <w:rFonts w:ascii="Georgia" w:hAnsi="Georgia"/>
              </w:rPr>
              <w:t xml:space="preserve"> </w:t>
            </w:r>
          </w:p>
        </w:tc>
      </w:tr>
      <w:tr w:rsidR="00557A74" w:rsidRPr="00A5514A" w:rsidTr="000E07B2">
        <w:tc>
          <w:tcPr>
            <w:tcW w:w="935" w:type="dxa"/>
          </w:tcPr>
          <w:p w:rsidR="00290B5B" w:rsidRPr="00A5514A" w:rsidRDefault="00290B5B" w:rsidP="00C5365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11h</w:t>
            </w:r>
            <w:r w:rsidR="00921C7D" w:rsidRPr="00A5514A">
              <w:rPr>
                <w:rFonts w:ascii="Georgia" w:hAnsi="Georgia"/>
              </w:rPr>
              <w:t>15</w:t>
            </w:r>
            <w:r w:rsidRPr="00A5514A">
              <w:rPr>
                <w:rFonts w:ascii="Georgia" w:hAnsi="Georgia"/>
              </w:rPr>
              <w:t xml:space="preserve"> – 1</w:t>
            </w:r>
            <w:r w:rsidR="008D11D7" w:rsidRPr="00A5514A">
              <w:rPr>
                <w:rFonts w:ascii="Georgia" w:hAnsi="Georgia"/>
              </w:rPr>
              <w:t>1</w:t>
            </w:r>
            <w:r w:rsidRPr="00A5514A">
              <w:rPr>
                <w:rFonts w:ascii="Georgia" w:hAnsi="Georgia"/>
              </w:rPr>
              <w:t>h</w:t>
            </w:r>
            <w:r w:rsidR="008D11D7" w:rsidRPr="00A5514A">
              <w:rPr>
                <w:rFonts w:ascii="Georgia" w:hAnsi="Georgia"/>
              </w:rPr>
              <w:t>45</w:t>
            </w:r>
          </w:p>
        </w:tc>
        <w:tc>
          <w:tcPr>
            <w:tcW w:w="14679" w:type="dxa"/>
            <w:gridSpan w:val="18"/>
          </w:tcPr>
          <w:p w:rsidR="005062F0" w:rsidRDefault="005062F0" w:rsidP="008D11D7">
            <w:pPr>
              <w:jc w:val="center"/>
              <w:rPr>
                <w:rFonts w:ascii="Georgia" w:hAnsi="Georgia"/>
              </w:rPr>
            </w:pPr>
          </w:p>
          <w:p w:rsidR="008D11D7" w:rsidRPr="00A5514A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PS / MS : Agir, s’exprimer, et comprendre à travers l’activité physique </w:t>
            </w:r>
          </w:p>
          <w:p w:rsidR="00290B5B" w:rsidRPr="00A5514A" w:rsidRDefault="00290B5B" w:rsidP="00C53656">
            <w:pPr>
              <w:jc w:val="center"/>
              <w:rPr>
                <w:rFonts w:ascii="Georgia" w:hAnsi="Georgia"/>
              </w:rPr>
            </w:pPr>
          </w:p>
        </w:tc>
      </w:tr>
      <w:tr w:rsidR="00557A74" w:rsidRPr="00A5514A" w:rsidTr="000E07B2">
        <w:tc>
          <w:tcPr>
            <w:tcW w:w="935" w:type="dxa"/>
          </w:tcPr>
          <w:p w:rsidR="008D11D7" w:rsidRPr="00A5514A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11h45 – 12h00</w:t>
            </w:r>
          </w:p>
        </w:tc>
        <w:tc>
          <w:tcPr>
            <w:tcW w:w="14679" w:type="dxa"/>
            <w:gridSpan w:val="18"/>
          </w:tcPr>
          <w:p w:rsidR="005062F0" w:rsidRDefault="005062F0" w:rsidP="008D11D7">
            <w:pPr>
              <w:jc w:val="center"/>
              <w:rPr>
                <w:rFonts w:ascii="Georgia" w:hAnsi="Georgia"/>
              </w:rPr>
            </w:pPr>
          </w:p>
          <w:p w:rsidR="00555C33" w:rsidRDefault="008D11D7" w:rsidP="00555C33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PS / MS : Fin de la matinée</w:t>
            </w:r>
            <w:r w:rsidR="003350FC">
              <w:rPr>
                <w:rFonts w:ascii="Georgia" w:hAnsi="Georgia"/>
              </w:rPr>
              <w:t> : oral /comptine, chant / écrit dictée / projet</w:t>
            </w:r>
          </w:p>
          <w:p w:rsidR="00555C33" w:rsidRDefault="00555C33" w:rsidP="00555C33">
            <w:pPr>
              <w:jc w:val="center"/>
              <w:rPr>
                <w:rFonts w:ascii="Georgia" w:hAnsi="Georgia"/>
              </w:rPr>
            </w:pPr>
          </w:p>
          <w:p w:rsidR="00555C33" w:rsidRPr="00A5514A" w:rsidRDefault="00555C33" w:rsidP="00555C33">
            <w:pPr>
              <w:jc w:val="center"/>
              <w:rPr>
                <w:rFonts w:ascii="Georgia" w:hAnsi="Georgia"/>
              </w:rPr>
            </w:pPr>
          </w:p>
        </w:tc>
      </w:tr>
      <w:tr w:rsidR="00557A74" w:rsidRPr="00A5514A" w:rsidTr="000E07B2">
        <w:tc>
          <w:tcPr>
            <w:tcW w:w="935" w:type="dxa"/>
            <w:shd w:val="clear" w:color="auto" w:fill="943634" w:themeFill="accent2" w:themeFillShade="BF"/>
          </w:tcPr>
          <w:p w:rsidR="008D11D7" w:rsidRPr="00A5514A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lastRenderedPageBreak/>
              <w:t>12h00 – 1</w:t>
            </w:r>
            <w:r w:rsidR="00252289" w:rsidRPr="00A5514A">
              <w:rPr>
                <w:rFonts w:ascii="Georgia" w:hAnsi="Georgia"/>
              </w:rPr>
              <w:t>3</w:t>
            </w:r>
            <w:r w:rsidRPr="00A5514A">
              <w:rPr>
                <w:rFonts w:ascii="Georgia" w:hAnsi="Georgia"/>
              </w:rPr>
              <w:t>h</w:t>
            </w:r>
            <w:r w:rsidR="00252289" w:rsidRPr="00A5514A">
              <w:rPr>
                <w:rFonts w:ascii="Georgia" w:hAnsi="Georgia"/>
              </w:rPr>
              <w:t>5</w:t>
            </w:r>
            <w:r w:rsidRPr="00A5514A">
              <w:rPr>
                <w:rFonts w:ascii="Georgia" w:hAnsi="Georgia"/>
              </w:rPr>
              <w:t>0</w:t>
            </w:r>
          </w:p>
        </w:tc>
        <w:tc>
          <w:tcPr>
            <w:tcW w:w="14679" w:type="dxa"/>
            <w:gridSpan w:val="18"/>
            <w:shd w:val="clear" w:color="auto" w:fill="943634" w:themeFill="accent2" w:themeFillShade="BF"/>
          </w:tcPr>
          <w:p w:rsidR="005062F0" w:rsidRDefault="005062F0" w:rsidP="008D11D7">
            <w:pPr>
              <w:jc w:val="center"/>
              <w:rPr>
                <w:rFonts w:ascii="Georgia" w:hAnsi="Georgia"/>
              </w:rPr>
            </w:pPr>
          </w:p>
          <w:p w:rsidR="008D11D7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MIDI</w:t>
            </w:r>
            <w:r w:rsidR="00177768">
              <w:rPr>
                <w:rFonts w:ascii="Georgia" w:hAnsi="Georgia"/>
              </w:rPr>
              <w:t xml:space="preserve"> (APC mardi, jeudi, vendredi 12h00 / 12h30)</w:t>
            </w:r>
          </w:p>
          <w:p w:rsidR="005062F0" w:rsidRPr="00A5514A" w:rsidRDefault="005062F0" w:rsidP="003350FC">
            <w:pPr>
              <w:rPr>
                <w:rFonts w:ascii="Georgia" w:hAnsi="Georgia"/>
              </w:rPr>
            </w:pPr>
          </w:p>
        </w:tc>
      </w:tr>
      <w:tr w:rsidR="003350FC" w:rsidRPr="00A5514A" w:rsidTr="003350FC">
        <w:tc>
          <w:tcPr>
            <w:tcW w:w="935" w:type="dxa"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13h50 – 14h00</w:t>
            </w:r>
          </w:p>
        </w:tc>
        <w:tc>
          <w:tcPr>
            <w:tcW w:w="1360" w:type="dxa"/>
            <w:vMerge w:val="restart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Sieste</w:t>
            </w: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400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Accueil : finir le travail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53" w:type="dxa"/>
            <w:gridSpan w:val="2"/>
            <w:vMerge w:val="restart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Sieste </w:t>
            </w: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12" w:type="dxa"/>
            <w:gridSpan w:val="2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Accueil : finir le travail</w:t>
            </w:r>
          </w:p>
        </w:tc>
        <w:tc>
          <w:tcPr>
            <w:tcW w:w="1062" w:type="dxa"/>
            <w:gridSpan w:val="2"/>
            <w:vMerge w:val="restart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Sieste </w:t>
            </w: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Accueil : finir le travail</w:t>
            </w:r>
          </w:p>
        </w:tc>
        <w:tc>
          <w:tcPr>
            <w:tcW w:w="1134" w:type="dxa"/>
            <w:gridSpan w:val="2"/>
            <w:vMerge w:val="restart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Sieste</w:t>
            </w:r>
          </w:p>
        </w:tc>
        <w:tc>
          <w:tcPr>
            <w:tcW w:w="2465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Accueil : finir le travail</w:t>
            </w:r>
          </w:p>
        </w:tc>
      </w:tr>
      <w:tr w:rsidR="003350FC" w:rsidRPr="00A5514A" w:rsidTr="003350FC">
        <w:tc>
          <w:tcPr>
            <w:tcW w:w="935" w:type="dxa"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14h05 – 14h15</w:t>
            </w:r>
          </w:p>
        </w:tc>
        <w:tc>
          <w:tcPr>
            <w:tcW w:w="1360" w:type="dxa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0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Comptine / chant </w:t>
            </w:r>
          </w:p>
        </w:tc>
        <w:tc>
          <w:tcPr>
            <w:tcW w:w="1053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12" w:type="dxa"/>
            <w:gridSpan w:val="2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Comptine / chant</w:t>
            </w:r>
          </w:p>
        </w:tc>
        <w:tc>
          <w:tcPr>
            <w:tcW w:w="1062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Comptine / chant </w:t>
            </w:r>
          </w:p>
        </w:tc>
        <w:tc>
          <w:tcPr>
            <w:tcW w:w="1134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Temps calme</w:t>
            </w:r>
          </w:p>
        </w:tc>
      </w:tr>
      <w:tr w:rsidR="003350FC" w:rsidRPr="00A5514A" w:rsidTr="003350FC">
        <w:tc>
          <w:tcPr>
            <w:tcW w:w="935" w:type="dxa"/>
          </w:tcPr>
          <w:p w:rsidR="003350FC" w:rsidRPr="00A5514A" w:rsidRDefault="003350FC" w:rsidP="003B522E">
            <w:pPr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14h15 – 14h45</w:t>
            </w:r>
          </w:p>
        </w:tc>
        <w:tc>
          <w:tcPr>
            <w:tcW w:w="1360" w:type="dxa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0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53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12" w:type="dxa"/>
            <w:gridSpan w:val="2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Default="003350FC" w:rsidP="00335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062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A362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gridSpan w:val="3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Default="003350FC" w:rsidP="00335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 </w:t>
            </w:r>
          </w:p>
        </w:tc>
      </w:tr>
      <w:tr w:rsidR="003350FC" w:rsidRPr="00A5514A" w:rsidTr="003350FC">
        <w:tc>
          <w:tcPr>
            <w:tcW w:w="935" w:type="dxa"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14h45</w:t>
            </w:r>
            <w:r w:rsidRPr="00A5514A">
              <w:rPr>
                <w:rFonts w:ascii="Georgia" w:hAnsi="Georgia"/>
              </w:rPr>
              <w:t xml:space="preserve"> – 15h</w:t>
            </w:r>
            <w:r>
              <w:rPr>
                <w:rFonts w:ascii="Georgia" w:hAnsi="Georgia"/>
              </w:rPr>
              <w:t>15</w:t>
            </w:r>
          </w:p>
        </w:tc>
        <w:tc>
          <w:tcPr>
            <w:tcW w:w="1360" w:type="dxa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</w:tc>
        <w:tc>
          <w:tcPr>
            <w:tcW w:w="1053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12" w:type="dxa"/>
            <w:gridSpan w:val="2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Default="003350FC" w:rsidP="00335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 </w:t>
            </w:r>
          </w:p>
        </w:tc>
        <w:tc>
          <w:tcPr>
            <w:tcW w:w="1062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gridSpan w:val="3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A362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gridSpan w:val="3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Default="003350FC" w:rsidP="00335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</w:tr>
      <w:tr w:rsidR="003350FC" w:rsidRPr="00A5514A" w:rsidTr="003350FC">
        <w:tc>
          <w:tcPr>
            <w:tcW w:w="935" w:type="dxa"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15h15 – 15h45</w:t>
            </w:r>
          </w:p>
        </w:tc>
        <w:tc>
          <w:tcPr>
            <w:tcW w:w="1360" w:type="dxa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3350FC" w:rsidRDefault="003350FC" w:rsidP="00474681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4746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D060A" w:rsidRDefault="003350FC" w:rsidP="00AD060A">
            <w:pPr>
              <w:rPr>
                <w:rFonts w:ascii="Georgia" w:hAnsi="Georgia"/>
              </w:rPr>
            </w:pPr>
          </w:p>
        </w:tc>
        <w:tc>
          <w:tcPr>
            <w:tcW w:w="1053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12" w:type="dxa"/>
            <w:gridSpan w:val="2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335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62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gridSpan w:val="3"/>
          </w:tcPr>
          <w:p w:rsidR="003350FC" w:rsidRDefault="003350FC" w:rsidP="00A362F6">
            <w:pPr>
              <w:jc w:val="center"/>
              <w:rPr>
                <w:rFonts w:ascii="Georgia" w:hAnsi="Georgia"/>
              </w:rPr>
            </w:pPr>
          </w:p>
          <w:p w:rsidR="003350FC" w:rsidRPr="00A5514A" w:rsidRDefault="003350FC" w:rsidP="00A362F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134" w:type="dxa"/>
            <w:gridSpan w:val="2"/>
            <w:vMerge/>
          </w:tcPr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5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3350FC" w:rsidRDefault="003350FC" w:rsidP="00335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Activité (voir rotation des 2 groupes)</w:t>
            </w:r>
          </w:p>
          <w:p w:rsidR="003350FC" w:rsidRPr="00A5514A" w:rsidRDefault="003350FC" w:rsidP="008D11D7">
            <w:pPr>
              <w:jc w:val="center"/>
              <w:rPr>
                <w:rFonts w:ascii="Georgia" w:hAnsi="Georgia"/>
              </w:rPr>
            </w:pPr>
          </w:p>
        </w:tc>
      </w:tr>
      <w:tr w:rsidR="00557A74" w:rsidRPr="00A5514A" w:rsidTr="000E07B2">
        <w:tc>
          <w:tcPr>
            <w:tcW w:w="935" w:type="dxa"/>
            <w:shd w:val="clear" w:color="auto" w:fill="E36C0A" w:themeFill="accent6" w:themeFillShade="BF"/>
          </w:tcPr>
          <w:p w:rsidR="008D11D7" w:rsidRPr="00A5514A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15h</w:t>
            </w:r>
            <w:r w:rsidR="00002812" w:rsidRPr="00A5514A">
              <w:rPr>
                <w:rFonts w:ascii="Georgia" w:hAnsi="Georgia"/>
              </w:rPr>
              <w:t>45</w:t>
            </w:r>
            <w:r w:rsidRPr="00A5514A">
              <w:rPr>
                <w:rFonts w:ascii="Georgia" w:hAnsi="Georgia"/>
              </w:rPr>
              <w:t xml:space="preserve"> – 16h15</w:t>
            </w:r>
          </w:p>
        </w:tc>
        <w:tc>
          <w:tcPr>
            <w:tcW w:w="14679" w:type="dxa"/>
            <w:gridSpan w:val="18"/>
            <w:shd w:val="clear" w:color="auto" w:fill="E36C0A" w:themeFill="accent6" w:themeFillShade="BF"/>
          </w:tcPr>
          <w:p w:rsidR="0036778E" w:rsidRDefault="0036778E" w:rsidP="008D11D7">
            <w:pPr>
              <w:jc w:val="center"/>
              <w:rPr>
                <w:rFonts w:ascii="Georgia" w:hAnsi="Georgia"/>
              </w:rPr>
            </w:pPr>
          </w:p>
          <w:p w:rsidR="008D11D7" w:rsidRPr="00A5514A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Passage toilettes / RECREATION </w:t>
            </w:r>
          </w:p>
        </w:tc>
      </w:tr>
      <w:tr w:rsidR="00474681" w:rsidRPr="00A5514A" w:rsidTr="00E477C5">
        <w:tc>
          <w:tcPr>
            <w:tcW w:w="935" w:type="dxa"/>
          </w:tcPr>
          <w:p w:rsidR="00474681" w:rsidRPr="00A5514A" w:rsidRDefault="00474681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16h15 – 16h45</w:t>
            </w:r>
          </w:p>
        </w:tc>
        <w:tc>
          <w:tcPr>
            <w:tcW w:w="3669" w:type="dxa"/>
            <w:gridSpan w:val="3"/>
          </w:tcPr>
          <w:p w:rsidR="003350FC" w:rsidRDefault="003350FC" w:rsidP="00474681">
            <w:pPr>
              <w:jc w:val="center"/>
              <w:rPr>
                <w:rFonts w:ascii="Georgia" w:hAnsi="Georgia"/>
              </w:rPr>
            </w:pPr>
          </w:p>
          <w:p w:rsidR="00474681" w:rsidRDefault="00474681" w:rsidP="00474681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Explorer le monde : le vivant / les objets / la matière</w:t>
            </w:r>
          </w:p>
        </w:tc>
        <w:tc>
          <w:tcPr>
            <w:tcW w:w="3670" w:type="dxa"/>
            <w:gridSpan w:val="6"/>
          </w:tcPr>
          <w:p w:rsidR="003350FC" w:rsidRDefault="003350FC" w:rsidP="00474681">
            <w:pPr>
              <w:jc w:val="center"/>
              <w:rPr>
                <w:rFonts w:ascii="Georgia" w:hAnsi="Georgia"/>
              </w:rPr>
            </w:pPr>
          </w:p>
          <w:p w:rsidR="00474681" w:rsidRDefault="00474681" w:rsidP="00474681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Explorer le monde : le vivant / les objets / la matière</w:t>
            </w:r>
          </w:p>
          <w:p w:rsidR="003350FC" w:rsidRPr="00A5514A" w:rsidRDefault="003350FC" w:rsidP="004746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70" w:type="dxa"/>
            <w:gridSpan w:val="3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474681" w:rsidRPr="00A5514A" w:rsidRDefault="00474681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Musique </w:t>
            </w:r>
          </w:p>
        </w:tc>
        <w:tc>
          <w:tcPr>
            <w:tcW w:w="3670" w:type="dxa"/>
            <w:gridSpan w:val="6"/>
          </w:tcPr>
          <w:p w:rsidR="003350FC" w:rsidRDefault="003350FC" w:rsidP="008D11D7">
            <w:pPr>
              <w:jc w:val="center"/>
              <w:rPr>
                <w:rFonts w:ascii="Georgia" w:hAnsi="Georgia"/>
              </w:rPr>
            </w:pPr>
          </w:p>
          <w:p w:rsidR="00474681" w:rsidRPr="00A5514A" w:rsidRDefault="00474681" w:rsidP="008D11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ICM</w:t>
            </w:r>
          </w:p>
        </w:tc>
      </w:tr>
      <w:tr w:rsidR="00557A74" w:rsidRPr="00A5514A" w:rsidTr="000E07B2">
        <w:tc>
          <w:tcPr>
            <w:tcW w:w="935" w:type="dxa"/>
          </w:tcPr>
          <w:p w:rsidR="008D11D7" w:rsidRPr="00A5514A" w:rsidRDefault="008D11D7" w:rsidP="008D11D7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>16h45 – 17h00</w:t>
            </w:r>
          </w:p>
        </w:tc>
        <w:tc>
          <w:tcPr>
            <w:tcW w:w="14679" w:type="dxa"/>
            <w:gridSpan w:val="18"/>
          </w:tcPr>
          <w:p w:rsidR="00A362F6" w:rsidRDefault="00A362F6" w:rsidP="008D11D7">
            <w:pPr>
              <w:jc w:val="center"/>
              <w:rPr>
                <w:rFonts w:ascii="Georgia" w:hAnsi="Georgia"/>
              </w:rPr>
            </w:pPr>
          </w:p>
          <w:p w:rsidR="008D11D7" w:rsidRPr="00A5514A" w:rsidRDefault="008D11D7" w:rsidP="00A362F6">
            <w:pPr>
              <w:jc w:val="center"/>
              <w:rPr>
                <w:rFonts w:ascii="Georgia" w:hAnsi="Georgia"/>
              </w:rPr>
            </w:pPr>
            <w:r w:rsidRPr="00A5514A">
              <w:rPr>
                <w:rFonts w:ascii="Georgia" w:hAnsi="Georgia"/>
              </w:rPr>
              <w:t xml:space="preserve">Fin de la journée : </w:t>
            </w:r>
            <w:r w:rsidR="00111F39">
              <w:rPr>
                <w:rFonts w:ascii="Georgia" w:hAnsi="Georgia"/>
              </w:rPr>
              <w:t>B</w:t>
            </w:r>
            <w:r w:rsidR="00A362F6">
              <w:rPr>
                <w:rFonts w:ascii="Georgia" w:hAnsi="Georgia"/>
              </w:rPr>
              <w:t>ilan / lecture offerte</w:t>
            </w:r>
            <w:r w:rsidRPr="00A5514A">
              <w:rPr>
                <w:rFonts w:ascii="Georgia" w:hAnsi="Georgia"/>
              </w:rPr>
              <w:t xml:space="preserve"> </w:t>
            </w:r>
          </w:p>
        </w:tc>
      </w:tr>
    </w:tbl>
    <w:p w:rsidR="00B67584" w:rsidRPr="00A5514A" w:rsidRDefault="00B67584" w:rsidP="00C53656">
      <w:pPr>
        <w:jc w:val="center"/>
        <w:rPr>
          <w:rFonts w:ascii="Georgia" w:hAnsi="Georgia"/>
        </w:rPr>
      </w:pPr>
    </w:p>
    <w:sectPr w:rsidR="00B67584" w:rsidRPr="00A5514A" w:rsidSect="00D45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BB"/>
    <w:multiLevelType w:val="hybridMultilevel"/>
    <w:tmpl w:val="E38AE39A"/>
    <w:lvl w:ilvl="0" w:tplc="A39066EC">
      <w:numFmt w:val="bullet"/>
      <w:lvlText w:val="-"/>
      <w:lvlJc w:val="left"/>
      <w:pPr>
        <w:ind w:left="37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673"/>
    <w:rsid w:val="00002812"/>
    <w:rsid w:val="000053AF"/>
    <w:rsid w:val="00032441"/>
    <w:rsid w:val="00053535"/>
    <w:rsid w:val="00074E0F"/>
    <w:rsid w:val="00085879"/>
    <w:rsid w:val="000A4C91"/>
    <w:rsid w:val="000D1447"/>
    <w:rsid w:val="000E07B2"/>
    <w:rsid w:val="000F387C"/>
    <w:rsid w:val="00111F39"/>
    <w:rsid w:val="0013782E"/>
    <w:rsid w:val="00177768"/>
    <w:rsid w:val="001D6610"/>
    <w:rsid w:val="001E3F21"/>
    <w:rsid w:val="00252289"/>
    <w:rsid w:val="00290B5B"/>
    <w:rsid w:val="002B6936"/>
    <w:rsid w:val="00332C1D"/>
    <w:rsid w:val="003350FC"/>
    <w:rsid w:val="0036778E"/>
    <w:rsid w:val="00380ED3"/>
    <w:rsid w:val="003B30B1"/>
    <w:rsid w:val="003B522E"/>
    <w:rsid w:val="00411E32"/>
    <w:rsid w:val="00441D33"/>
    <w:rsid w:val="00452CFB"/>
    <w:rsid w:val="00457CF7"/>
    <w:rsid w:val="00474681"/>
    <w:rsid w:val="0049563B"/>
    <w:rsid w:val="004B5248"/>
    <w:rsid w:val="004E56DF"/>
    <w:rsid w:val="004F03D4"/>
    <w:rsid w:val="00504A4E"/>
    <w:rsid w:val="005062F0"/>
    <w:rsid w:val="00510DB1"/>
    <w:rsid w:val="00515965"/>
    <w:rsid w:val="00546DDC"/>
    <w:rsid w:val="00554D05"/>
    <w:rsid w:val="00555C33"/>
    <w:rsid w:val="00557A74"/>
    <w:rsid w:val="00561E0E"/>
    <w:rsid w:val="005E3D62"/>
    <w:rsid w:val="00666C08"/>
    <w:rsid w:val="006C115F"/>
    <w:rsid w:val="00715FD3"/>
    <w:rsid w:val="007161B8"/>
    <w:rsid w:val="00745E9B"/>
    <w:rsid w:val="00793603"/>
    <w:rsid w:val="007D6157"/>
    <w:rsid w:val="007F1A01"/>
    <w:rsid w:val="00863369"/>
    <w:rsid w:val="008D11D7"/>
    <w:rsid w:val="009147CA"/>
    <w:rsid w:val="00921C7D"/>
    <w:rsid w:val="00980293"/>
    <w:rsid w:val="00982CE0"/>
    <w:rsid w:val="009F74A8"/>
    <w:rsid w:val="00A32A69"/>
    <w:rsid w:val="00A362F6"/>
    <w:rsid w:val="00A5514A"/>
    <w:rsid w:val="00A57F46"/>
    <w:rsid w:val="00A8167E"/>
    <w:rsid w:val="00AC03DF"/>
    <w:rsid w:val="00AC7358"/>
    <w:rsid w:val="00AD060A"/>
    <w:rsid w:val="00B12DEC"/>
    <w:rsid w:val="00B51CA5"/>
    <w:rsid w:val="00B67584"/>
    <w:rsid w:val="00BE3F0F"/>
    <w:rsid w:val="00BF6D46"/>
    <w:rsid w:val="00BF7C3C"/>
    <w:rsid w:val="00C14DD8"/>
    <w:rsid w:val="00C41F46"/>
    <w:rsid w:val="00C51757"/>
    <w:rsid w:val="00C53656"/>
    <w:rsid w:val="00D33344"/>
    <w:rsid w:val="00D45673"/>
    <w:rsid w:val="00D461E1"/>
    <w:rsid w:val="00D62507"/>
    <w:rsid w:val="00D9081D"/>
    <w:rsid w:val="00DB606B"/>
    <w:rsid w:val="00DE3414"/>
    <w:rsid w:val="00E06393"/>
    <w:rsid w:val="00E167CA"/>
    <w:rsid w:val="00E30D63"/>
    <w:rsid w:val="00E3620A"/>
    <w:rsid w:val="00E42233"/>
    <w:rsid w:val="00E47437"/>
    <w:rsid w:val="00E60942"/>
    <w:rsid w:val="00E64139"/>
    <w:rsid w:val="00EE71CA"/>
    <w:rsid w:val="00F3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 Mandin</cp:lastModifiedBy>
  <cp:revision>79</cp:revision>
  <cp:lastPrinted>2018-07-10T10:10:00Z</cp:lastPrinted>
  <dcterms:created xsi:type="dcterms:W3CDTF">2018-06-20T06:44:00Z</dcterms:created>
  <dcterms:modified xsi:type="dcterms:W3CDTF">2018-08-18T16:11:00Z</dcterms:modified>
</cp:coreProperties>
</file>