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2141" w14:textId="150B3AAC" w:rsidR="00F31859" w:rsidRDefault="006A469D">
      <w:r>
        <w:t>Jeudi 11 juin corrections cm1</w:t>
      </w:r>
    </w:p>
    <w:p w14:paraId="6AD6A2D0" w14:textId="4730E698" w:rsidR="006A469D" w:rsidRDefault="006A469D"/>
    <w:p w14:paraId="3A0B37C0" w14:textId="1334D4D0" w:rsidR="006A469D" w:rsidRPr="005476C1" w:rsidRDefault="006A469D" w:rsidP="006A469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476C1">
        <w:rPr>
          <w:b/>
          <w:bCs/>
          <w:u w:val="single"/>
        </w:rPr>
        <w:t>Orthographe</w:t>
      </w:r>
    </w:p>
    <w:p w14:paraId="6CD4F83E" w14:textId="4CF66D43" w:rsidR="006A469D" w:rsidRDefault="006A469D" w:rsidP="006A469D">
      <w:pPr>
        <w:pStyle w:val="Paragraphedeliste"/>
        <w:numPr>
          <w:ilvl w:val="0"/>
          <w:numId w:val="2"/>
        </w:numPr>
      </w:pPr>
      <w:r>
        <w:t>Cherchons : * Il s’agit de verbes du 1</w:t>
      </w:r>
      <w:r w:rsidRPr="006A469D">
        <w:rPr>
          <w:vertAlign w:val="superscript"/>
        </w:rPr>
        <w:t>er</w:t>
      </w:r>
      <w:r>
        <w:t xml:space="preserve"> groupe écrits soit à l’infinitif </w:t>
      </w:r>
      <w:proofErr w:type="gramStart"/>
      <w:r>
        <w:t>( utiliser</w:t>
      </w:r>
      <w:proofErr w:type="gramEnd"/>
      <w:r>
        <w:t>, électrocuter ) , soit sous la forme de participes passés ( utilisé, électrocuté)</w:t>
      </w:r>
    </w:p>
    <w:p w14:paraId="24CA89EB" w14:textId="00D09567" w:rsidR="006A469D" w:rsidRDefault="006A469D" w:rsidP="006A469D">
      <w:pPr>
        <w:pStyle w:val="Paragraphedeliste"/>
        <w:numPr>
          <w:ilvl w:val="0"/>
          <w:numId w:val="3"/>
        </w:numPr>
      </w:pPr>
      <w:r>
        <w:t>On peut remplacer le verbe « mettre » par le verbe du 1</w:t>
      </w:r>
      <w:r w:rsidRPr="006A469D">
        <w:rPr>
          <w:vertAlign w:val="superscript"/>
        </w:rPr>
        <w:t>er</w:t>
      </w:r>
      <w:r>
        <w:t xml:space="preserve"> groupe poser.</w:t>
      </w:r>
    </w:p>
    <w:p w14:paraId="5D004923" w14:textId="3CA636DA" w:rsidR="006A469D" w:rsidRDefault="006A469D" w:rsidP="006A469D">
      <w:pPr>
        <w:pStyle w:val="Paragraphedeliste"/>
        <w:numPr>
          <w:ilvl w:val="0"/>
          <w:numId w:val="3"/>
        </w:numPr>
      </w:pPr>
      <w:r>
        <w:t>On peut remplacer le verbe ou le participe passé par un verbe ou un participe passé dont la terminaison ne se prononce pas -</w:t>
      </w:r>
      <w:proofErr w:type="gramStart"/>
      <w:r>
        <w:t>é ,</w:t>
      </w:r>
      <w:proofErr w:type="gramEnd"/>
      <w:r>
        <w:t xml:space="preserve"> c’est-à-dire un verbe du 2è ou du 3è groupe. </w:t>
      </w:r>
      <w:proofErr w:type="gramStart"/>
      <w:r>
        <w:t>( ex</w:t>
      </w:r>
      <w:proofErr w:type="gramEnd"/>
      <w:r>
        <w:t xml:space="preserve"> : poser / mettre). Le choix du verbe </w:t>
      </w:r>
      <w:proofErr w:type="gramStart"/>
      <w:r>
        <w:t>«  remplaçant</w:t>
      </w:r>
      <w:proofErr w:type="gramEnd"/>
      <w:r>
        <w:t> » doit être proche au niveau du sens, même si ce n’est pas toujours possible.</w:t>
      </w:r>
    </w:p>
    <w:p w14:paraId="4F930CDB" w14:textId="67BAA3E3" w:rsidR="006A469D" w:rsidRDefault="006A469D" w:rsidP="006A469D">
      <w:pPr>
        <w:pStyle w:val="Paragraphedeliste"/>
        <w:numPr>
          <w:ilvl w:val="0"/>
          <w:numId w:val="2"/>
        </w:numPr>
      </w:pPr>
      <w:r>
        <w:t xml:space="preserve">Ex 1 p 158 </w:t>
      </w:r>
    </w:p>
    <w:p w14:paraId="7E2E1E24" w14:textId="49E1C1E3" w:rsidR="006A469D" w:rsidRDefault="006A469D" w:rsidP="006A469D">
      <w:pPr>
        <w:pStyle w:val="Paragraphedeliste"/>
        <w:numPr>
          <w:ilvl w:val="0"/>
          <w:numId w:val="4"/>
        </w:numPr>
      </w:pPr>
      <w:r>
        <w:t>Réciter       b) récité     c) acheté      d) acheter    e) réviser     f) révisé</w:t>
      </w:r>
    </w:p>
    <w:p w14:paraId="74D7EEA3" w14:textId="1AEAE6DE" w:rsidR="006A469D" w:rsidRDefault="006A469D" w:rsidP="006A469D">
      <w:pPr>
        <w:pStyle w:val="Paragraphedeliste"/>
        <w:ind w:left="1080"/>
      </w:pPr>
    </w:p>
    <w:p w14:paraId="40A78BAB" w14:textId="76A601B9" w:rsidR="006A469D" w:rsidRDefault="006A469D" w:rsidP="006A469D">
      <w:pPr>
        <w:pStyle w:val="Paragraphedeliste"/>
        <w:ind w:left="1080"/>
      </w:pPr>
    </w:p>
    <w:p w14:paraId="599D17E8" w14:textId="6F54674F" w:rsidR="006A469D" w:rsidRDefault="006A469D" w:rsidP="006A469D">
      <w:pPr>
        <w:pStyle w:val="Paragraphedeliste"/>
        <w:ind w:left="1080"/>
      </w:pPr>
      <w:r>
        <w:t xml:space="preserve">Ex 2 p 158 </w:t>
      </w:r>
    </w:p>
    <w:p w14:paraId="140C3C5C" w14:textId="1D38E91E" w:rsidR="006A469D" w:rsidRDefault="006A469D" w:rsidP="006A469D">
      <w:pPr>
        <w:pStyle w:val="Paragraphedeliste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gonflé</w:t>
      </w:r>
    </w:p>
    <w:p w14:paraId="2B53DF05" w14:textId="77E8DD07" w:rsidR="006A469D" w:rsidRDefault="006A469D" w:rsidP="006A469D">
      <w:pPr>
        <w:pStyle w:val="Paragraphedeliste"/>
        <w:numPr>
          <w:ilvl w:val="0"/>
          <w:numId w:val="4"/>
        </w:numPr>
      </w:pPr>
      <w:proofErr w:type="gramStart"/>
      <w:r>
        <w:t>avons</w:t>
      </w:r>
      <w:proofErr w:type="gramEnd"/>
      <w:r>
        <w:t xml:space="preserve"> terminé       a donné</w:t>
      </w:r>
    </w:p>
    <w:p w14:paraId="64D64B4B" w14:textId="397B3A13" w:rsidR="006A469D" w:rsidRDefault="00FF24CB" w:rsidP="00FF24CB">
      <w:pPr>
        <w:pStyle w:val="Paragraphedeliste"/>
        <w:numPr>
          <w:ilvl w:val="0"/>
          <w:numId w:val="5"/>
        </w:numPr>
      </w:pPr>
      <w:proofErr w:type="gramStart"/>
      <w:r>
        <w:t>avez</w:t>
      </w:r>
      <w:proofErr w:type="gramEnd"/>
      <w:r>
        <w:t xml:space="preserve"> mangé      ai acheté</w:t>
      </w:r>
    </w:p>
    <w:p w14:paraId="48C14C1E" w14:textId="739288CA" w:rsidR="00FF24CB" w:rsidRDefault="00FF24CB" w:rsidP="00FF24CB">
      <w:pPr>
        <w:ind w:left="1080"/>
      </w:pPr>
      <w:r>
        <w:t xml:space="preserve"> </w:t>
      </w:r>
    </w:p>
    <w:p w14:paraId="5796A98A" w14:textId="5449BD44" w:rsidR="00FF24CB" w:rsidRDefault="00FF24CB" w:rsidP="00FF24CB">
      <w:pPr>
        <w:ind w:left="1080"/>
      </w:pPr>
      <w:r>
        <w:t xml:space="preserve">Ex 3 p 158 </w:t>
      </w:r>
    </w:p>
    <w:p w14:paraId="2BEEC29B" w14:textId="5BA7D70E" w:rsidR="00FF24CB" w:rsidRDefault="00FF24CB" w:rsidP="00FF24CB">
      <w:r>
        <w:t xml:space="preserve">              Cet homme va plonger dans l’eau.</w:t>
      </w:r>
    </w:p>
    <w:p w14:paraId="50F2212E" w14:textId="0CE732F1" w:rsidR="00FF24CB" w:rsidRDefault="00FF24CB" w:rsidP="00FF24CB">
      <w:r>
        <w:t xml:space="preserve">              Tu es allé au cinéma.</w:t>
      </w:r>
    </w:p>
    <w:p w14:paraId="1C9A0E96" w14:textId="7796F3FF" w:rsidR="00FF24CB" w:rsidRDefault="00FF24CB" w:rsidP="00FF24CB">
      <w:r>
        <w:t xml:space="preserve">               Ma sœur et moi avons préparé le dîner.</w:t>
      </w:r>
    </w:p>
    <w:p w14:paraId="751B6975" w14:textId="101268C1" w:rsidR="00FF24CB" w:rsidRDefault="00FF24CB" w:rsidP="00FF24CB">
      <w:r>
        <w:t xml:space="preserve">               Les enfants l’ont vu plonger dans l’eau.</w:t>
      </w:r>
    </w:p>
    <w:p w14:paraId="2D497826" w14:textId="2BC479DD" w:rsidR="00FF24CB" w:rsidRDefault="00FF24CB" w:rsidP="00FF24CB">
      <w:r>
        <w:t xml:space="preserve">                Mattéo est allé au cinéma.</w:t>
      </w:r>
    </w:p>
    <w:p w14:paraId="2B83EDCD" w14:textId="7F469521" w:rsidR="008665AD" w:rsidRDefault="008665AD" w:rsidP="00FF24CB"/>
    <w:p w14:paraId="51D41404" w14:textId="567E9437" w:rsidR="008665AD" w:rsidRPr="005476C1" w:rsidRDefault="008665AD" w:rsidP="008665A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476C1">
        <w:rPr>
          <w:b/>
          <w:bCs/>
          <w:u w:val="single"/>
        </w:rPr>
        <w:t>Géométrie</w:t>
      </w:r>
    </w:p>
    <w:p w14:paraId="5108ECC1" w14:textId="5E6F7BBB" w:rsidR="008665AD" w:rsidRDefault="008665AD" w:rsidP="008665AD">
      <w:pPr>
        <w:pStyle w:val="Paragraphedeliste"/>
      </w:pPr>
    </w:p>
    <w:p w14:paraId="75EAAA0B" w14:textId="4CE38FD3" w:rsidR="008665AD" w:rsidRDefault="00065942" w:rsidP="008665AD">
      <w:pPr>
        <w:pStyle w:val="Paragraphedeliste"/>
      </w:pPr>
      <w:r>
        <w:t>Ex 4 p 120</w:t>
      </w:r>
    </w:p>
    <w:p w14:paraId="511173BC" w14:textId="2591C439" w:rsidR="00065942" w:rsidRDefault="00065942" w:rsidP="008665AD">
      <w:pPr>
        <w:pStyle w:val="Paragraphedeliste"/>
      </w:pPr>
    </w:p>
    <w:p w14:paraId="642178C6" w14:textId="6C58D91F" w:rsidR="00065942" w:rsidRDefault="00065942" w:rsidP="008665AD">
      <w:pPr>
        <w:pStyle w:val="Paragraphedeliste"/>
      </w:pPr>
      <w:r>
        <w:t>Le solide A possède 6 faces, 8 sommets et 12 arêtes.</w:t>
      </w:r>
    </w:p>
    <w:p w14:paraId="278E7AB1" w14:textId="3AD59CED" w:rsidR="00065942" w:rsidRDefault="00065942" w:rsidP="008665AD">
      <w:pPr>
        <w:pStyle w:val="Paragraphedeliste"/>
      </w:pPr>
      <w:r>
        <w:t>Le solide B possède 8 faces, 12 sommets et 18 arêtes.</w:t>
      </w:r>
    </w:p>
    <w:p w14:paraId="2FF1F1A9" w14:textId="48553098" w:rsidR="00065942" w:rsidRDefault="00FC74D7" w:rsidP="008665AD">
      <w:pPr>
        <w:pStyle w:val="Paragraphedeliste"/>
      </w:pPr>
      <w:r>
        <w:t>Le solide C possède 6 faces, 8 sommets et 12 arêtes.</w:t>
      </w:r>
    </w:p>
    <w:p w14:paraId="07360406" w14:textId="48F3B817" w:rsidR="00FC74D7" w:rsidRDefault="00FC74D7" w:rsidP="008665AD">
      <w:pPr>
        <w:pStyle w:val="Paragraphedeliste"/>
      </w:pPr>
      <w:r>
        <w:t>Le solide D possède 6 faces, 8 sommets et 12 arêtes.</w:t>
      </w:r>
    </w:p>
    <w:p w14:paraId="48EA3354" w14:textId="5BC009B6" w:rsidR="00FB0A03" w:rsidRDefault="00FB0A03" w:rsidP="008665AD">
      <w:pPr>
        <w:pStyle w:val="Paragraphedeliste"/>
      </w:pPr>
    </w:p>
    <w:p w14:paraId="7141700B" w14:textId="5AF3A23D" w:rsidR="00FB0A03" w:rsidRDefault="00FB0A03" w:rsidP="008665AD">
      <w:pPr>
        <w:pStyle w:val="Paragraphedeliste"/>
      </w:pPr>
      <w:r>
        <w:t xml:space="preserve">Ex 5 p 120 </w:t>
      </w:r>
    </w:p>
    <w:p w14:paraId="4FA3E6AF" w14:textId="5DD5B053" w:rsidR="00FB0A03" w:rsidRDefault="00FB0A03" w:rsidP="008665AD">
      <w:pPr>
        <w:pStyle w:val="Paragraphedeliste"/>
      </w:pPr>
    </w:p>
    <w:p w14:paraId="69DA3771" w14:textId="15A08949" w:rsidR="00FB0A03" w:rsidRDefault="00FB0A03" w:rsidP="00FB0A03">
      <w:pPr>
        <w:pStyle w:val="Paragraphedeliste"/>
        <w:numPr>
          <w:ilvl w:val="0"/>
          <w:numId w:val="6"/>
        </w:numPr>
      </w:pPr>
      <w:r>
        <w:t>La face opposée à ACB est FED.</w:t>
      </w:r>
    </w:p>
    <w:p w14:paraId="4ABF8086" w14:textId="5AC6046D" w:rsidR="00FB0A03" w:rsidRDefault="00FB0A03" w:rsidP="00FB0A03">
      <w:pPr>
        <w:pStyle w:val="Paragraphedeliste"/>
        <w:numPr>
          <w:ilvl w:val="0"/>
          <w:numId w:val="6"/>
        </w:numPr>
      </w:pPr>
      <w:r>
        <w:t>La face CFEB est un rectangle.</w:t>
      </w:r>
    </w:p>
    <w:p w14:paraId="79A4B4BE" w14:textId="64FDADBE" w:rsidR="00FB0A03" w:rsidRDefault="00FB0A03" w:rsidP="00FB0A03">
      <w:pPr>
        <w:pStyle w:val="Paragraphedeliste"/>
        <w:numPr>
          <w:ilvl w:val="0"/>
          <w:numId w:val="6"/>
        </w:numPr>
      </w:pPr>
      <w:r>
        <w:t xml:space="preserve">L’arête </w:t>
      </w:r>
      <w:proofErr w:type="gramStart"/>
      <w:r w:rsidR="006D1B70">
        <w:t>[ CB</w:t>
      </w:r>
      <w:proofErr w:type="gramEnd"/>
      <w:r w:rsidR="006D1B70">
        <w:t xml:space="preserve">] est parallèle à </w:t>
      </w:r>
      <w:r w:rsidR="005476C1">
        <w:t>[ FE]</w:t>
      </w:r>
    </w:p>
    <w:p w14:paraId="274BD868" w14:textId="142F13D3" w:rsidR="005476C1" w:rsidRDefault="005476C1" w:rsidP="005476C1">
      <w:pPr>
        <w:ind w:left="720"/>
      </w:pPr>
    </w:p>
    <w:p w14:paraId="6D18348E" w14:textId="5A243142" w:rsidR="005476C1" w:rsidRDefault="005476C1" w:rsidP="005476C1">
      <w:pPr>
        <w:ind w:left="720"/>
      </w:pPr>
      <w:r>
        <w:t xml:space="preserve">Ex 6 p 120 </w:t>
      </w:r>
    </w:p>
    <w:p w14:paraId="39829502" w14:textId="3A54FC83" w:rsidR="005476C1" w:rsidRDefault="005476C1" w:rsidP="005476C1">
      <w:pPr>
        <w:pStyle w:val="Paragraphedeliste"/>
        <w:numPr>
          <w:ilvl w:val="0"/>
          <w:numId w:val="7"/>
        </w:numPr>
      </w:pPr>
      <w:r>
        <w:t>Je suis un prisme</w:t>
      </w:r>
    </w:p>
    <w:p w14:paraId="69680973" w14:textId="6B00D3D1" w:rsidR="005476C1" w:rsidRDefault="005476C1" w:rsidP="005476C1">
      <w:pPr>
        <w:pStyle w:val="Paragraphedeliste"/>
        <w:numPr>
          <w:ilvl w:val="0"/>
          <w:numId w:val="7"/>
        </w:numPr>
      </w:pPr>
      <w:r>
        <w:t>Je suis un cube.</w:t>
      </w:r>
    </w:p>
    <w:p w14:paraId="19CAD76A" w14:textId="0896DBB2" w:rsidR="005476C1" w:rsidRDefault="005476C1" w:rsidP="005476C1">
      <w:pPr>
        <w:pStyle w:val="Paragraphedeliste"/>
        <w:numPr>
          <w:ilvl w:val="0"/>
          <w:numId w:val="7"/>
        </w:numPr>
      </w:pPr>
      <w:r>
        <w:t>Je suis un pavé droit.</w:t>
      </w:r>
    </w:p>
    <w:p w14:paraId="1E76F643" w14:textId="6146725A" w:rsidR="001D64D7" w:rsidRPr="00583BF6" w:rsidRDefault="00F56B60" w:rsidP="00F56B60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83BF6">
        <w:rPr>
          <w:b/>
          <w:bCs/>
          <w:u w:val="single"/>
        </w:rPr>
        <w:lastRenderedPageBreak/>
        <w:t>Sciences</w:t>
      </w:r>
    </w:p>
    <w:p w14:paraId="669DD19E" w14:textId="4F7F7BF4" w:rsidR="00F56B60" w:rsidRDefault="00F56B60" w:rsidP="00F56B60">
      <w:pPr>
        <w:pStyle w:val="Paragraphedeliste"/>
      </w:pPr>
    </w:p>
    <w:p w14:paraId="68C32C82" w14:textId="2D1E36C4" w:rsidR="00F56B60" w:rsidRDefault="00F56B60" w:rsidP="00F56B60">
      <w:pPr>
        <w:pStyle w:val="Paragraphedeliste"/>
      </w:pPr>
      <w:r>
        <w:t>Combien la lune possède-t-elle de s</w:t>
      </w:r>
      <w:r w:rsidR="001D40E9">
        <w:t>atellites naturels ?</w:t>
      </w:r>
    </w:p>
    <w:p w14:paraId="7B27D504" w14:textId="44BF9089" w:rsidR="001D40E9" w:rsidRDefault="001D40E9" w:rsidP="00F56B60">
      <w:pPr>
        <w:pStyle w:val="Paragraphedeliste"/>
      </w:pPr>
      <w:r>
        <w:t>Elle en a un seul : c’est la lune.</w:t>
      </w:r>
    </w:p>
    <w:p w14:paraId="0418C133" w14:textId="44B87B72" w:rsidR="001D40E9" w:rsidRDefault="001D40E9" w:rsidP="00F56B60">
      <w:pPr>
        <w:pStyle w:val="Paragraphedeliste"/>
      </w:pPr>
    </w:p>
    <w:p w14:paraId="7464ADE9" w14:textId="368D13C0" w:rsidR="001D40E9" w:rsidRDefault="001D40E9" w:rsidP="00F56B60">
      <w:pPr>
        <w:pStyle w:val="Paragraphedeliste"/>
      </w:pPr>
      <w:r>
        <w:t xml:space="preserve">Qu’est-ce qui a causé les cratères </w:t>
      </w:r>
      <w:r w:rsidR="009918C2">
        <w:t>à la surface de la Lune ?</w:t>
      </w:r>
    </w:p>
    <w:p w14:paraId="5D3B72CE" w14:textId="39FE3DDC" w:rsidR="009918C2" w:rsidRDefault="009918C2" w:rsidP="00F56B60">
      <w:pPr>
        <w:pStyle w:val="Paragraphedeliste"/>
      </w:pPr>
      <w:r>
        <w:t>Ce sont des impacts de chutes de météorites.</w:t>
      </w:r>
      <w:r w:rsidR="00DB0EB0">
        <w:t xml:space="preserve"> La surface de la Lune a été soigneusement cartographiée par les astronomes.</w:t>
      </w:r>
    </w:p>
    <w:p w14:paraId="6997F750" w14:textId="5E645772" w:rsidR="00D82F13" w:rsidRDefault="00D82F13" w:rsidP="00F56B60">
      <w:pPr>
        <w:pStyle w:val="Paragraphedeliste"/>
      </w:pPr>
      <w:r>
        <w:t xml:space="preserve">Sur ces cartes, les cratères </w:t>
      </w:r>
      <w:r w:rsidR="00267252">
        <w:t>sont nommés ; d’immenses plaines de lave refroidies sont appelées « mers » car les premiers astronomes croyaient qu’il s’agissait d’océans.</w:t>
      </w:r>
    </w:p>
    <w:p w14:paraId="4A7B87A1" w14:textId="000F15D1" w:rsidR="00084A84" w:rsidRDefault="00084A84" w:rsidP="00F56B60">
      <w:pPr>
        <w:pStyle w:val="Paragraphedeliste"/>
      </w:pPr>
    </w:p>
    <w:p w14:paraId="5DC49CBC" w14:textId="3F2ABF9C" w:rsidR="00084A84" w:rsidRDefault="00084A84" w:rsidP="00F56B60">
      <w:pPr>
        <w:pStyle w:val="Paragraphedeliste"/>
      </w:pPr>
      <w:r>
        <w:t>En plus des planètes, que peut-on observer dans l’espace ?</w:t>
      </w:r>
    </w:p>
    <w:p w14:paraId="6605877B" w14:textId="6B832A37" w:rsidR="00084A84" w:rsidRDefault="00084A84" w:rsidP="00F56B60">
      <w:pPr>
        <w:pStyle w:val="Paragraphedeliste"/>
      </w:pPr>
      <w:r>
        <w:t>On peut observer des étoiles</w:t>
      </w:r>
      <w:r w:rsidR="00A36C62">
        <w:t xml:space="preserve"> </w:t>
      </w:r>
      <w:proofErr w:type="gramStart"/>
      <w:r w:rsidR="00A36C62">
        <w:t>( hors</w:t>
      </w:r>
      <w:proofErr w:type="gramEnd"/>
      <w:r w:rsidR="00A36C62">
        <w:t xml:space="preserve"> du système solaire ) , des astéroïdes, des satellites ( naturels ou artifici</w:t>
      </w:r>
      <w:r w:rsidR="00674A1F">
        <w:t>els ) et des comètes.</w:t>
      </w:r>
    </w:p>
    <w:sectPr w:rsidR="00084A84" w:rsidSect="006A4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178E"/>
    <w:multiLevelType w:val="hybridMultilevel"/>
    <w:tmpl w:val="52B0953A"/>
    <w:lvl w:ilvl="0" w:tplc="7D525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E5C51"/>
    <w:multiLevelType w:val="hybridMultilevel"/>
    <w:tmpl w:val="EB0CBD4E"/>
    <w:lvl w:ilvl="0" w:tplc="1B7CD5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A5374"/>
    <w:multiLevelType w:val="hybridMultilevel"/>
    <w:tmpl w:val="6DE8F60A"/>
    <w:lvl w:ilvl="0" w:tplc="E0C815D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D78BF"/>
    <w:multiLevelType w:val="hybridMultilevel"/>
    <w:tmpl w:val="C37859D0"/>
    <w:lvl w:ilvl="0" w:tplc="1F8E0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250A5"/>
    <w:multiLevelType w:val="hybridMultilevel"/>
    <w:tmpl w:val="B56C74DC"/>
    <w:lvl w:ilvl="0" w:tplc="2540498A">
      <w:start w:val="1"/>
      <w:numFmt w:val="bullet"/>
      <w:lvlText w:val=""/>
      <w:lvlJc w:val="left"/>
      <w:pPr>
        <w:ind w:left="25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5A8867F6"/>
    <w:multiLevelType w:val="hybridMultilevel"/>
    <w:tmpl w:val="11987BB6"/>
    <w:lvl w:ilvl="0" w:tplc="EABE2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D1958"/>
    <w:multiLevelType w:val="hybridMultilevel"/>
    <w:tmpl w:val="22046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D"/>
    <w:rsid w:val="00065942"/>
    <w:rsid w:val="00084A84"/>
    <w:rsid w:val="001D40E9"/>
    <w:rsid w:val="001D64D7"/>
    <w:rsid w:val="00267252"/>
    <w:rsid w:val="005476C1"/>
    <w:rsid w:val="00583BF6"/>
    <w:rsid w:val="00674A1F"/>
    <w:rsid w:val="006A469D"/>
    <w:rsid w:val="006D1B70"/>
    <w:rsid w:val="006F3D39"/>
    <w:rsid w:val="008665AD"/>
    <w:rsid w:val="009918C2"/>
    <w:rsid w:val="00A36C62"/>
    <w:rsid w:val="00D82F13"/>
    <w:rsid w:val="00DB0EB0"/>
    <w:rsid w:val="00F31859"/>
    <w:rsid w:val="00F56B60"/>
    <w:rsid w:val="00FB0A03"/>
    <w:rsid w:val="00FC74D7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88C6"/>
  <w15:chartTrackingRefBased/>
  <w15:docId w15:val="{04F7DE65-AA30-4BAA-9229-E0996C91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19</cp:revision>
  <dcterms:created xsi:type="dcterms:W3CDTF">2020-06-08T11:00:00Z</dcterms:created>
  <dcterms:modified xsi:type="dcterms:W3CDTF">2020-06-10T06:51:00Z</dcterms:modified>
</cp:coreProperties>
</file>