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6998" w14:textId="1AD84F60" w:rsidR="00507412" w:rsidRDefault="00DD478F">
      <w:r>
        <w:t xml:space="preserve">Jeudi 18 juin </w:t>
      </w:r>
      <w:proofErr w:type="gramStart"/>
      <w:r>
        <w:t>corrections  cm</w:t>
      </w:r>
      <w:proofErr w:type="gramEnd"/>
      <w:r>
        <w:t>1</w:t>
      </w:r>
    </w:p>
    <w:p w14:paraId="7769C30E" w14:textId="2F6CDE3B" w:rsidR="00DD478F" w:rsidRDefault="00DD478F"/>
    <w:p w14:paraId="7E9657DE" w14:textId="07F51874" w:rsidR="00DD478F" w:rsidRDefault="00DD478F">
      <w:r>
        <w:t>Orthographe</w:t>
      </w:r>
    </w:p>
    <w:p w14:paraId="60B7BE67" w14:textId="1395A63F" w:rsidR="00DD478F" w:rsidRDefault="00DD478F">
      <w:r>
        <w:t>Ex 4 p 158/159</w:t>
      </w:r>
    </w:p>
    <w:p w14:paraId="6F176F37" w14:textId="1D4726A9" w:rsidR="00DD478F" w:rsidRDefault="00DD478F" w:rsidP="00DD478F">
      <w:pPr>
        <w:pStyle w:val="Paragraphedeliste"/>
        <w:numPr>
          <w:ilvl w:val="0"/>
          <w:numId w:val="1"/>
        </w:numPr>
      </w:pPr>
      <w:r>
        <w:t>J’ai rangé</w:t>
      </w:r>
    </w:p>
    <w:p w14:paraId="4DA2F324" w14:textId="2B8135F2" w:rsidR="00DD478F" w:rsidRDefault="00DD478F" w:rsidP="00DD478F">
      <w:pPr>
        <w:pStyle w:val="Paragraphedeliste"/>
        <w:numPr>
          <w:ilvl w:val="0"/>
          <w:numId w:val="1"/>
        </w:numPr>
      </w:pPr>
      <w:r>
        <w:t>Il faut accrocher</w:t>
      </w:r>
    </w:p>
    <w:p w14:paraId="16FF559D" w14:textId="760332A5" w:rsidR="00DD478F" w:rsidRDefault="00DD478F" w:rsidP="00DD478F">
      <w:pPr>
        <w:pStyle w:val="Paragraphedeliste"/>
        <w:numPr>
          <w:ilvl w:val="0"/>
          <w:numId w:val="1"/>
        </w:numPr>
      </w:pPr>
      <w:r>
        <w:t>Pense à coller</w:t>
      </w:r>
    </w:p>
    <w:p w14:paraId="73BADC33" w14:textId="3938D659" w:rsidR="00DD478F" w:rsidRDefault="00DD478F" w:rsidP="00DD478F">
      <w:pPr>
        <w:pStyle w:val="Paragraphedeliste"/>
        <w:numPr>
          <w:ilvl w:val="0"/>
          <w:numId w:val="1"/>
        </w:numPr>
      </w:pPr>
      <w:r>
        <w:t>Vous avez enfilé</w:t>
      </w:r>
    </w:p>
    <w:p w14:paraId="5483E015" w14:textId="020A7212" w:rsidR="00DD478F" w:rsidRDefault="00DD478F" w:rsidP="00DD478F">
      <w:pPr>
        <w:pStyle w:val="Paragraphedeliste"/>
        <w:numPr>
          <w:ilvl w:val="0"/>
          <w:numId w:val="1"/>
        </w:numPr>
      </w:pPr>
      <w:r>
        <w:t>Nous avons installé</w:t>
      </w:r>
    </w:p>
    <w:p w14:paraId="65C6C107" w14:textId="507DFCCE" w:rsidR="00DD478F" w:rsidRDefault="00DD478F" w:rsidP="00DD478F">
      <w:r>
        <w:t>Ex 5 p 158/159</w:t>
      </w:r>
    </w:p>
    <w:p w14:paraId="0C583E3C" w14:textId="4437D1EF" w:rsidR="00DD478F" w:rsidRDefault="00DD478F" w:rsidP="00DD478F">
      <w:pPr>
        <w:pStyle w:val="Paragraphedeliste"/>
        <w:numPr>
          <w:ilvl w:val="0"/>
          <w:numId w:val="2"/>
        </w:numPr>
      </w:pPr>
      <w:proofErr w:type="gramStart"/>
      <w:r>
        <w:t>confié</w:t>
      </w:r>
      <w:proofErr w:type="gramEnd"/>
    </w:p>
    <w:p w14:paraId="0E488970" w14:textId="6816731A" w:rsidR="00DD478F" w:rsidRDefault="00DD478F" w:rsidP="00DD478F">
      <w:pPr>
        <w:pStyle w:val="Paragraphedeliste"/>
        <w:numPr>
          <w:ilvl w:val="0"/>
          <w:numId w:val="2"/>
        </w:numPr>
      </w:pPr>
      <w:proofErr w:type="gramStart"/>
      <w:r>
        <w:t>fermé</w:t>
      </w:r>
      <w:proofErr w:type="gramEnd"/>
    </w:p>
    <w:p w14:paraId="2E9DF9B3" w14:textId="09054E0E" w:rsidR="00DD478F" w:rsidRDefault="00DD478F" w:rsidP="00DD478F">
      <w:pPr>
        <w:pStyle w:val="Paragraphedeliste"/>
        <w:numPr>
          <w:ilvl w:val="0"/>
          <w:numId w:val="2"/>
        </w:numPr>
      </w:pPr>
      <w:proofErr w:type="gramStart"/>
      <w:r>
        <w:t>oublié</w:t>
      </w:r>
      <w:proofErr w:type="gramEnd"/>
    </w:p>
    <w:p w14:paraId="5A1DE968" w14:textId="5168988E" w:rsidR="00DD478F" w:rsidRDefault="00DD478F" w:rsidP="00DD478F">
      <w:pPr>
        <w:pStyle w:val="Paragraphedeliste"/>
        <w:numPr>
          <w:ilvl w:val="0"/>
          <w:numId w:val="2"/>
        </w:numPr>
      </w:pPr>
      <w:proofErr w:type="gramStart"/>
      <w:r>
        <w:t>rentrer</w:t>
      </w:r>
      <w:proofErr w:type="gramEnd"/>
    </w:p>
    <w:p w14:paraId="4FAB0FDB" w14:textId="706C2350" w:rsidR="00DD478F" w:rsidRDefault="00DD478F" w:rsidP="00DD478F">
      <w:r>
        <w:t>Ex 6 p 158/159</w:t>
      </w:r>
    </w:p>
    <w:p w14:paraId="7F93AC65" w14:textId="4A286FFE" w:rsidR="00DD478F" w:rsidRDefault="00DD478F" w:rsidP="00DD478F">
      <w:pPr>
        <w:pStyle w:val="Paragraphedeliste"/>
        <w:numPr>
          <w:ilvl w:val="0"/>
          <w:numId w:val="3"/>
        </w:numPr>
      </w:pPr>
      <w:r>
        <w:t>Une fois ton travail terminé, il faudra le faire corriger par ton professeur.</w:t>
      </w:r>
    </w:p>
    <w:p w14:paraId="1F625591" w14:textId="3B89F90A" w:rsidR="00DD478F" w:rsidRDefault="00DD478F" w:rsidP="00DD478F">
      <w:pPr>
        <w:pStyle w:val="Paragraphedeliste"/>
        <w:numPr>
          <w:ilvl w:val="0"/>
          <w:numId w:val="3"/>
        </w:numPr>
      </w:pPr>
      <w:r>
        <w:t>Ce matin, j’ai préparé…. J’ai dû presser….</w:t>
      </w:r>
    </w:p>
    <w:p w14:paraId="3723D391" w14:textId="61C2C5B1" w:rsidR="00DD478F" w:rsidRDefault="00DD478F" w:rsidP="00DD478F">
      <w:pPr>
        <w:pStyle w:val="Paragraphedeliste"/>
        <w:numPr>
          <w:ilvl w:val="0"/>
          <w:numId w:val="3"/>
        </w:numPr>
      </w:pPr>
      <w:r>
        <w:t>Est-ce que je peux retourner me coucher ?</w:t>
      </w:r>
    </w:p>
    <w:p w14:paraId="08270F1D" w14:textId="63AE298C" w:rsidR="00640A16" w:rsidRDefault="00640A16" w:rsidP="00640A16"/>
    <w:p w14:paraId="2B7CBAE6" w14:textId="0B24D3BB" w:rsidR="00640A16" w:rsidRDefault="00640A16" w:rsidP="00640A16">
      <w:r>
        <w:t>Mesures</w:t>
      </w:r>
    </w:p>
    <w:p w14:paraId="1EDB6774" w14:textId="51725AB6" w:rsidR="00640A16" w:rsidRDefault="00640A16" w:rsidP="00640A16">
      <w:r>
        <w:t xml:space="preserve">Cherchons : </w:t>
      </w:r>
    </w:p>
    <w:p w14:paraId="2B0EE211" w14:textId="08961AEC" w:rsidR="00640A16" w:rsidRDefault="00640A16" w:rsidP="00640A16">
      <w:pPr>
        <w:pStyle w:val="Paragraphedeliste"/>
        <w:numPr>
          <w:ilvl w:val="0"/>
          <w:numId w:val="4"/>
        </w:numPr>
      </w:pPr>
      <w:r>
        <w:t xml:space="preserve">La surface A </w:t>
      </w:r>
      <w:proofErr w:type="spellStart"/>
      <w:r>
        <w:t>mesure</w:t>
      </w:r>
      <w:proofErr w:type="spellEnd"/>
      <w:r>
        <w:t xml:space="preserve"> 6 carreaux.</w:t>
      </w:r>
    </w:p>
    <w:p w14:paraId="019373C7" w14:textId="67D3A860" w:rsidR="00640A16" w:rsidRDefault="00640A16" w:rsidP="00640A16">
      <w:pPr>
        <w:pStyle w:val="Paragraphedeliste"/>
      </w:pPr>
      <w:r>
        <w:t>La surface B mesure 8 carreaux</w:t>
      </w:r>
    </w:p>
    <w:p w14:paraId="3DEF519A" w14:textId="211A5BE9" w:rsidR="00640A16" w:rsidRDefault="00640A16" w:rsidP="00640A16">
      <w:pPr>
        <w:pStyle w:val="Paragraphedeliste"/>
      </w:pPr>
    </w:p>
    <w:p w14:paraId="0B44C0C1" w14:textId="5346BA06" w:rsidR="00640A16" w:rsidRDefault="00640A16" w:rsidP="00640A16">
      <w:pPr>
        <w:pStyle w:val="Paragraphedeliste"/>
        <w:numPr>
          <w:ilvl w:val="0"/>
          <w:numId w:val="4"/>
        </w:numPr>
      </w:pPr>
      <w:r>
        <w:t>La surface C mesure entre 1 et 14 carreaux. Le personnage devra acheter 14 carreaux.</w:t>
      </w:r>
    </w:p>
    <w:p w14:paraId="5B5B4A3A" w14:textId="7A3367BA" w:rsidR="00640A16" w:rsidRDefault="00640A16" w:rsidP="00640A16">
      <w:pPr>
        <w:pStyle w:val="Paragraphedeliste"/>
        <w:numPr>
          <w:ilvl w:val="0"/>
          <w:numId w:val="4"/>
        </w:numPr>
      </w:pPr>
      <w:r>
        <w:t>Classement : A&lt;B&lt; C</w:t>
      </w:r>
    </w:p>
    <w:p w14:paraId="211F43A8" w14:textId="48CCE6E8" w:rsidR="00CD3EAD" w:rsidRDefault="00CD3EAD" w:rsidP="00CD3EAD"/>
    <w:p w14:paraId="77C33DF3" w14:textId="33B1B0E6" w:rsidR="00CD3EAD" w:rsidRDefault="00CD3EAD" w:rsidP="00CD3EAD">
      <w:r>
        <w:t xml:space="preserve">Ex 1 p 138 </w:t>
      </w:r>
    </w:p>
    <w:p w14:paraId="42DC3974" w14:textId="34E3E820" w:rsidR="00CD3EAD" w:rsidRDefault="00CD3EAD" w:rsidP="00CD3EAD">
      <w:r>
        <w:t>A : 7 unités d’aire</w:t>
      </w:r>
    </w:p>
    <w:p w14:paraId="264CF4A9" w14:textId="583C4B22" w:rsidR="00CD3EAD" w:rsidRDefault="00CD3EAD" w:rsidP="00CD3EAD">
      <w:r>
        <w:t>B : 13 u</w:t>
      </w:r>
    </w:p>
    <w:p w14:paraId="4F63F3C3" w14:textId="774609BD" w:rsidR="00CD3EAD" w:rsidRDefault="00CD3EAD" w:rsidP="00CD3EAD">
      <w:r>
        <w:t>C : 11 u</w:t>
      </w:r>
    </w:p>
    <w:p w14:paraId="0A8383C8" w14:textId="595AC08F" w:rsidR="00CD3EAD" w:rsidRDefault="00CD3EAD" w:rsidP="00CD3EAD">
      <w:r>
        <w:t>D : 14 u</w:t>
      </w:r>
    </w:p>
    <w:p w14:paraId="4DA0635B" w14:textId="54F08FEB" w:rsidR="00CD3EAD" w:rsidRDefault="00CD3EAD" w:rsidP="00CD3EAD">
      <w:r>
        <w:t>E : 15 u</w:t>
      </w:r>
    </w:p>
    <w:p w14:paraId="2BCE18BE" w14:textId="1C97F9DB" w:rsidR="00CD3EAD" w:rsidRDefault="00CD3EAD" w:rsidP="00CD3EAD"/>
    <w:p w14:paraId="0D590F51" w14:textId="705B4F1C" w:rsidR="00CD3EAD" w:rsidRDefault="00CD3EAD" w:rsidP="00CD3EAD">
      <w:r>
        <w:t>Ex 2 p 138/139</w:t>
      </w:r>
    </w:p>
    <w:p w14:paraId="79F6D017" w14:textId="7EC2F162" w:rsidR="00CD3EAD" w:rsidRDefault="00F27C52" w:rsidP="00CD3EAD">
      <w:r>
        <w:t>L’aire du carrelage est de 16 u.</w:t>
      </w:r>
    </w:p>
    <w:p w14:paraId="17B33145" w14:textId="5075D080" w:rsidR="00F27C52" w:rsidRDefault="00F27C52" w:rsidP="00CD3EAD"/>
    <w:p w14:paraId="52CC8D53" w14:textId="0C48F74E" w:rsidR="00F27C52" w:rsidRDefault="00F27C52" w:rsidP="00CD3EAD">
      <w:r>
        <w:t>Ex 3 p 138 / 139</w:t>
      </w:r>
    </w:p>
    <w:p w14:paraId="6644100C" w14:textId="0B9BAAB8" w:rsidR="00F27C52" w:rsidRDefault="00F27C52" w:rsidP="00CD3EAD">
      <w:r>
        <w:t>L’aire de la surface remplie de miel est de 21 u ; l’aire de la surface vide est de 10 U.</w:t>
      </w:r>
    </w:p>
    <w:p w14:paraId="6DF1023F" w14:textId="4DEDC65F" w:rsidR="003C2030" w:rsidRDefault="003C2030" w:rsidP="00CD3EAD">
      <w:bookmarkStart w:id="0" w:name="_Hlk43290951"/>
      <w:r>
        <w:lastRenderedPageBreak/>
        <w:t>Sciences</w:t>
      </w:r>
    </w:p>
    <w:p w14:paraId="6C33A1BB" w14:textId="77777777" w:rsidR="003C2030" w:rsidRPr="003C2030" w:rsidRDefault="003C2030" w:rsidP="003C203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omic Sans MS" w:cstheme="minorHAnsi"/>
          <w:u w:val="single"/>
        </w:rPr>
      </w:pPr>
      <w:r w:rsidRPr="003C2030">
        <w:rPr>
          <w:rFonts w:eastAsia="Comic Sans MS" w:cstheme="minorHAnsi"/>
          <w:u w:val="single"/>
        </w:rPr>
        <w:t xml:space="preserve">Répondre aux questions : </w:t>
      </w:r>
    </w:p>
    <w:p w14:paraId="13D074AE" w14:textId="59623B00" w:rsidR="003C2030" w:rsidRPr="003C2030" w:rsidRDefault="003C2030" w:rsidP="003C2030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theme="minorHAnsi"/>
        </w:rPr>
      </w:pPr>
      <w:r w:rsidRPr="003C2030">
        <w:rPr>
          <w:rFonts w:eastAsia="Comic Sans MS" w:cstheme="minorHAnsi"/>
        </w:rPr>
        <w:t>Quelle est la trajectoire de la Lune autour de la Terre ?</w:t>
      </w:r>
      <w:r>
        <w:rPr>
          <w:rFonts w:eastAsia="Comic Sans MS" w:cstheme="minorHAnsi"/>
        </w:rPr>
        <w:t xml:space="preserve"> </w:t>
      </w:r>
      <w:bookmarkStart w:id="1" w:name="_Hlk43290853"/>
      <w:r>
        <w:rPr>
          <w:rFonts w:eastAsia="Comic Sans MS" w:cstheme="minorHAnsi"/>
        </w:rPr>
        <w:t>C’est un cercle. En réalité, c’est une ellipse mais tellement peu aplatie qu’elle se confond avec un cercle.</w:t>
      </w:r>
    </w:p>
    <w:bookmarkEnd w:id="1"/>
    <w:p w14:paraId="6798F4CA" w14:textId="30642A12" w:rsidR="003C2030" w:rsidRPr="003C2030" w:rsidRDefault="003C2030" w:rsidP="003C2030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theme="minorHAnsi"/>
        </w:rPr>
      </w:pPr>
      <w:r w:rsidRPr="003C2030">
        <w:rPr>
          <w:rFonts w:eastAsia="Comic Sans MS" w:cstheme="minorHAnsi"/>
        </w:rPr>
        <w:t>Quelle est la trajectoire de la Terre autour du Soleil ?</w:t>
      </w:r>
      <w:r w:rsidRPr="003C2030">
        <w:rPr>
          <w:rFonts w:eastAsia="Comic Sans MS" w:cstheme="minorHAnsi"/>
        </w:rPr>
        <w:t xml:space="preserve"> </w:t>
      </w:r>
      <w:r>
        <w:rPr>
          <w:rFonts w:eastAsia="Comic Sans MS" w:cstheme="minorHAnsi"/>
        </w:rPr>
        <w:t>C’est un cercle. En réalité, c’est une ellipse mais tellement peu aplatie qu’elle se confond avec un cercle.</w:t>
      </w:r>
    </w:p>
    <w:bookmarkEnd w:id="0"/>
    <w:p w14:paraId="452F56DC" w14:textId="60412C85" w:rsidR="0006690D" w:rsidRDefault="0006690D" w:rsidP="0006690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omic Sans MS" w:cstheme="minorHAnsi"/>
        </w:rPr>
      </w:pPr>
      <w:r>
        <w:rPr>
          <w:rFonts w:eastAsia="Comic Sans MS" w:cstheme="minorHAnsi"/>
        </w:rPr>
        <w:t xml:space="preserve">Correction de la modélisation : </w:t>
      </w:r>
    </w:p>
    <w:p w14:paraId="3F55CB80" w14:textId="77777777" w:rsidR="0006690D" w:rsidRPr="0006690D" w:rsidRDefault="0006690D" w:rsidP="0006690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omic Sans MS" w:cstheme="minorHAnsi"/>
        </w:rPr>
      </w:pPr>
    </w:p>
    <w:p w14:paraId="39907FEF" w14:textId="2DF79DC7" w:rsidR="003C2030" w:rsidRDefault="0006690D" w:rsidP="003C2030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39D7FD84" wp14:editId="3558E28A">
            <wp:extent cx="30670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0A90" w14:textId="77777777" w:rsidR="003C2030" w:rsidRDefault="003C2030" w:rsidP="00CD3EAD"/>
    <w:sectPr w:rsidR="003C2030" w:rsidSect="00DD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6F8"/>
    <w:multiLevelType w:val="hybridMultilevel"/>
    <w:tmpl w:val="25824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5DB2"/>
    <w:multiLevelType w:val="hybridMultilevel"/>
    <w:tmpl w:val="1916AD40"/>
    <w:lvl w:ilvl="0" w:tplc="37FAF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884"/>
    <w:multiLevelType w:val="hybridMultilevel"/>
    <w:tmpl w:val="3D44D1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926"/>
    <w:multiLevelType w:val="hybridMultilevel"/>
    <w:tmpl w:val="18ACF9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6037"/>
    <w:multiLevelType w:val="hybridMultilevel"/>
    <w:tmpl w:val="1B5C0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F"/>
    <w:rsid w:val="0006690D"/>
    <w:rsid w:val="003C2030"/>
    <w:rsid w:val="00507412"/>
    <w:rsid w:val="00640A16"/>
    <w:rsid w:val="00CD3EAD"/>
    <w:rsid w:val="00DD478F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367"/>
  <w15:chartTrackingRefBased/>
  <w15:docId w15:val="{85180238-0405-4C07-91B0-A68E12D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elsa</cp:lastModifiedBy>
  <cp:revision>4</cp:revision>
  <cp:lastPrinted>2020-06-17T11:17:00Z</cp:lastPrinted>
  <dcterms:created xsi:type="dcterms:W3CDTF">2020-06-16T10:52:00Z</dcterms:created>
  <dcterms:modified xsi:type="dcterms:W3CDTF">2020-06-17T11:17:00Z</dcterms:modified>
</cp:coreProperties>
</file>