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D9D" w14:textId="73135EB8" w:rsidR="0076075A" w:rsidRDefault="009C7142" w:rsidP="009C7142">
      <w:pPr>
        <w:jc w:val="center"/>
      </w:pPr>
      <w:r>
        <w:t>Corrections jeudi 4 juin Cm1</w:t>
      </w:r>
    </w:p>
    <w:p w14:paraId="4925C123" w14:textId="486F4524" w:rsidR="009C7142" w:rsidRDefault="009C7142"/>
    <w:p w14:paraId="6FBC3F5B" w14:textId="1CBFED4D" w:rsidR="009C7142" w:rsidRPr="009C7142" w:rsidRDefault="009C7142">
      <w:pPr>
        <w:rPr>
          <w:color w:val="FF0000"/>
          <w:u w:val="single"/>
        </w:rPr>
      </w:pPr>
      <w:r w:rsidRPr="009C7142">
        <w:rPr>
          <w:color w:val="FF0000"/>
          <w:u w:val="single"/>
        </w:rPr>
        <w:t>1° Orthographe</w:t>
      </w:r>
    </w:p>
    <w:p w14:paraId="09FF765F" w14:textId="4F9C6364" w:rsidR="009C7142" w:rsidRPr="009C7142" w:rsidRDefault="009C7142">
      <w:pPr>
        <w:rPr>
          <w:color w:val="70AD47" w:themeColor="accent6"/>
        </w:rPr>
      </w:pPr>
      <w:r w:rsidRPr="009C7142">
        <w:rPr>
          <w:color w:val="70AD47" w:themeColor="accent6"/>
        </w:rPr>
        <w:t>Ex 7 p 146 / 147</w:t>
      </w:r>
    </w:p>
    <w:p w14:paraId="54CF664C" w14:textId="3D9DD94E" w:rsidR="009C7142" w:rsidRPr="009C7142" w:rsidRDefault="009C7142">
      <w:pPr>
        <w:rPr>
          <w:color w:val="70AD47" w:themeColor="accent6"/>
        </w:rPr>
      </w:pPr>
      <w:r w:rsidRPr="009C7142">
        <w:rPr>
          <w:color w:val="70AD47" w:themeColor="accent6"/>
        </w:rPr>
        <w:t>Un cristal – un chandail – un carnaval – un canal – un vitrail – un portail – un émail – un littoral – un général – un rival</w:t>
      </w:r>
    </w:p>
    <w:p w14:paraId="6BA66757" w14:textId="5F524094" w:rsidR="009C7142" w:rsidRPr="009C7142" w:rsidRDefault="009C7142">
      <w:pPr>
        <w:rPr>
          <w:color w:val="70AD47" w:themeColor="accent6"/>
        </w:rPr>
      </w:pPr>
      <w:r w:rsidRPr="009C7142">
        <w:rPr>
          <w:color w:val="70AD47" w:themeColor="accent6"/>
        </w:rPr>
        <w:t>Ex 8 p 146/147</w:t>
      </w:r>
    </w:p>
    <w:p w14:paraId="71845A09" w14:textId="28D8A0D4" w:rsidR="009C7142" w:rsidRPr="009C7142" w:rsidRDefault="009C7142" w:rsidP="009C7142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9C7142">
        <w:rPr>
          <w:color w:val="70AD47" w:themeColor="accent6"/>
        </w:rPr>
        <w:t>Les plantes et les fleurs sont des végétaux.</w:t>
      </w:r>
    </w:p>
    <w:p w14:paraId="199EBC29" w14:textId="14DC7B01" w:rsidR="009C7142" w:rsidRPr="009C7142" w:rsidRDefault="009C7142" w:rsidP="009C7142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9C7142">
        <w:rPr>
          <w:color w:val="70AD47" w:themeColor="accent6"/>
        </w:rPr>
        <w:t>Les travaux de réparation de votre maison sont bientôt terminés.</w:t>
      </w:r>
    </w:p>
    <w:p w14:paraId="696790C7" w14:textId="06CF2FAF" w:rsidR="009C7142" w:rsidRPr="009C7142" w:rsidRDefault="009C7142" w:rsidP="009C7142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9C7142">
        <w:rPr>
          <w:color w:val="70AD47" w:themeColor="accent6"/>
        </w:rPr>
        <w:t>Ma tante a installé deux épouvantails dans son potager afin de faire fuir les oiseaux.</w:t>
      </w:r>
    </w:p>
    <w:p w14:paraId="556506CB" w14:textId="2E5BDD35" w:rsidR="009C7142" w:rsidRPr="009C7142" w:rsidRDefault="009C7142" w:rsidP="009C7142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9C7142">
        <w:rPr>
          <w:color w:val="70AD47" w:themeColor="accent6"/>
        </w:rPr>
        <w:t>Les narvals vivent dans les mers arctiques.</w:t>
      </w:r>
    </w:p>
    <w:p w14:paraId="154204F6" w14:textId="10217891" w:rsidR="009C7142" w:rsidRPr="009C7142" w:rsidRDefault="009C7142" w:rsidP="009C7142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9C7142">
        <w:rPr>
          <w:color w:val="70AD47" w:themeColor="accent6"/>
        </w:rPr>
        <w:t>Les cardinaux élisent le pape à Rome.</w:t>
      </w:r>
    </w:p>
    <w:p w14:paraId="6F1B12F6" w14:textId="025690DA" w:rsidR="009C7142" w:rsidRPr="009C7142" w:rsidRDefault="009C7142" w:rsidP="009C7142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9C7142">
        <w:rPr>
          <w:color w:val="70AD47" w:themeColor="accent6"/>
        </w:rPr>
        <w:t>Peux-tu citer quelques métaux et minéraux ?</w:t>
      </w:r>
    </w:p>
    <w:p w14:paraId="4DFFAE39" w14:textId="55BF0649" w:rsidR="009C7142" w:rsidRPr="009C7142" w:rsidRDefault="009C7142" w:rsidP="009C7142">
      <w:pPr>
        <w:rPr>
          <w:color w:val="70AD47" w:themeColor="accent6"/>
        </w:rPr>
      </w:pPr>
    </w:p>
    <w:p w14:paraId="1C611489" w14:textId="50308C81" w:rsidR="009C7142" w:rsidRPr="009C7142" w:rsidRDefault="009C7142" w:rsidP="009C7142">
      <w:pPr>
        <w:rPr>
          <w:color w:val="70AD47" w:themeColor="accent6"/>
        </w:rPr>
      </w:pPr>
      <w:r w:rsidRPr="009C7142">
        <w:rPr>
          <w:color w:val="70AD47" w:themeColor="accent6"/>
        </w:rPr>
        <w:t xml:space="preserve">Ex 9 p 146 / 147 </w:t>
      </w:r>
    </w:p>
    <w:p w14:paraId="718B1F28" w14:textId="765F0726" w:rsidR="009C7142" w:rsidRPr="009C7142" w:rsidRDefault="009C7142" w:rsidP="009C7142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9C7142">
        <w:rPr>
          <w:color w:val="70AD47" w:themeColor="accent6"/>
        </w:rPr>
        <w:t>Les chacals sont des animaux carnivores qui vivent en Afrique et en Asie.</w:t>
      </w:r>
    </w:p>
    <w:p w14:paraId="36A228B4" w14:textId="3785B86C" w:rsidR="009C7142" w:rsidRPr="009C7142" w:rsidRDefault="009C7142" w:rsidP="009C7142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9C7142">
        <w:rPr>
          <w:color w:val="70AD47" w:themeColor="accent6"/>
        </w:rPr>
        <w:t>Je dois refaire les totaux de ces additions car ils sont faux.</w:t>
      </w:r>
    </w:p>
    <w:p w14:paraId="2000D10B" w14:textId="1E76BC5E" w:rsidR="009C7142" w:rsidRPr="009C7142" w:rsidRDefault="009C7142" w:rsidP="009C7142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9C7142">
        <w:rPr>
          <w:color w:val="70AD47" w:themeColor="accent6"/>
        </w:rPr>
        <w:t>Les soupiraux apportent un peu de lumière et d’air dans la cave.</w:t>
      </w:r>
    </w:p>
    <w:p w14:paraId="4C252A88" w14:textId="695A57C7" w:rsidR="009C7142" w:rsidRPr="009C7142" w:rsidRDefault="009C7142" w:rsidP="009C7142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9C7142">
        <w:rPr>
          <w:color w:val="70AD47" w:themeColor="accent6"/>
        </w:rPr>
        <w:t>Les tribunaux sont des lieux où l’on rend la justice.</w:t>
      </w:r>
    </w:p>
    <w:p w14:paraId="49E64ABA" w14:textId="6B16E759" w:rsidR="009C7142" w:rsidRPr="009C7142" w:rsidRDefault="009C7142" w:rsidP="009C7142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9C7142">
        <w:rPr>
          <w:color w:val="70AD47" w:themeColor="accent6"/>
        </w:rPr>
        <w:t>Ma cousine a signé des baux de deux ans.</w:t>
      </w:r>
    </w:p>
    <w:p w14:paraId="68B642E2" w14:textId="3B3D1707" w:rsidR="009C7142" w:rsidRDefault="009C7142" w:rsidP="009C7142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9C7142">
        <w:rPr>
          <w:color w:val="70AD47" w:themeColor="accent6"/>
        </w:rPr>
        <w:t>Sais-tu si les coraux sont des végétaux ou des animaux ?</w:t>
      </w:r>
    </w:p>
    <w:p w14:paraId="4DAA27DA" w14:textId="5F7B2E7A" w:rsidR="00820F74" w:rsidRDefault="00820F74" w:rsidP="00820F74">
      <w:pPr>
        <w:rPr>
          <w:color w:val="70AD47" w:themeColor="accent6"/>
        </w:rPr>
      </w:pPr>
    </w:p>
    <w:p w14:paraId="13B2F084" w14:textId="3CAEF1AC" w:rsidR="00820F74" w:rsidRPr="00087297" w:rsidRDefault="00820F74" w:rsidP="00820F74">
      <w:pPr>
        <w:rPr>
          <w:color w:val="FF0000"/>
        </w:rPr>
      </w:pPr>
      <w:r w:rsidRPr="00087297">
        <w:rPr>
          <w:color w:val="FF0000"/>
        </w:rPr>
        <w:t>2° Géométrie</w:t>
      </w:r>
    </w:p>
    <w:p w14:paraId="1E7A2310" w14:textId="63F6A806" w:rsidR="00820F74" w:rsidRDefault="00EF71F1" w:rsidP="00820F74">
      <w:pPr>
        <w:rPr>
          <w:color w:val="70AD47" w:themeColor="accent6"/>
        </w:rPr>
      </w:pPr>
      <w:r>
        <w:rPr>
          <w:color w:val="70AD47" w:themeColor="accent6"/>
        </w:rPr>
        <w:t>Ex 1 p 120</w:t>
      </w:r>
    </w:p>
    <w:p w14:paraId="0898CB18" w14:textId="49A4C9CE" w:rsidR="00EF71F1" w:rsidRDefault="00EF71F1" w:rsidP="00820F74">
      <w:pPr>
        <w:rPr>
          <w:color w:val="70AD47" w:themeColor="accent6"/>
        </w:rPr>
      </w:pPr>
      <w:r>
        <w:rPr>
          <w:color w:val="70AD47" w:themeColor="accent6"/>
        </w:rPr>
        <w:t>Les solides B, D, F sont des polyèdres</w:t>
      </w:r>
    </w:p>
    <w:p w14:paraId="51DEC59E" w14:textId="735E6C6A" w:rsidR="00EF71F1" w:rsidRDefault="00EF71F1" w:rsidP="00820F74">
      <w:pPr>
        <w:rPr>
          <w:color w:val="70AD47" w:themeColor="accent6"/>
        </w:rPr>
      </w:pPr>
      <w:r>
        <w:rPr>
          <w:color w:val="70AD47" w:themeColor="accent6"/>
        </w:rPr>
        <w:t>Ex 2 p 120</w:t>
      </w:r>
    </w:p>
    <w:p w14:paraId="08722515" w14:textId="30216DC2" w:rsidR="00EF71F1" w:rsidRDefault="00EF71F1" w:rsidP="00820F74">
      <w:pPr>
        <w:rPr>
          <w:color w:val="70AD47" w:themeColor="accent6"/>
        </w:rPr>
      </w:pPr>
      <w:r>
        <w:rPr>
          <w:color w:val="70AD47" w:themeColor="accent6"/>
        </w:rPr>
        <w:t>Les solides A, B, C et E sont des solides droits</w:t>
      </w:r>
    </w:p>
    <w:p w14:paraId="0D7C7B81" w14:textId="56C42703" w:rsidR="00EF71F1" w:rsidRDefault="00EF71F1" w:rsidP="00820F74">
      <w:pPr>
        <w:rPr>
          <w:color w:val="70AD47" w:themeColor="accent6"/>
        </w:rPr>
      </w:pPr>
      <w:r>
        <w:rPr>
          <w:color w:val="70AD47" w:themeColor="accent6"/>
        </w:rPr>
        <w:t>Ex 3 p 120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1F1" w14:paraId="0A62949A" w14:textId="77777777" w:rsidTr="00EF71F1">
        <w:tc>
          <w:tcPr>
            <w:tcW w:w="5228" w:type="dxa"/>
          </w:tcPr>
          <w:p w14:paraId="3F98684A" w14:textId="77777777" w:rsidR="00EF71F1" w:rsidRDefault="00EF71F1" w:rsidP="00820F74">
            <w:pPr>
              <w:rPr>
                <w:color w:val="70AD47" w:themeColor="accent6"/>
              </w:rPr>
            </w:pPr>
          </w:p>
        </w:tc>
        <w:tc>
          <w:tcPr>
            <w:tcW w:w="5228" w:type="dxa"/>
          </w:tcPr>
          <w:p w14:paraId="54E5AE75" w14:textId="2CD8288A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Solide</w:t>
            </w:r>
          </w:p>
        </w:tc>
      </w:tr>
      <w:tr w:rsidR="00EF71F1" w14:paraId="1CBF4B2F" w14:textId="77777777" w:rsidTr="00EF71F1">
        <w:tc>
          <w:tcPr>
            <w:tcW w:w="5228" w:type="dxa"/>
          </w:tcPr>
          <w:p w14:paraId="02EB801C" w14:textId="7CEDA7FC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Faces carrées</w:t>
            </w:r>
          </w:p>
        </w:tc>
        <w:tc>
          <w:tcPr>
            <w:tcW w:w="5228" w:type="dxa"/>
          </w:tcPr>
          <w:p w14:paraId="1F9E7370" w14:textId="6D4DA1FA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 et F</w:t>
            </w:r>
          </w:p>
        </w:tc>
      </w:tr>
      <w:tr w:rsidR="00EF71F1" w14:paraId="4556DDA0" w14:textId="77777777" w:rsidTr="00EF71F1">
        <w:tc>
          <w:tcPr>
            <w:tcW w:w="5228" w:type="dxa"/>
          </w:tcPr>
          <w:p w14:paraId="71B41D18" w14:textId="033DDC60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Faces rectangulaires</w:t>
            </w:r>
          </w:p>
        </w:tc>
        <w:tc>
          <w:tcPr>
            <w:tcW w:w="5228" w:type="dxa"/>
          </w:tcPr>
          <w:p w14:paraId="25CD0573" w14:textId="71961DED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 et E</w:t>
            </w:r>
          </w:p>
        </w:tc>
      </w:tr>
      <w:tr w:rsidR="00EF71F1" w14:paraId="057F945C" w14:textId="77777777" w:rsidTr="00EF71F1">
        <w:tc>
          <w:tcPr>
            <w:tcW w:w="5228" w:type="dxa"/>
          </w:tcPr>
          <w:p w14:paraId="30811C97" w14:textId="134B800C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Faces triangulaires</w:t>
            </w:r>
          </w:p>
        </w:tc>
        <w:tc>
          <w:tcPr>
            <w:tcW w:w="5228" w:type="dxa"/>
          </w:tcPr>
          <w:p w14:paraId="6432A20C" w14:textId="5D75F82A" w:rsidR="00EF71F1" w:rsidRDefault="00EF71F1" w:rsidP="00820F74">
            <w:pPr>
              <w:rPr>
                <w:color w:val="70AD47" w:themeColor="accent6"/>
              </w:rPr>
            </w:pPr>
            <w:proofErr w:type="gramStart"/>
            <w:r>
              <w:rPr>
                <w:color w:val="70AD47" w:themeColor="accent6"/>
              </w:rPr>
              <w:t>A  B</w:t>
            </w:r>
            <w:proofErr w:type="gramEnd"/>
            <w:r>
              <w:rPr>
                <w:color w:val="70AD47" w:themeColor="accent6"/>
              </w:rPr>
              <w:t xml:space="preserve"> et F</w:t>
            </w:r>
          </w:p>
        </w:tc>
      </w:tr>
      <w:tr w:rsidR="00EF71F1" w14:paraId="130BDB25" w14:textId="77777777" w:rsidTr="00EF71F1">
        <w:tc>
          <w:tcPr>
            <w:tcW w:w="5228" w:type="dxa"/>
          </w:tcPr>
          <w:p w14:paraId="0A6B336A" w14:textId="325675D1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Faces hexagonales</w:t>
            </w:r>
          </w:p>
        </w:tc>
        <w:tc>
          <w:tcPr>
            <w:tcW w:w="5228" w:type="dxa"/>
          </w:tcPr>
          <w:p w14:paraId="4DA02081" w14:textId="7EC46582" w:rsidR="00EF71F1" w:rsidRDefault="00EF71F1" w:rsidP="00820F7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</w:t>
            </w:r>
          </w:p>
        </w:tc>
      </w:tr>
    </w:tbl>
    <w:p w14:paraId="3E199168" w14:textId="77777777" w:rsidR="00EF71F1" w:rsidRPr="00820F74" w:rsidRDefault="00EF71F1" w:rsidP="00820F74">
      <w:pPr>
        <w:rPr>
          <w:color w:val="70AD47" w:themeColor="accent6"/>
        </w:rPr>
      </w:pPr>
    </w:p>
    <w:p w14:paraId="3DA92367" w14:textId="77777777" w:rsidR="009C7142" w:rsidRDefault="009C7142"/>
    <w:sectPr w:rsidR="009C7142" w:rsidSect="009C7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3CAF"/>
    <w:multiLevelType w:val="hybridMultilevel"/>
    <w:tmpl w:val="C2D886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A79"/>
    <w:multiLevelType w:val="hybridMultilevel"/>
    <w:tmpl w:val="31DAEE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42"/>
    <w:rsid w:val="00087297"/>
    <w:rsid w:val="00191D27"/>
    <w:rsid w:val="0076075A"/>
    <w:rsid w:val="00820F74"/>
    <w:rsid w:val="009C7142"/>
    <w:rsid w:val="00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FC9"/>
  <w15:chartTrackingRefBased/>
  <w15:docId w15:val="{10E29324-9BBB-4874-889E-EFE4999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1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2020-06-01T09:16:00Z</dcterms:created>
  <dcterms:modified xsi:type="dcterms:W3CDTF">2020-06-01T09:16:00Z</dcterms:modified>
</cp:coreProperties>
</file>