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252C" w14:textId="00ADCDEC" w:rsidR="00F405D0" w:rsidRDefault="0012139C">
      <w:r>
        <w:t>Lundi 15 juin corrections cm</w:t>
      </w:r>
      <w:r w:rsidR="00DF77C5">
        <w:t>2</w:t>
      </w:r>
    </w:p>
    <w:p w14:paraId="49E57D7D" w14:textId="2ACA87FD" w:rsidR="001E14D1" w:rsidRPr="001E14D1" w:rsidRDefault="001E14D1">
      <w:pPr>
        <w:rPr>
          <w:b/>
          <w:bCs/>
          <w:u w:val="single"/>
        </w:rPr>
      </w:pPr>
      <w:r w:rsidRPr="001E14D1">
        <w:rPr>
          <w:b/>
          <w:bCs/>
          <w:u w:val="single"/>
        </w:rPr>
        <w:t>Grammaire</w:t>
      </w:r>
    </w:p>
    <w:p w14:paraId="01A8F479" w14:textId="0D542AB0" w:rsidR="0012139C" w:rsidRDefault="0012139C" w:rsidP="0012139C">
      <w:pPr>
        <w:ind w:left="360"/>
      </w:pPr>
      <w:r>
        <w:t xml:space="preserve">Cherchons p 40 </w:t>
      </w:r>
    </w:p>
    <w:p w14:paraId="70F65A35" w14:textId="4192648A" w:rsidR="0012139C" w:rsidRDefault="0012139C" w:rsidP="0012139C">
      <w:pPr>
        <w:pStyle w:val="Paragraphedeliste"/>
        <w:numPr>
          <w:ilvl w:val="0"/>
          <w:numId w:val="2"/>
        </w:numPr>
      </w:pPr>
      <w:r>
        <w:t>Grand qualifie « un crac »</w:t>
      </w:r>
    </w:p>
    <w:p w14:paraId="0458D086" w14:textId="4433D9D0" w:rsidR="0012139C" w:rsidRDefault="0012139C" w:rsidP="0012139C">
      <w:pPr>
        <w:pStyle w:val="Paragraphedeliste"/>
      </w:pPr>
      <w:r>
        <w:t xml:space="preserve">        Rude qualifie « l’atterrissage »</w:t>
      </w:r>
    </w:p>
    <w:p w14:paraId="3CAC7A48" w14:textId="3D99C750" w:rsidR="0012139C" w:rsidRDefault="0012139C" w:rsidP="0012139C">
      <w:pPr>
        <w:pStyle w:val="Paragraphedeliste"/>
      </w:pPr>
      <w:r>
        <w:t xml:space="preserve">         Sourd qualifie « un choc »</w:t>
      </w:r>
    </w:p>
    <w:p w14:paraId="4F8025F2" w14:textId="023CA59C" w:rsidR="0012139C" w:rsidRDefault="0012139C" w:rsidP="0012139C">
      <w:pPr>
        <w:pStyle w:val="Paragraphedeliste"/>
      </w:pPr>
    </w:p>
    <w:p w14:paraId="6BAA0C57" w14:textId="5013ADF0" w:rsidR="0012139C" w:rsidRDefault="0012139C" w:rsidP="0012139C">
      <w:pPr>
        <w:pStyle w:val="Paragraphedeliste"/>
        <w:numPr>
          <w:ilvl w:val="0"/>
          <w:numId w:val="2"/>
        </w:numPr>
      </w:pPr>
      <w:r>
        <w:t>Ces mots sont placés le plus souvent à côté du nom. Parfois ils sont plus éloignés, après un verbe d’état.</w:t>
      </w:r>
    </w:p>
    <w:p w14:paraId="740D9895" w14:textId="1FA80FA7" w:rsidR="0012139C" w:rsidRDefault="0012139C" w:rsidP="0012139C">
      <w:pPr>
        <w:pStyle w:val="Paragraphedeliste"/>
        <w:numPr>
          <w:ilvl w:val="0"/>
          <w:numId w:val="2"/>
        </w:numPr>
      </w:pPr>
      <w:r>
        <w:t xml:space="preserve">Remplacer les adjectifs par ceux de votre choix : </w:t>
      </w:r>
      <w:proofErr w:type="gramStart"/>
      <w:r>
        <w:t>ex )</w:t>
      </w:r>
      <w:proofErr w:type="gramEnd"/>
      <w:r>
        <w:t xml:space="preserve"> un énorme crac…</w:t>
      </w:r>
    </w:p>
    <w:p w14:paraId="0D6D395C" w14:textId="7E9F99D9" w:rsidR="0012139C" w:rsidRDefault="0012139C" w:rsidP="0012139C"/>
    <w:p w14:paraId="4BDE1A8F" w14:textId="47AF7A6E" w:rsidR="0012139C" w:rsidRDefault="0012139C" w:rsidP="0012139C">
      <w:r>
        <w:t xml:space="preserve">Ex 1 p 40 </w:t>
      </w:r>
      <w:r w:rsidR="001E14D1">
        <w:t>/41</w:t>
      </w:r>
    </w:p>
    <w:p w14:paraId="6A471B7F" w14:textId="5D7A7AED" w:rsidR="0012139C" w:rsidRDefault="0012139C" w:rsidP="0012139C">
      <w:pPr>
        <w:pStyle w:val="Paragraphedeliste"/>
        <w:numPr>
          <w:ilvl w:val="0"/>
          <w:numId w:val="3"/>
        </w:numPr>
      </w:pPr>
      <w:proofErr w:type="gramStart"/>
      <w:r>
        <w:t>effrayé</w:t>
      </w:r>
      <w:proofErr w:type="gramEnd"/>
    </w:p>
    <w:p w14:paraId="6E5CB37F" w14:textId="044D3383" w:rsidR="0012139C" w:rsidRDefault="0012139C" w:rsidP="0012139C">
      <w:pPr>
        <w:pStyle w:val="Paragraphedeliste"/>
        <w:numPr>
          <w:ilvl w:val="0"/>
          <w:numId w:val="3"/>
        </w:numPr>
      </w:pPr>
      <w:proofErr w:type="gramStart"/>
      <w:r>
        <w:t>tordu</w:t>
      </w:r>
      <w:proofErr w:type="gramEnd"/>
    </w:p>
    <w:p w14:paraId="461FBFF5" w14:textId="3167EA8D" w:rsidR="0012139C" w:rsidRDefault="0012139C" w:rsidP="0012139C">
      <w:pPr>
        <w:pStyle w:val="Paragraphedeliste"/>
        <w:numPr>
          <w:ilvl w:val="0"/>
          <w:numId w:val="3"/>
        </w:numPr>
      </w:pPr>
      <w:proofErr w:type="gramStart"/>
      <w:r>
        <w:t>légère</w:t>
      </w:r>
      <w:proofErr w:type="gramEnd"/>
      <w:r>
        <w:t xml:space="preserve"> – gracieuse</w:t>
      </w:r>
    </w:p>
    <w:p w14:paraId="7B14880D" w14:textId="19F6A101" w:rsidR="0012139C" w:rsidRDefault="0012139C" w:rsidP="0012139C">
      <w:pPr>
        <w:pStyle w:val="Paragraphedeliste"/>
        <w:numPr>
          <w:ilvl w:val="0"/>
          <w:numId w:val="3"/>
        </w:numPr>
      </w:pPr>
      <w:proofErr w:type="gramStart"/>
      <w:r>
        <w:t>battante</w:t>
      </w:r>
      <w:proofErr w:type="gramEnd"/>
    </w:p>
    <w:p w14:paraId="25224DD8" w14:textId="5B7EA4CE" w:rsidR="0012139C" w:rsidRDefault="0012139C" w:rsidP="0012139C">
      <w:pPr>
        <w:pStyle w:val="Paragraphedeliste"/>
        <w:numPr>
          <w:ilvl w:val="0"/>
          <w:numId w:val="3"/>
        </w:numPr>
      </w:pPr>
      <w:proofErr w:type="gramStart"/>
      <w:r>
        <w:t>noires</w:t>
      </w:r>
      <w:proofErr w:type="gramEnd"/>
      <w:r>
        <w:t xml:space="preserve">    bruyantes   agitées</w:t>
      </w:r>
    </w:p>
    <w:p w14:paraId="248564CE" w14:textId="670FAE06" w:rsidR="001E14D1" w:rsidRDefault="001E14D1" w:rsidP="001E14D1">
      <w:r>
        <w:t>Ex 2 p 40 /41</w:t>
      </w:r>
    </w:p>
    <w:p w14:paraId="6E440847" w14:textId="3803BCC9" w:rsidR="001E14D1" w:rsidRDefault="001E14D1" w:rsidP="001E14D1">
      <w:pPr>
        <w:pStyle w:val="Paragraphedeliste"/>
        <w:numPr>
          <w:ilvl w:val="0"/>
          <w:numId w:val="4"/>
        </w:numPr>
      </w:pPr>
      <w:r>
        <w:t>Dans le désert, les voyageurs cherchent un point d’eau.</w:t>
      </w:r>
    </w:p>
    <w:p w14:paraId="026E40AB" w14:textId="6EB10E69" w:rsidR="001E14D1" w:rsidRDefault="001E14D1" w:rsidP="001E14D1">
      <w:pPr>
        <w:pStyle w:val="Paragraphedeliste"/>
        <w:numPr>
          <w:ilvl w:val="0"/>
          <w:numId w:val="4"/>
        </w:numPr>
      </w:pPr>
      <w:r>
        <w:t>Des éclairs déchirent le ciel.</w:t>
      </w:r>
    </w:p>
    <w:p w14:paraId="1982CADB" w14:textId="31E611EC" w:rsidR="001E14D1" w:rsidRDefault="001E14D1" w:rsidP="001E14D1">
      <w:pPr>
        <w:pStyle w:val="Paragraphedeliste"/>
        <w:numPr>
          <w:ilvl w:val="0"/>
          <w:numId w:val="4"/>
        </w:numPr>
      </w:pPr>
      <w:r>
        <w:t>Les mains de la sorcière hypnotisaient la fille.</w:t>
      </w:r>
    </w:p>
    <w:p w14:paraId="624A6A7E" w14:textId="2B336E5B" w:rsidR="001E14D1" w:rsidRDefault="001E14D1" w:rsidP="001E14D1">
      <w:pPr>
        <w:pStyle w:val="Paragraphedeliste"/>
        <w:numPr>
          <w:ilvl w:val="0"/>
          <w:numId w:val="4"/>
        </w:numPr>
      </w:pPr>
      <w:r>
        <w:t>Les spécialités de ce restaurant me font saliver.</w:t>
      </w:r>
    </w:p>
    <w:p w14:paraId="6F1D5B84" w14:textId="740124A0" w:rsidR="001E14D1" w:rsidRDefault="001E14D1" w:rsidP="001E14D1">
      <w:pPr>
        <w:pStyle w:val="Paragraphedeliste"/>
        <w:numPr>
          <w:ilvl w:val="0"/>
          <w:numId w:val="4"/>
        </w:numPr>
      </w:pPr>
      <w:r>
        <w:t>Le coureur franchit la ligne d’arrivée.</w:t>
      </w:r>
    </w:p>
    <w:p w14:paraId="6AE70BA1" w14:textId="39C7C32A" w:rsidR="001E14D1" w:rsidRDefault="001E14D1" w:rsidP="001E14D1"/>
    <w:p w14:paraId="3F96F833" w14:textId="667BF9C6" w:rsidR="001E14D1" w:rsidRDefault="001E14D1" w:rsidP="001E14D1">
      <w:r>
        <w:t>Ex 3 p 40/41</w:t>
      </w:r>
    </w:p>
    <w:p w14:paraId="3D2A1525" w14:textId="75110851" w:rsidR="001E14D1" w:rsidRDefault="001E14D1" w:rsidP="001E14D1">
      <w:pPr>
        <w:pStyle w:val="Paragraphedeliste"/>
        <w:numPr>
          <w:ilvl w:val="0"/>
          <w:numId w:val="5"/>
        </w:numPr>
      </w:pPr>
      <w:r>
        <w:t>Une</w:t>
      </w:r>
      <w:r w:rsidRPr="001E14D1">
        <w:rPr>
          <w:color w:val="FF0000"/>
        </w:rPr>
        <w:t xml:space="preserve"> rivière </w:t>
      </w:r>
      <w:r w:rsidRPr="001E14D1">
        <w:rPr>
          <w:color w:val="00B050"/>
        </w:rPr>
        <w:t>sinueuse</w:t>
      </w:r>
      <w:r>
        <w:t xml:space="preserve"> et </w:t>
      </w:r>
      <w:r w:rsidRPr="001E14D1">
        <w:rPr>
          <w:color w:val="00B050"/>
        </w:rPr>
        <w:t>tumultueuse</w:t>
      </w:r>
    </w:p>
    <w:p w14:paraId="2979070F" w14:textId="3F1A98EB" w:rsidR="001E14D1" w:rsidRDefault="001E14D1" w:rsidP="001E14D1">
      <w:pPr>
        <w:pStyle w:val="Paragraphedeliste"/>
        <w:numPr>
          <w:ilvl w:val="0"/>
          <w:numId w:val="5"/>
        </w:numPr>
      </w:pPr>
      <w:r>
        <w:t xml:space="preserve">Deux </w:t>
      </w:r>
      <w:r w:rsidRPr="001E14D1">
        <w:rPr>
          <w:color w:val="00B050"/>
        </w:rPr>
        <w:t>petits</w:t>
      </w:r>
      <w:r>
        <w:t xml:space="preserve"> </w:t>
      </w:r>
      <w:r w:rsidRPr="001E14D1">
        <w:rPr>
          <w:color w:val="FF0000"/>
        </w:rPr>
        <w:t>bonbons</w:t>
      </w:r>
      <w:r>
        <w:t xml:space="preserve"> à la menthe</w:t>
      </w:r>
    </w:p>
    <w:p w14:paraId="7A693653" w14:textId="3AE99BD5" w:rsidR="001E14D1" w:rsidRDefault="001E14D1" w:rsidP="001E14D1">
      <w:pPr>
        <w:pStyle w:val="Paragraphedeliste"/>
        <w:numPr>
          <w:ilvl w:val="0"/>
          <w:numId w:val="5"/>
        </w:numPr>
      </w:pPr>
      <w:r>
        <w:t xml:space="preserve">Du </w:t>
      </w:r>
      <w:r w:rsidRPr="001E14D1">
        <w:rPr>
          <w:color w:val="FF0000"/>
        </w:rPr>
        <w:t>chocolat</w:t>
      </w:r>
      <w:r>
        <w:t xml:space="preserve"> </w:t>
      </w:r>
      <w:r w:rsidRPr="001E14D1">
        <w:rPr>
          <w:color w:val="00B050"/>
        </w:rPr>
        <w:t>onctueux</w:t>
      </w:r>
      <w:r>
        <w:t xml:space="preserve"> qui coule</w:t>
      </w:r>
    </w:p>
    <w:p w14:paraId="2F0C0CBA" w14:textId="7A0AAB8D" w:rsidR="001E14D1" w:rsidRDefault="001E14D1" w:rsidP="001E14D1">
      <w:pPr>
        <w:pStyle w:val="Paragraphedeliste"/>
        <w:numPr>
          <w:ilvl w:val="0"/>
          <w:numId w:val="5"/>
        </w:numPr>
      </w:pPr>
      <w:r>
        <w:t xml:space="preserve">Mon </w:t>
      </w:r>
      <w:r w:rsidRPr="001E14D1">
        <w:rPr>
          <w:color w:val="00B050"/>
        </w:rPr>
        <w:t>magnifique</w:t>
      </w:r>
      <w:r>
        <w:t xml:space="preserve"> </w:t>
      </w:r>
      <w:r w:rsidRPr="001E14D1">
        <w:rPr>
          <w:color w:val="FF0000"/>
        </w:rPr>
        <w:t>bouquet</w:t>
      </w:r>
      <w:r>
        <w:t xml:space="preserve"> de fleurs</w:t>
      </w:r>
    </w:p>
    <w:p w14:paraId="0664277A" w14:textId="4251FA89" w:rsidR="001E14D1" w:rsidRDefault="001E14D1" w:rsidP="001E14D1">
      <w:pPr>
        <w:pStyle w:val="Paragraphedeliste"/>
        <w:numPr>
          <w:ilvl w:val="0"/>
          <w:numId w:val="5"/>
        </w:numPr>
      </w:pPr>
      <w:r>
        <w:t xml:space="preserve">Un </w:t>
      </w:r>
      <w:r w:rsidRPr="001E14D1">
        <w:rPr>
          <w:color w:val="00B050"/>
        </w:rPr>
        <w:t>gros</w:t>
      </w:r>
      <w:r>
        <w:t xml:space="preserve"> </w:t>
      </w:r>
      <w:r w:rsidRPr="001E14D1">
        <w:rPr>
          <w:color w:val="FF0000"/>
        </w:rPr>
        <w:t>roman</w:t>
      </w:r>
      <w:r>
        <w:t xml:space="preserve"> </w:t>
      </w:r>
      <w:r w:rsidRPr="001E14D1">
        <w:rPr>
          <w:color w:val="00B050"/>
        </w:rPr>
        <w:t>passionnant</w:t>
      </w:r>
    </w:p>
    <w:p w14:paraId="4ECE398E" w14:textId="5882CC75" w:rsidR="0012139C" w:rsidRDefault="0012139C" w:rsidP="0012139C">
      <w:pPr>
        <w:pStyle w:val="Paragraphedeliste"/>
      </w:pPr>
    </w:p>
    <w:p w14:paraId="2CEA9679" w14:textId="335D3B96" w:rsidR="0012139C" w:rsidRDefault="001F1F2A" w:rsidP="001F1F2A">
      <w:r>
        <w:t xml:space="preserve">Calcul mental </w:t>
      </w:r>
    </w:p>
    <w:p w14:paraId="73BADDAF" w14:textId="6F73C3EF" w:rsidR="001F1F2A" w:rsidRDefault="001F1F2A" w:rsidP="001F1F2A">
      <w:r>
        <w:t xml:space="preserve">Ex 4 p 90 </w:t>
      </w:r>
    </w:p>
    <w:p w14:paraId="4730A075" w14:textId="4F3F6D23" w:rsidR="001F1F2A" w:rsidRDefault="001F1F2A" w:rsidP="001F1F2A">
      <w:pPr>
        <w:pStyle w:val="Paragraphedeliste"/>
        <w:numPr>
          <w:ilvl w:val="0"/>
          <w:numId w:val="6"/>
        </w:numPr>
      </w:pPr>
      <w:r>
        <w:t>8,36 x 10 = 83,6</w:t>
      </w:r>
    </w:p>
    <w:p w14:paraId="4F4AB2E7" w14:textId="047EED58" w:rsidR="001F1F2A" w:rsidRDefault="001F1F2A" w:rsidP="001F1F2A">
      <w:pPr>
        <w:pStyle w:val="Paragraphedeliste"/>
        <w:numPr>
          <w:ilvl w:val="0"/>
          <w:numId w:val="6"/>
        </w:numPr>
      </w:pPr>
      <w:r>
        <w:t>14,8 x 1 000 = 14 800</w:t>
      </w:r>
    </w:p>
    <w:p w14:paraId="12358DFC" w14:textId="7C20E5F6" w:rsidR="001F1F2A" w:rsidRDefault="001F1F2A" w:rsidP="001F1F2A">
      <w:pPr>
        <w:pStyle w:val="Paragraphedeliste"/>
        <w:numPr>
          <w:ilvl w:val="0"/>
          <w:numId w:val="6"/>
        </w:numPr>
      </w:pPr>
      <w:r>
        <w:t>58,25 x 100 = 5 825</w:t>
      </w:r>
    </w:p>
    <w:p w14:paraId="560DC434" w14:textId="2A40845F" w:rsidR="001F1F2A" w:rsidRDefault="001F1F2A" w:rsidP="001F1F2A">
      <w:pPr>
        <w:pStyle w:val="Paragraphedeliste"/>
        <w:numPr>
          <w:ilvl w:val="0"/>
          <w:numId w:val="6"/>
        </w:numPr>
      </w:pPr>
      <w:r>
        <w:t>745,6 x 10 = 7 456</w:t>
      </w:r>
    </w:p>
    <w:p w14:paraId="51254BB7" w14:textId="1C474714" w:rsidR="001F1F2A" w:rsidRDefault="001F1F2A" w:rsidP="001F1F2A">
      <w:pPr>
        <w:pStyle w:val="Paragraphedeliste"/>
        <w:numPr>
          <w:ilvl w:val="0"/>
          <w:numId w:val="6"/>
        </w:numPr>
      </w:pPr>
      <w:r>
        <w:t>50,2 x 100 = 5 020</w:t>
      </w:r>
    </w:p>
    <w:p w14:paraId="371CFE5D" w14:textId="677BF2E0" w:rsidR="001F1F2A" w:rsidRDefault="001F1F2A" w:rsidP="001F1F2A">
      <w:pPr>
        <w:pStyle w:val="Paragraphedeliste"/>
        <w:numPr>
          <w:ilvl w:val="0"/>
          <w:numId w:val="6"/>
        </w:numPr>
      </w:pPr>
      <w:r>
        <w:t>0,4 x 1 000 = 400</w:t>
      </w:r>
    </w:p>
    <w:p w14:paraId="192176DC" w14:textId="2BB4839A" w:rsidR="001F1F2A" w:rsidRDefault="001F1F2A" w:rsidP="001F1F2A">
      <w:r>
        <w:t>Ex 5 p 90/91</w:t>
      </w:r>
    </w:p>
    <w:p w14:paraId="472971C1" w14:textId="2CC610EC" w:rsidR="001F1F2A" w:rsidRDefault="001F1F2A" w:rsidP="001F1F2A">
      <w:pPr>
        <w:pStyle w:val="Paragraphedeliste"/>
        <w:numPr>
          <w:ilvl w:val="0"/>
          <w:numId w:val="7"/>
        </w:numPr>
      </w:pPr>
      <w:r>
        <w:t>45,25 x 10 = 452,5</w:t>
      </w:r>
    </w:p>
    <w:p w14:paraId="45840686" w14:textId="69F9909A" w:rsidR="001F1F2A" w:rsidRDefault="001F1F2A" w:rsidP="001F1F2A">
      <w:pPr>
        <w:pStyle w:val="Paragraphedeliste"/>
        <w:numPr>
          <w:ilvl w:val="0"/>
          <w:numId w:val="7"/>
        </w:numPr>
      </w:pPr>
      <w:r>
        <w:t xml:space="preserve">7,14 x 20 = 7,14 x 2 x 10 = 14,28 x 10 = </w:t>
      </w:r>
      <w:proofErr w:type="gramStart"/>
      <w:r>
        <w:t>142 ,</w:t>
      </w:r>
      <w:proofErr w:type="gramEnd"/>
      <w:r>
        <w:t xml:space="preserve"> 8</w:t>
      </w:r>
    </w:p>
    <w:p w14:paraId="262D60B4" w14:textId="058CB438" w:rsidR="001F1F2A" w:rsidRDefault="001F1F2A" w:rsidP="001F1F2A">
      <w:pPr>
        <w:pStyle w:val="Paragraphedeliste"/>
        <w:numPr>
          <w:ilvl w:val="0"/>
          <w:numId w:val="7"/>
        </w:numPr>
      </w:pPr>
      <w:r>
        <w:t>62, 231 x 30 = 62,231 x 3 x 10 = 186,693 x 10 = 1 866, 93</w:t>
      </w:r>
    </w:p>
    <w:p w14:paraId="01EA7528" w14:textId="36D92B1A" w:rsidR="001F1F2A" w:rsidRDefault="001F1F2A" w:rsidP="001F1F2A">
      <w:pPr>
        <w:pStyle w:val="Paragraphedeliste"/>
        <w:numPr>
          <w:ilvl w:val="0"/>
          <w:numId w:val="7"/>
        </w:numPr>
      </w:pPr>
      <w:r>
        <w:t xml:space="preserve">3,325 x 200 = </w:t>
      </w:r>
      <w:proofErr w:type="gramStart"/>
      <w:r>
        <w:t>3 ,</w:t>
      </w:r>
      <w:proofErr w:type="gramEnd"/>
      <w:r>
        <w:t xml:space="preserve"> 325 x 2 x 100 = 6 , 650 x 100 = 665</w:t>
      </w:r>
    </w:p>
    <w:p w14:paraId="44574E53" w14:textId="3F6E225C" w:rsidR="001F1F2A" w:rsidRDefault="001F1F2A" w:rsidP="001F1F2A">
      <w:pPr>
        <w:pStyle w:val="Paragraphedeliste"/>
        <w:numPr>
          <w:ilvl w:val="0"/>
          <w:numId w:val="7"/>
        </w:numPr>
      </w:pPr>
      <w:r>
        <w:t>1 265,9 x 100 = 1 265 900</w:t>
      </w:r>
    </w:p>
    <w:p w14:paraId="0152B1D5" w14:textId="00B53B02" w:rsidR="001F1F2A" w:rsidRDefault="001F1F2A" w:rsidP="001F1F2A">
      <w:pPr>
        <w:pStyle w:val="Paragraphedeliste"/>
        <w:numPr>
          <w:ilvl w:val="0"/>
          <w:numId w:val="7"/>
        </w:numPr>
      </w:pPr>
      <w:r>
        <w:lastRenderedPageBreak/>
        <w:t>4,23 x 3 000 = 4,23 x 3 x 1000 = 12,69 x 1 000 = 12</w:t>
      </w:r>
      <w:r w:rsidR="00352759">
        <w:t> </w:t>
      </w:r>
      <w:r>
        <w:t xml:space="preserve">690 </w:t>
      </w:r>
    </w:p>
    <w:p w14:paraId="43A57233" w14:textId="18B7E1F6" w:rsidR="00352759" w:rsidRDefault="00352759" w:rsidP="00352759">
      <w:pPr>
        <w:ind w:left="360"/>
      </w:pPr>
    </w:p>
    <w:p w14:paraId="61645A48" w14:textId="718D662E" w:rsidR="00352759" w:rsidRPr="00352759" w:rsidRDefault="00352759" w:rsidP="00352759">
      <w:pPr>
        <w:ind w:left="360"/>
        <w:rPr>
          <w:b/>
          <w:bCs/>
          <w:u w:val="single"/>
        </w:rPr>
      </w:pPr>
      <w:r w:rsidRPr="00352759">
        <w:rPr>
          <w:b/>
          <w:bCs/>
          <w:u w:val="single"/>
        </w:rPr>
        <w:t xml:space="preserve">Numération : </w:t>
      </w:r>
    </w:p>
    <w:p w14:paraId="5895F90E" w14:textId="151CA288" w:rsidR="00352759" w:rsidRDefault="00352759" w:rsidP="00352759">
      <w:pPr>
        <w:pStyle w:val="Paragraphedeliste"/>
        <w:numPr>
          <w:ilvl w:val="0"/>
          <w:numId w:val="8"/>
        </w:numPr>
      </w:pPr>
      <w:proofErr w:type="gramStart"/>
      <w:r>
        <w:t>0,999  &lt;</w:t>
      </w:r>
      <w:proofErr w:type="gramEnd"/>
      <w:r>
        <w:t xml:space="preserve"> 1, 070 &lt; 1 , 154 &lt; 1, 742 &lt; 1 , 830 &lt; 1, 900 &lt; 2, 049 &lt; 2, 050 &lt; 2, 500 &lt; 2, 530</w:t>
      </w:r>
    </w:p>
    <w:p w14:paraId="0693FAB9" w14:textId="24FF7E79" w:rsidR="00352759" w:rsidRDefault="00352759" w:rsidP="00352759">
      <w:pPr>
        <w:pStyle w:val="Paragraphedeliste"/>
        <w:numPr>
          <w:ilvl w:val="0"/>
          <w:numId w:val="8"/>
        </w:numPr>
      </w:pPr>
      <w:r>
        <w:t xml:space="preserve">2 &lt; 2, 0230 &lt; 2, 0300 &lt; </w:t>
      </w:r>
      <w:proofErr w:type="gramStart"/>
      <w:r>
        <w:t>2 ,</w:t>
      </w:r>
      <w:proofErr w:type="gramEnd"/>
      <w:r>
        <w:t xml:space="preserve"> 0301 &lt; 2 , 2030 &lt; 2 , 3 000 &lt; 2 , 3010  &lt; 2 , 3100 &lt; 2, 3 110</w:t>
      </w:r>
    </w:p>
    <w:p w14:paraId="570317C4" w14:textId="77777777" w:rsidR="00E93E26" w:rsidRDefault="00352759" w:rsidP="00E93E26">
      <w:pPr>
        <w:pStyle w:val="Default"/>
      </w:pPr>
      <w:r>
        <w:t>0, 010 &lt; 0, 100 &lt; 0, 101 &lt; 0,120 &lt; 1, 010 &lt; 1, 012 &lt; 1, 200</w:t>
      </w:r>
    </w:p>
    <w:p w14:paraId="5740C72B" w14:textId="7923C11C" w:rsidR="00E93E26" w:rsidRDefault="00E93E26" w:rsidP="00E93E26">
      <w:pPr>
        <w:ind w:left="360"/>
      </w:pPr>
    </w:p>
    <w:p w14:paraId="6BB434FF" w14:textId="1B393E52" w:rsidR="00E93E26" w:rsidRPr="00E93E26" w:rsidRDefault="00E93E26" w:rsidP="00E93E26">
      <w:pPr>
        <w:ind w:left="360"/>
        <w:rPr>
          <w:b/>
          <w:bCs/>
          <w:u w:val="single"/>
        </w:rPr>
      </w:pPr>
      <w:r w:rsidRPr="00E93E26">
        <w:rPr>
          <w:b/>
          <w:bCs/>
          <w:u w:val="single"/>
        </w:rPr>
        <w:t>Lecture</w:t>
      </w:r>
    </w:p>
    <w:p w14:paraId="7E18850F" w14:textId="0118AB4B" w:rsidR="00E93E26" w:rsidRDefault="00E93E26" w:rsidP="00E93E26">
      <w:pPr>
        <w:ind w:left="360"/>
      </w:pPr>
      <w:bookmarkStart w:id="0" w:name="_Hlk42853505"/>
      <w:r>
        <w:t>« Voyage au centre de la Terre »</w:t>
      </w:r>
    </w:p>
    <w:p w14:paraId="6303CEC8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1. </w:t>
      </w:r>
      <w:r w:rsidRPr="00E93E26">
        <w:rPr>
          <w:rFonts w:ascii="Comic Sans MS" w:hAnsi="Comic Sans MS" w:cs="Anjelika Rose"/>
        </w:rPr>
        <w:t xml:space="preserve">Les personnages principaux sont </w:t>
      </w:r>
      <w:r w:rsidRPr="00E93E26">
        <w:rPr>
          <w:rFonts w:ascii="Comic Sans MS" w:hAnsi="Comic Sans MS"/>
        </w:rPr>
        <w:t xml:space="preserve">le narrateur, son oncle et Hans l’Islandais </w:t>
      </w:r>
    </w:p>
    <w:p w14:paraId="2420AFC4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2. Ils se trouvent </w:t>
      </w:r>
      <w:r w:rsidRPr="00E93E26">
        <w:rPr>
          <w:rFonts w:ascii="Comic Sans MS" w:hAnsi="Comic Sans MS"/>
        </w:rPr>
        <w:t xml:space="preserve">sous Terre, ils essayent de se rapprocher du centre de la Terre. </w:t>
      </w:r>
    </w:p>
    <w:p w14:paraId="1503B544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3. </w:t>
      </w:r>
      <w:r w:rsidRPr="00E93E26">
        <w:rPr>
          <w:rFonts w:ascii="Comic Sans MS" w:hAnsi="Comic Sans MS" w:cs="Anjelika Rose"/>
        </w:rPr>
        <w:t xml:space="preserve">Il est </w:t>
      </w:r>
      <w:proofErr w:type="gramStart"/>
      <w:r w:rsidRPr="00E93E26">
        <w:rPr>
          <w:rFonts w:ascii="Comic Sans MS" w:hAnsi="Comic Sans MS" w:cs="Anjelika Rose"/>
        </w:rPr>
        <w:t>mutique:</w:t>
      </w:r>
      <w:proofErr w:type="gramEnd"/>
      <w:r w:rsidRPr="00E93E26">
        <w:rPr>
          <w:rFonts w:ascii="Comic Sans MS" w:hAnsi="Comic Sans MS" w:cs="Anjelika Rose"/>
        </w:rPr>
        <w:t xml:space="preserve"> il ne parle très peu. </w:t>
      </w:r>
    </w:p>
    <w:p w14:paraId="4A4DBAFC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4. </w:t>
      </w:r>
      <w:r w:rsidRPr="00E93E26">
        <w:rPr>
          <w:rFonts w:ascii="Comic Sans MS" w:hAnsi="Comic Sans MS"/>
        </w:rPr>
        <w:t xml:space="preserve">Ils ne discutent pas pendant deux semaines. </w:t>
      </w:r>
    </w:p>
    <w:p w14:paraId="230B21C0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5. </w:t>
      </w:r>
      <w:r w:rsidRPr="00E93E26">
        <w:rPr>
          <w:rFonts w:ascii="Comic Sans MS" w:hAnsi="Comic Sans MS"/>
        </w:rPr>
        <w:t xml:space="preserve">Ils sont à 30 lieues sous terre. </w:t>
      </w:r>
    </w:p>
    <w:p w14:paraId="7D1A922C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6. </w:t>
      </w:r>
      <w:r w:rsidRPr="00E93E26">
        <w:rPr>
          <w:rFonts w:ascii="Comic Sans MS" w:hAnsi="Comic Sans MS"/>
        </w:rPr>
        <w:t>Il y a</w:t>
      </w:r>
      <w:r w:rsidRPr="00E93E26">
        <w:rPr>
          <w:rFonts w:ascii="Comic Sans MS" w:hAnsi="Comic Sans MS"/>
          <w:b/>
          <w:bCs/>
        </w:rPr>
        <w:t xml:space="preserve"> </w:t>
      </w:r>
      <w:r w:rsidRPr="00E93E26">
        <w:rPr>
          <w:rFonts w:ascii="Comic Sans MS" w:hAnsi="Comic Sans MS"/>
        </w:rPr>
        <w:t xml:space="preserve">Des rocs, des océans, des continents et des villes </w:t>
      </w:r>
    </w:p>
    <w:p w14:paraId="7F669080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7. Ils portent </w:t>
      </w:r>
      <w:r w:rsidRPr="00E93E26">
        <w:rPr>
          <w:rFonts w:ascii="Comic Sans MS" w:hAnsi="Comic Sans MS" w:cs="Anjelika Rose"/>
        </w:rPr>
        <w:t xml:space="preserve">des appareils Ruhmkorff </w:t>
      </w:r>
    </w:p>
    <w:p w14:paraId="1CC27BB5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8. </w:t>
      </w:r>
      <w:r w:rsidRPr="00E93E26">
        <w:rPr>
          <w:rFonts w:ascii="Comic Sans MS" w:hAnsi="Comic Sans MS" w:cs="Anjelika Rose"/>
        </w:rPr>
        <w:t xml:space="preserve">Il va retrouver ses compagnons parce qu’il était devant : étant le premier, il est persuadé qu’en revenant en arrière, il va tomber sur son oncle et Hans. </w:t>
      </w:r>
    </w:p>
    <w:p w14:paraId="6C10964F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9. Le nom du ruisseau est </w:t>
      </w:r>
      <w:r w:rsidRPr="00E93E26">
        <w:rPr>
          <w:rFonts w:ascii="Comic Sans MS" w:hAnsi="Comic Sans MS" w:cs="Anjelika Rose"/>
        </w:rPr>
        <w:t xml:space="preserve">le Hans-Bach </w:t>
      </w:r>
    </w:p>
    <w:p w14:paraId="53634072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10. </w:t>
      </w:r>
      <w:r w:rsidRPr="00E93E26">
        <w:rPr>
          <w:rFonts w:ascii="Comic Sans MS" w:hAnsi="Comic Sans MS" w:cs="Anjelika Rose"/>
        </w:rPr>
        <w:t xml:space="preserve">Il veut plonger son front dans l’eau. </w:t>
      </w:r>
    </w:p>
    <w:p w14:paraId="21AC370C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Pour aller plus loin : </w:t>
      </w:r>
    </w:p>
    <w:p w14:paraId="66C894D5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11. </w:t>
      </w:r>
      <w:r w:rsidRPr="00E93E26">
        <w:rPr>
          <w:rFonts w:ascii="Comic Sans MS" w:hAnsi="Comic Sans MS" w:cs="Verdana"/>
        </w:rPr>
        <w:t xml:space="preserve">« </w:t>
      </w:r>
      <w:r w:rsidRPr="00E93E26">
        <w:rPr>
          <w:rFonts w:ascii="Comic Sans MS" w:hAnsi="Comic Sans MS" w:cs="Verdana"/>
          <w:b/>
          <w:bCs/>
        </w:rPr>
        <w:t xml:space="preserve">nous </w:t>
      </w:r>
      <w:r w:rsidRPr="00E93E26">
        <w:rPr>
          <w:rFonts w:ascii="Comic Sans MS" w:hAnsi="Comic Sans MS" w:cs="Verdana"/>
        </w:rPr>
        <w:t xml:space="preserve">avaient amenés ». </w:t>
      </w:r>
      <w:r w:rsidRPr="00E93E26">
        <w:rPr>
          <w:rFonts w:ascii="Comic Sans MS" w:hAnsi="Comic Sans MS" w:cs="Anjelika Rose"/>
        </w:rPr>
        <w:t xml:space="preserve">Qui est « nous » ? </w:t>
      </w:r>
    </w:p>
    <w:p w14:paraId="3802A88A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</w:rPr>
        <w:t xml:space="preserve">Le narrateur, l’oncle et Hans </w:t>
      </w:r>
    </w:p>
    <w:p w14:paraId="590884F5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12 </w:t>
      </w:r>
      <w:r w:rsidRPr="00E93E26">
        <w:rPr>
          <w:rFonts w:ascii="Comic Sans MS" w:hAnsi="Comic Sans MS" w:cs="Verdana"/>
        </w:rPr>
        <w:t xml:space="preserve">« je </w:t>
      </w:r>
      <w:r w:rsidRPr="00E93E26">
        <w:rPr>
          <w:rFonts w:ascii="Comic Sans MS" w:hAnsi="Comic Sans MS" w:cs="Verdana"/>
          <w:b/>
          <w:bCs/>
        </w:rPr>
        <w:t xml:space="preserve">les </w:t>
      </w:r>
      <w:r w:rsidRPr="00E93E26">
        <w:rPr>
          <w:rFonts w:ascii="Comic Sans MS" w:hAnsi="Comic Sans MS" w:cs="Verdana"/>
        </w:rPr>
        <w:t xml:space="preserve">devançais ». </w:t>
      </w:r>
      <w:r w:rsidRPr="00E93E26">
        <w:rPr>
          <w:rFonts w:ascii="Comic Sans MS" w:hAnsi="Comic Sans MS" w:cs="Anjelika Rose"/>
        </w:rPr>
        <w:t xml:space="preserve">Que représente le pronom « les » ? </w:t>
      </w:r>
    </w:p>
    <w:p w14:paraId="36E18824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</w:rPr>
        <w:t xml:space="preserve">L’oncle et Hans </w:t>
      </w:r>
    </w:p>
    <w:p w14:paraId="05309E74" w14:textId="77777777" w:rsidR="00E93E26" w:rsidRPr="00E93E26" w:rsidRDefault="00E93E26" w:rsidP="00E93E26">
      <w:pPr>
        <w:pStyle w:val="Default"/>
        <w:rPr>
          <w:rFonts w:ascii="Comic Sans MS" w:hAnsi="Comic Sans MS"/>
        </w:rPr>
      </w:pPr>
      <w:r w:rsidRPr="00E93E26">
        <w:rPr>
          <w:rFonts w:ascii="Comic Sans MS" w:hAnsi="Comic Sans MS"/>
          <w:b/>
          <w:bCs/>
        </w:rPr>
        <w:t xml:space="preserve">13. </w:t>
      </w:r>
      <w:r w:rsidRPr="00E93E26">
        <w:rPr>
          <w:rFonts w:ascii="Comic Sans MS" w:hAnsi="Comic Sans MS" w:cs="Verdana"/>
        </w:rPr>
        <w:t xml:space="preserve">« et </w:t>
      </w:r>
      <w:r w:rsidRPr="00E93E26">
        <w:rPr>
          <w:rFonts w:ascii="Comic Sans MS" w:hAnsi="Comic Sans MS" w:cs="Verdana"/>
          <w:b/>
          <w:bCs/>
        </w:rPr>
        <w:t xml:space="preserve">les </w:t>
      </w:r>
      <w:r w:rsidRPr="00E93E26">
        <w:rPr>
          <w:rFonts w:ascii="Comic Sans MS" w:hAnsi="Comic Sans MS" w:cs="Verdana"/>
        </w:rPr>
        <w:t xml:space="preserve">réunir ». </w:t>
      </w:r>
      <w:r w:rsidRPr="00E93E26">
        <w:rPr>
          <w:rFonts w:ascii="Comic Sans MS" w:hAnsi="Comic Sans MS" w:cs="Anjelika Rose"/>
        </w:rPr>
        <w:t xml:space="preserve">Que représente le pronom « les » ? </w:t>
      </w:r>
    </w:p>
    <w:p w14:paraId="2A7013C5" w14:textId="09135832" w:rsidR="00E93E26" w:rsidRDefault="00E93E26" w:rsidP="003C58B5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E93E26">
        <w:rPr>
          <w:rFonts w:ascii="Comic Sans MS" w:hAnsi="Comic Sans MS"/>
          <w:sz w:val="24"/>
          <w:szCs w:val="24"/>
        </w:rPr>
        <w:t>Ces idées</w:t>
      </w:r>
    </w:p>
    <w:bookmarkEnd w:id="0"/>
    <w:p w14:paraId="462B1E40" w14:textId="590D91FC" w:rsidR="003C58B5" w:rsidRDefault="003C58B5" w:rsidP="003C58B5">
      <w:pPr>
        <w:rPr>
          <w:rFonts w:ascii="Comic Sans MS" w:hAnsi="Comic Sans MS"/>
          <w:sz w:val="24"/>
          <w:szCs w:val="24"/>
        </w:rPr>
      </w:pPr>
    </w:p>
    <w:p w14:paraId="23DA372E" w14:textId="77777777" w:rsidR="003C58B5" w:rsidRDefault="003C58B5" w:rsidP="003C58B5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1./</w:t>
      </w:r>
      <w:r>
        <w:rPr>
          <w:rFonts w:ascii="Century Gothic" w:hAnsi="Century Gothic"/>
        </w:rPr>
        <w:t xml:space="preserve"> Propose un titre pour cette histoire :</w:t>
      </w:r>
    </w:p>
    <w:p w14:paraId="05839C2F" w14:textId="77777777" w:rsidR="003C58B5" w:rsidRDefault="003C58B5" w:rsidP="003C58B5">
      <w:pPr>
        <w:rPr>
          <w:rFonts w:ascii="Century Gothic" w:hAnsi="Century Gothic"/>
          <w:sz w:val="16"/>
        </w:rPr>
      </w:pPr>
    </w:p>
    <w:p w14:paraId="250B5A98" w14:textId="77777777" w:rsidR="003C58B5" w:rsidRDefault="003C58B5" w:rsidP="003C58B5">
      <w:pPr>
        <w:jc w:val="center"/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</w:rPr>
        <w:t>L’oiseau – Les trois vérités…</w:t>
      </w:r>
    </w:p>
    <w:p w14:paraId="3F9F3071" w14:textId="77777777" w:rsidR="003C58B5" w:rsidRDefault="003C58B5" w:rsidP="003C58B5">
      <w:pPr>
        <w:rPr>
          <w:rFonts w:ascii="Century Gothic" w:hAnsi="Century Gothic"/>
          <w:sz w:val="16"/>
        </w:rPr>
      </w:pPr>
    </w:p>
    <w:p w14:paraId="591233DE" w14:textId="77777777" w:rsidR="003C58B5" w:rsidRDefault="003C58B5" w:rsidP="003C58B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</w:rPr>
        <w:t>2./</w:t>
      </w:r>
      <w:r>
        <w:rPr>
          <w:rFonts w:ascii="Century Gothic" w:hAnsi="Century Gothic"/>
        </w:rPr>
        <w:t xml:space="preserve"> Vrai ou faux ?</w:t>
      </w:r>
    </w:p>
    <w:p w14:paraId="2A5CBD2B" w14:textId="77777777" w:rsidR="003C58B5" w:rsidRDefault="003C58B5" w:rsidP="003C58B5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692"/>
        <w:gridCol w:w="160"/>
        <w:gridCol w:w="800"/>
      </w:tblGrid>
      <w:tr w:rsidR="003C58B5" w14:paraId="34D98C2A" w14:textId="77777777" w:rsidTr="003C58B5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FF0000"/>
            </w:tcBorders>
            <w:hideMark/>
          </w:tcPr>
          <w:p w14:paraId="42D1D537" w14:textId="77777777" w:rsidR="003C58B5" w:rsidRDefault="003C58B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- Les plumes de l’oiseau étaient de toutes les couleurs.</w:t>
            </w:r>
          </w:p>
        </w:tc>
        <w:tc>
          <w:tcPr>
            <w:tcW w:w="6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06ED7A79" w14:textId="77777777" w:rsidR="003C58B5" w:rsidRDefault="003C58B5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VRAI</w:t>
            </w:r>
          </w:p>
        </w:tc>
        <w:tc>
          <w:tcPr>
            <w:tcW w:w="160" w:type="dxa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</w:tcPr>
          <w:p w14:paraId="5F801F1D" w14:textId="77777777" w:rsidR="003C58B5" w:rsidRDefault="003C58B5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8D5A" w14:textId="77777777" w:rsidR="003C58B5" w:rsidRDefault="003C58B5">
            <w:pPr>
              <w:tabs>
                <w:tab w:val="left" w:pos="17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FAUX</w:t>
            </w:r>
          </w:p>
        </w:tc>
      </w:tr>
      <w:tr w:rsidR="003C58B5" w14:paraId="2E52B033" w14:textId="77777777" w:rsidTr="003C58B5">
        <w:trPr>
          <w:cantSplit/>
        </w:trPr>
        <w:tc>
          <w:tcPr>
            <w:tcW w:w="8505" w:type="dxa"/>
          </w:tcPr>
          <w:p w14:paraId="18E2F244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92" w:type="dxa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</w:tcPr>
          <w:p w14:paraId="5574C75C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60" w:type="dxa"/>
          </w:tcPr>
          <w:p w14:paraId="7C10F826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14:paraId="320CC0F1" w14:textId="77777777" w:rsidR="003C58B5" w:rsidRDefault="003C58B5">
            <w:pPr>
              <w:tabs>
                <w:tab w:val="left" w:pos="170"/>
              </w:tabs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3C58B5" w14:paraId="623C15A3" w14:textId="77777777" w:rsidTr="003C58B5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3E556B" w14:textId="77777777" w:rsidR="003C58B5" w:rsidRDefault="003C58B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- L’homme veut vendre l’oiseau au marché.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A8E3" w14:textId="77777777" w:rsidR="003C58B5" w:rsidRDefault="003C58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VRAI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</w:tcPr>
          <w:p w14:paraId="77DEDD16" w14:textId="77777777" w:rsidR="003C58B5" w:rsidRDefault="003C58B5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3BD47FEA" w14:textId="77777777" w:rsidR="003C58B5" w:rsidRDefault="003C58B5">
            <w:pPr>
              <w:tabs>
                <w:tab w:val="left" w:pos="170"/>
              </w:tabs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FAUX</w:t>
            </w:r>
          </w:p>
        </w:tc>
      </w:tr>
      <w:tr w:rsidR="003C58B5" w14:paraId="5529512B" w14:textId="77777777" w:rsidTr="003C58B5">
        <w:trPr>
          <w:cantSplit/>
        </w:trPr>
        <w:tc>
          <w:tcPr>
            <w:tcW w:w="8505" w:type="dxa"/>
          </w:tcPr>
          <w:p w14:paraId="3617020E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6A5E2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60" w:type="dxa"/>
          </w:tcPr>
          <w:p w14:paraId="19069DEE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80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14:paraId="2DE56A3C" w14:textId="77777777" w:rsidR="003C58B5" w:rsidRDefault="003C58B5">
            <w:pPr>
              <w:tabs>
                <w:tab w:val="left" w:pos="170"/>
              </w:tabs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3C58B5" w14:paraId="6D1E1C7A" w14:textId="77777777" w:rsidTr="003C58B5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1BC281" w14:textId="77777777" w:rsidR="003C58B5" w:rsidRDefault="003C58B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- L’oiseau est heureux de finir sa vie dans une cage.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736" w14:textId="77777777" w:rsidR="003C58B5" w:rsidRDefault="003C58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VRAI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</w:tcPr>
          <w:p w14:paraId="5EACECDF" w14:textId="77777777" w:rsidR="003C58B5" w:rsidRDefault="003C58B5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2B080114" w14:textId="77777777" w:rsidR="003C58B5" w:rsidRDefault="003C58B5">
            <w:pPr>
              <w:tabs>
                <w:tab w:val="left" w:pos="170"/>
              </w:tabs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FAUX</w:t>
            </w:r>
          </w:p>
        </w:tc>
      </w:tr>
      <w:tr w:rsidR="003C58B5" w14:paraId="7ACC7DFF" w14:textId="77777777" w:rsidTr="003C58B5">
        <w:trPr>
          <w:cantSplit/>
        </w:trPr>
        <w:tc>
          <w:tcPr>
            <w:tcW w:w="8505" w:type="dxa"/>
          </w:tcPr>
          <w:p w14:paraId="373767B6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14:paraId="63928077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60" w:type="dxa"/>
          </w:tcPr>
          <w:p w14:paraId="06573CC9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800" w:type="dxa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</w:tcPr>
          <w:p w14:paraId="5BC39F8B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3C58B5" w14:paraId="5D1E8503" w14:textId="77777777" w:rsidTr="003C58B5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FF0000"/>
            </w:tcBorders>
            <w:hideMark/>
          </w:tcPr>
          <w:p w14:paraId="120A8C10" w14:textId="77777777" w:rsidR="003C58B5" w:rsidRDefault="003C58B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lastRenderedPageBreak/>
              <w:t>- L’oiseau propose de révéler trois vérités en échange de sa liberté.</w:t>
            </w:r>
          </w:p>
        </w:tc>
        <w:tc>
          <w:tcPr>
            <w:tcW w:w="6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39ABEEFF" w14:textId="77777777" w:rsidR="003C58B5" w:rsidRDefault="003C58B5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VRAI</w:t>
            </w:r>
          </w:p>
        </w:tc>
        <w:tc>
          <w:tcPr>
            <w:tcW w:w="160" w:type="dxa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</w:tcPr>
          <w:p w14:paraId="13FC746C" w14:textId="77777777" w:rsidR="003C58B5" w:rsidRDefault="003C58B5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0729" w14:textId="77777777" w:rsidR="003C58B5" w:rsidRDefault="003C58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FAUX</w:t>
            </w:r>
          </w:p>
        </w:tc>
      </w:tr>
      <w:tr w:rsidR="003C58B5" w14:paraId="64F1E4BA" w14:textId="77777777" w:rsidTr="003C58B5">
        <w:trPr>
          <w:cantSplit/>
        </w:trPr>
        <w:tc>
          <w:tcPr>
            <w:tcW w:w="8505" w:type="dxa"/>
          </w:tcPr>
          <w:p w14:paraId="76E1AB1D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92" w:type="dxa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</w:tcPr>
          <w:p w14:paraId="4A6E6E5F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60" w:type="dxa"/>
          </w:tcPr>
          <w:p w14:paraId="098D0FA7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14:paraId="039E24AE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3C58B5" w14:paraId="27096F39" w14:textId="77777777" w:rsidTr="003C58B5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E09248" w14:textId="77777777" w:rsidR="003C58B5" w:rsidRDefault="003C58B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- L’homme refuse la proposition du vieil oiseau.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9E68" w14:textId="77777777" w:rsidR="003C58B5" w:rsidRDefault="003C58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VRAI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</w:tcPr>
          <w:p w14:paraId="7AC1FC35" w14:textId="77777777" w:rsidR="003C58B5" w:rsidRDefault="003C58B5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7EF563FA" w14:textId="77777777" w:rsidR="003C58B5" w:rsidRDefault="003C58B5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FAUX</w:t>
            </w:r>
          </w:p>
        </w:tc>
      </w:tr>
      <w:tr w:rsidR="003C58B5" w14:paraId="48FC3E6E" w14:textId="77777777" w:rsidTr="003C58B5">
        <w:trPr>
          <w:cantSplit/>
        </w:trPr>
        <w:tc>
          <w:tcPr>
            <w:tcW w:w="8505" w:type="dxa"/>
          </w:tcPr>
          <w:p w14:paraId="2FFCABDC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9DBB6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60" w:type="dxa"/>
          </w:tcPr>
          <w:p w14:paraId="114E7EDB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80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14:paraId="0B6551B5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3C58B5" w14:paraId="079279E0" w14:textId="77777777" w:rsidTr="003C58B5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F3EC36" w14:textId="77777777" w:rsidR="003C58B5" w:rsidRDefault="003C58B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- L’oiseau transporte dans son ventre des pierres précieuses.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9CD3" w14:textId="77777777" w:rsidR="003C58B5" w:rsidRDefault="003C58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VRAI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</w:tcPr>
          <w:p w14:paraId="3AC20FE3" w14:textId="77777777" w:rsidR="003C58B5" w:rsidRDefault="003C58B5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41E84B03" w14:textId="77777777" w:rsidR="003C58B5" w:rsidRDefault="003C58B5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FAUX</w:t>
            </w:r>
          </w:p>
        </w:tc>
      </w:tr>
      <w:tr w:rsidR="003C58B5" w14:paraId="60494BE3" w14:textId="77777777" w:rsidTr="003C58B5">
        <w:trPr>
          <w:cantSplit/>
        </w:trPr>
        <w:tc>
          <w:tcPr>
            <w:tcW w:w="8505" w:type="dxa"/>
          </w:tcPr>
          <w:p w14:paraId="195A3A4E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14:paraId="357B7118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60" w:type="dxa"/>
          </w:tcPr>
          <w:p w14:paraId="5BAE6661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800" w:type="dxa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</w:tcPr>
          <w:p w14:paraId="4C9A8E13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3C58B5" w14:paraId="50D138DD" w14:textId="77777777" w:rsidTr="003C58B5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FF0000"/>
            </w:tcBorders>
            <w:hideMark/>
          </w:tcPr>
          <w:p w14:paraId="76F12D43" w14:textId="77777777" w:rsidR="003C58B5" w:rsidRDefault="003C58B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- L’homme regrette de ne pas avoir récupéré les énormes joyaux.</w:t>
            </w:r>
          </w:p>
        </w:tc>
        <w:tc>
          <w:tcPr>
            <w:tcW w:w="6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1D624F77" w14:textId="77777777" w:rsidR="003C58B5" w:rsidRDefault="003C58B5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VRAI</w:t>
            </w:r>
          </w:p>
        </w:tc>
        <w:tc>
          <w:tcPr>
            <w:tcW w:w="160" w:type="dxa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</w:tcPr>
          <w:p w14:paraId="5F8F3FE7" w14:textId="77777777" w:rsidR="003C58B5" w:rsidRDefault="003C58B5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930" w14:textId="77777777" w:rsidR="003C58B5" w:rsidRDefault="003C58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FAUX</w:t>
            </w:r>
          </w:p>
        </w:tc>
      </w:tr>
      <w:tr w:rsidR="003C58B5" w14:paraId="270ACD6A" w14:textId="77777777" w:rsidTr="003C58B5">
        <w:trPr>
          <w:cantSplit/>
        </w:trPr>
        <w:tc>
          <w:tcPr>
            <w:tcW w:w="8505" w:type="dxa"/>
          </w:tcPr>
          <w:p w14:paraId="057F597E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92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14:paraId="0198FD23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60" w:type="dxa"/>
          </w:tcPr>
          <w:p w14:paraId="6533CA54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5F593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3C58B5" w14:paraId="65AC4869" w14:textId="77777777" w:rsidTr="003C58B5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FF0000"/>
            </w:tcBorders>
            <w:hideMark/>
          </w:tcPr>
          <w:p w14:paraId="64771A25" w14:textId="77777777" w:rsidR="003C58B5" w:rsidRDefault="003C58B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- L’oiseau, en fait, ne porte en lui aucun joyau.</w:t>
            </w:r>
          </w:p>
        </w:tc>
        <w:tc>
          <w:tcPr>
            <w:tcW w:w="6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4832F7F3" w14:textId="77777777" w:rsidR="003C58B5" w:rsidRDefault="003C58B5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VRAI</w:t>
            </w:r>
          </w:p>
        </w:tc>
        <w:tc>
          <w:tcPr>
            <w:tcW w:w="160" w:type="dxa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</w:tcPr>
          <w:p w14:paraId="665EFE71" w14:textId="77777777" w:rsidR="003C58B5" w:rsidRDefault="003C58B5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14BB" w14:textId="77777777" w:rsidR="003C58B5" w:rsidRDefault="003C58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FAUX</w:t>
            </w:r>
          </w:p>
        </w:tc>
      </w:tr>
      <w:tr w:rsidR="003C58B5" w14:paraId="49EB286E" w14:textId="77777777" w:rsidTr="003C58B5">
        <w:trPr>
          <w:cantSplit/>
        </w:trPr>
        <w:tc>
          <w:tcPr>
            <w:tcW w:w="8505" w:type="dxa"/>
          </w:tcPr>
          <w:p w14:paraId="1D62D55D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92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14:paraId="73A015DE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60" w:type="dxa"/>
          </w:tcPr>
          <w:p w14:paraId="5F73D19E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D90DB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3C58B5" w14:paraId="19ECAD35" w14:textId="77777777" w:rsidTr="003C58B5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FF0000"/>
            </w:tcBorders>
            <w:hideMark/>
          </w:tcPr>
          <w:p w14:paraId="5D7ADC00" w14:textId="77777777" w:rsidR="003C58B5" w:rsidRDefault="003C58B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- L’homme n’est pas très attentif aux révélations de l’oiseau.</w:t>
            </w:r>
          </w:p>
        </w:tc>
        <w:tc>
          <w:tcPr>
            <w:tcW w:w="6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4D56D63F" w14:textId="77777777" w:rsidR="003C58B5" w:rsidRDefault="003C58B5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VRAI</w:t>
            </w:r>
          </w:p>
        </w:tc>
        <w:tc>
          <w:tcPr>
            <w:tcW w:w="160" w:type="dxa"/>
            <w:tcBorders>
              <w:top w:val="nil"/>
              <w:left w:val="single" w:sz="4" w:space="0" w:color="FF0000"/>
              <w:bottom w:val="nil"/>
              <w:right w:val="single" w:sz="4" w:space="0" w:color="auto"/>
            </w:tcBorders>
          </w:tcPr>
          <w:p w14:paraId="17661E75" w14:textId="77777777" w:rsidR="003C58B5" w:rsidRDefault="003C58B5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33BD" w14:textId="77777777" w:rsidR="003C58B5" w:rsidRDefault="003C58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FAUX</w:t>
            </w:r>
          </w:p>
        </w:tc>
      </w:tr>
      <w:tr w:rsidR="003C58B5" w14:paraId="70C22E5C" w14:textId="77777777" w:rsidTr="003C58B5">
        <w:trPr>
          <w:cantSplit/>
        </w:trPr>
        <w:tc>
          <w:tcPr>
            <w:tcW w:w="8505" w:type="dxa"/>
          </w:tcPr>
          <w:p w14:paraId="27BD9209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92" w:type="dxa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</w:tcPr>
          <w:p w14:paraId="2E983D8F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160" w:type="dxa"/>
          </w:tcPr>
          <w:p w14:paraId="217E6C12" w14:textId="77777777" w:rsidR="003C58B5" w:rsidRDefault="003C58B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14:paraId="0A04AF35" w14:textId="77777777" w:rsidR="003C58B5" w:rsidRDefault="003C58B5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3C58B5" w14:paraId="678E8605" w14:textId="77777777" w:rsidTr="003C58B5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7982C5" w14:textId="77777777" w:rsidR="003C58B5" w:rsidRDefault="003C58B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- L’oiseau finit par révéler la troisième vérité.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A971" w14:textId="77777777" w:rsidR="003C58B5" w:rsidRDefault="003C58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VRAI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</w:tcPr>
          <w:p w14:paraId="5C6320C7" w14:textId="77777777" w:rsidR="003C58B5" w:rsidRDefault="003C58B5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61ED4C21" w14:textId="77777777" w:rsidR="003C58B5" w:rsidRDefault="003C58B5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FAUX</w:t>
            </w:r>
          </w:p>
        </w:tc>
      </w:tr>
    </w:tbl>
    <w:p w14:paraId="61B86D91" w14:textId="77777777" w:rsidR="003C58B5" w:rsidRDefault="003C58B5" w:rsidP="003C58B5">
      <w:pPr>
        <w:rPr>
          <w:rFonts w:ascii="Century Gothic" w:hAnsi="Century Gothic"/>
          <w:sz w:val="12"/>
        </w:rPr>
      </w:pPr>
    </w:p>
    <w:p w14:paraId="7B504843" w14:textId="77777777" w:rsidR="003C58B5" w:rsidRDefault="003C58B5" w:rsidP="003C58B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</w:rPr>
        <w:t>3./</w:t>
      </w:r>
      <w:r>
        <w:rPr>
          <w:rFonts w:ascii="Century Gothic" w:hAnsi="Century Gothic"/>
        </w:rPr>
        <w:t xml:space="preserve"> Réponds aux questions suivantes :</w:t>
      </w:r>
    </w:p>
    <w:p w14:paraId="51F12474" w14:textId="77777777" w:rsidR="003C58B5" w:rsidRDefault="003C58B5" w:rsidP="003C58B5">
      <w:pPr>
        <w:rPr>
          <w:rFonts w:ascii="Century Gothic" w:hAnsi="Century Gothic"/>
          <w:sz w:val="8"/>
        </w:rPr>
      </w:pPr>
    </w:p>
    <w:p w14:paraId="2B10688F" w14:textId="77777777" w:rsidR="003C58B5" w:rsidRDefault="003C58B5" w:rsidP="003C58B5">
      <w:pPr>
        <w:rPr>
          <w:rFonts w:ascii="Century Gothic" w:hAnsi="Century Gothic"/>
          <w:sz w:val="24"/>
        </w:rPr>
      </w:pPr>
      <w:r>
        <w:rPr>
          <w:rFonts w:ascii="Century Gothic" w:hAnsi="Century Gothic"/>
        </w:rPr>
        <w:t>- Quelle est la couleur du plumage de l’oiseau ?</w:t>
      </w:r>
    </w:p>
    <w:p w14:paraId="2F87F770" w14:textId="77777777" w:rsidR="003C58B5" w:rsidRDefault="003C58B5" w:rsidP="003C58B5">
      <w:pPr>
        <w:rPr>
          <w:rFonts w:ascii="Century Gothic" w:hAnsi="Century Gothic"/>
          <w:sz w:val="16"/>
        </w:rPr>
      </w:pPr>
    </w:p>
    <w:p w14:paraId="0E2C5417" w14:textId="77777777" w:rsidR="003C58B5" w:rsidRDefault="003C58B5" w:rsidP="003C58B5">
      <w:pPr>
        <w:jc w:val="center"/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</w:rPr>
        <w:t>Le plumage de l’oiseau est multicolore.</w:t>
      </w:r>
    </w:p>
    <w:p w14:paraId="55A2A602" w14:textId="77777777" w:rsidR="003C58B5" w:rsidRDefault="003C58B5" w:rsidP="003C58B5">
      <w:pPr>
        <w:jc w:val="center"/>
        <w:rPr>
          <w:rFonts w:ascii="Century Gothic" w:hAnsi="Century Gothic"/>
        </w:rPr>
      </w:pPr>
    </w:p>
    <w:p w14:paraId="5BC788A5" w14:textId="77777777" w:rsidR="003C58B5" w:rsidRDefault="003C58B5" w:rsidP="003C58B5">
      <w:pPr>
        <w:rPr>
          <w:rFonts w:ascii="Century Gothic" w:hAnsi="Century Gothic"/>
        </w:rPr>
      </w:pPr>
      <w:r>
        <w:rPr>
          <w:rFonts w:ascii="Century Gothic" w:hAnsi="Century Gothic"/>
        </w:rPr>
        <w:t>- Pourquoi l’homme a-t-il attrapé l’oiseau ?</w:t>
      </w:r>
    </w:p>
    <w:p w14:paraId="10D20DB1" w14:textId="77777777" w:rsidR="003C58B5" w:rsidRDefault="003C58B5" w:rsidP="003C58B5">
      <w:pPr>
        <w:rPr>
          <w:rFonts w:ascii="Century Gothic" w:hAnsi="Century Gothic"/>
          <w:sz w:val="16"/>
        </w:rPr>
      </w:pPr>
    </w:p>
    <w:p w14:paraId="6563FA6B" w14:textId="77777777" w:rsidR="003C58B5" w:rsidRDefault="003C58B5" w:rsidP="003C58B5">
      <w:pPr>
        <w:jc w:val="center"/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</w:rPr>
        <w:t>Il a attrapé l’oiseau pour le mettre dans une cage afin que par son chant l’oiseau égaye sa maison.</w:t>
      </w:r>
    </w:p>
    <w:p w14:paraId="478AC0C6" w14:textId="77777777" w:rsidR="003C58B5" w:rsidRDefault="003C58B5" w:rsidP="003C58B5">
      <w:pPr>
        <w:jc w:val="center"/>
        <w:rPr>
          <w:rFonts w:ascii="Century Gothic" w:hAnsi="Century Gothic"/>
        </w:rPr>
      </w:pPr>
    </w:p>
    <w:p w14:paraId="311246F8" w14:textId="77777777" w:rsidR="003C58B5" w:rsidRDefault="003C58B5" w:rsidP="003C58B5">
      <w:pPr>
        <w:rPr>
          <w:rFonts w:ascii="Century Gothic" w:hAnsi="Century Gothic"/>
        </w:rPr>
      </w:pPr>
      <w:r>
        <w:rPr>
          <w:rFonts w:ascii="Century Gothic" w:hAnsi="Century Gothic"/>
        </w:rPr>
        <w:t>- Comment l’oiseau parvient-il à regagner sa liberté ?</w:t>
      </w:r>
    </w:p>
    <w:p w14:paraId="2539662C" w14:textId="77777777" w:rsidR="003C58B5" w:rsidRDefault="003C58B5" w:rsidP="003C58B5">
      <w:pPr>
        <w:rPr>
          <w:rFonts w:ascii="Century Gothic" w:hAnsi="Century Gothic"/>
          <w:sz w:val="16"/>
        </w:rPr>
      </w:pPr>
    </w:p>
    <w:p w14:paraId="261163CD" w14:textId="77777777" w:rsidR="003C58B5" w:rsidRDefault="003C58B5" w:rsidP="003C58B5">
      <w:pPr>
        <w:jc w:val="center"/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color w:val="FF0000"/>
        </w:rPr>
        <w:t>L’oiseau parvint à regagner sa liberté en proposant un marché à son ravisseur.</w:t>
      </w:r>
    </w:p>
    <w:p w14:paraId="042E83B2" w14:textId="77777777" w:rsidR="003C58B5" w:rsidRDefault="003C58B5" w:rsidP="003C58B5">
      <w:pPr>
        <w:jc w:val="center"/>
        <w:rPr>
          <w:rFonts w:ascii="Century Gothic" w:hAnsi="Century Gothic"/>
        </w:rPr>
      </w:pPr>
    </w:p>
    <w:p w14:paraId="077EFD70" w14:textId="77777777" w:rsidR="003C58B5" w:rsidRDefault="003C58B5" w:rsidP="003C58B5">
      <w:pPr>
        <w:rPr>
          <w:rFonts w:ascii="Century Gothic" w:hAnsi="Century Gothic"/>
          <w:sz w:val="16"/>
        </w:rPr>
      </w:pPr>
    </w:p>
    <w:p w14:paraId="2DCD66E3" w14:textId="77777777" w:rsidR="003C58B5" w:rsidRDefault="003C58B5" w:rsidP="003C58B5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</w:rPr>
        <w:t>4./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i/>
          <w:iCs/>
        </w:rPr>
        <w:t>« Si quelqu’un te raconte une chose absurde, n’y crois pas avant d’en avoir contrôlé la véracité. »</w:t>
      </w:r>
    </w:p>
    <w:p w14:paraId="3BF0EAF5" w14:textId="77777777" w:rsidR="003C58B5" w:rsidRDefault="003C58B5" w:rsidP="003C58B5">
      <w:pPr>
        <w:rPr>
          <w:rFonts w:ascii="Century Gothic" w:hAnsi="Century Gothic"/>
        </w:rPr>
      </w:pPr>
      <w:r>
        <w:rPr>
          <w:rFonts w:ascii="Century Gothic" w:hAnsi="Century Gothic"/>
        </w:rPr>
        <w:t>Que penses-tu de cette révélation de l’oiseau ?</w:t>
      </w:r>
    </w:p>
    <w:p w14:paraId="24728056" w14:textId="77777777" w:rsidR="003C58B5" w:rsidRDefault="003C58B5" w:rsidP="003C58B5">
      <w:pPr>
        <w:rPr>
          <w:rFonts w:ascii="Century Gothic" w:hAnsi="Century Gothic"/>
        </w:rPr>
      </w:pPr>
    </w:p>
    <w:p w14:paraId="57B23A15" w14:textId="77777777" w:rsidR="003C58B5" w:rsidRDefault="003C58B5" w:rsidP="003C58B5">
      <w:pPr>
        <w:jc w:val="center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Je pense que l’oiseau a raison. Il vaut mieux toujours vérifier ce qu’on nous raconte ou ce que l’on peut croire…</w:t>
      </w:r>
    </w:p>
    <w:p w14:paraId="78A65EEA" w14:textId="364C6AE8" w:rsidR="003C58B5" w:rsidRDefault="003C58B5" w:rsidP="003C58B5">
      <w:pPr>
        <w:rPr>
          <w:rFonts w:ascii="Comic Sans MS" w:hAnsi="Comic Sans MS"/>
          <w:sz w:val="24"/>
          <w:szCs w:val="24"/>
        </w:rPr>
      </w:pPr>
    </w:p>
    <w:p w14:paraId="26C19753" w14:textId="1DF5461E" w:rsidR="00DF77C5" w:rsidRDefault="00151360" w:rsidP="00DF77C5">
      <w:pPr>
        <w:rPr>
          <w:rFonts w:ascii="Century Gothic" w:hAnsi="Century Gothic"/>
          <w:color w:val="FF0000"/>
        </w:rPr>
      </w:pPr>
      <w:r>
        <w:rPr>
          <w:rFonts w:ascii="Comic Sans MS" w:hAnsi="Comic Sans MS"/>
          <w:sz w:val="24"/>
          <w:szCs w:val="24"/>
        </w:rPr>
        <w:t>Anglais</w:t>
      </w:r>
      <w:r w:rsidR="00DF77C5" w:rsidRPr="00DF77C5">
        <w:rPr>
          <w:rFonts w:ascii="Century Gothic" w:hAnsi="Century Gothic"/>
          <w:color w:val="FF0000"/>
        </w:rPr>
        <w:t xml:space="preserve"> </w:t>
      </w:r>
    </w:p>
    <w:p w14:paraId="6BD714A8" w14:textId="77777777" w:rsidR="00DF77C5" w:rsidRDefault="00DF77C5" w:rsidP="00DF77C5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lastRenderedPageBreak/>
        <w:t xml:space="preserve">I like </w:t>
      </w:r>
      <w:proofErr w:type="spellStart"/>
      <w:proofErr w:type="gramStart"/>
      <w:r>
        <w:rPr>
          <w:rFonts w:ascii="Century Gothic" w:hAnsi="Century Gothic"/>
          <w:color w:val="FF0000"/>
        </w:rPr>
        <w:t>chicken</w:t>
      </w:r>
      <w:proofErr w:type="spellEnd"/>
      <w:r>
        <w:rPr>
          <w:rFonts w:ascii="Century Gothic" w:hAnsi="Century Gothic"/>
          <w:color w:val="FF0000"/>
        </w:rPr>
        <w:t> .</w:t>
      </w:r>
      <w:proofErr w:type="gramEnd"/>
    </w:p>
    <w:p w14:paraId="35405DA4" w14:textId="77777777" w:rsidR="00DF77C5" w:rsidRDefault="00DF77C5" w:rsidP="00DF77C5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Do </w:t>
      </w:r>
      <w:proofErr w:type="spellStart"/>
      <w:r>
        <w:rPr>
          <w:rFonts w:ascii="Century Gothic" w:hAnsi="Century Gothic"/>
          <w:color w:val="FF0000"/>
        </w:rPr>
        <w:t>you</w:t>
      </w:r>
      <w:proofErr w:type="spellEnd"/>
      <w:r>
        <w:rPr>
          <w:rFonts w:ascii="Century Gothic" w:hAnsi="Century Gothic"/>
          <w:color w:val="FF0000"/>
        </w:rPr>
        <w:t xml:space="preserve"> like </w:t>
      </w:r>
      <w:proofErr w:type="spellStart"/>
      <w:r>
        <w:rPr>
          <w:rFonts w:ascii="Century Gothic" w:hAnsi="Century Gothic"/>
          <w:color w:val="FF0000"/>
        </w:rPr>
        <w:t>cheese</w:t>
      </w:r>
      <w:proofErr w:type="spellEnd"/>
      <w:r>
        <w:rPr>
          <w:rFonts w:ascii="Century Gothic" w:hAnsi="Century Gothic"/>
          <w:color w:val="FF0000"/>
        </w:rPr>
        <w:t> ?</w:t>
      </w:r>
    </w:p>
    <w:p w14:paraId="01552E54" w14:textId="77777777" w:rsidR="00DF77C5" w:rsidRDefault="00DF77C5" w:rsidP="00DF77C5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No, I </w:t>
      </w:r>
      <w:proofErr w:type="spellStart"/>
      <w:r>
        <w:rPr>
          <w:rFonts w:ascii="Century Gothic" w:hAnsi="Century Gothic"/>
          <w:color w:val="FF0000"/>
        </w:rPr>
        <w:t>don’t</w:t>
      </w:r>
      <w:proofErr w:type="spellEnd"/>
      <w:r>
        <w:rPr>
          <w:rFonts w:ascii="Century Gothic" w:hAnsi="Century Gothic"/>
          <w:color w:val="FF0000"/>
        </w:rPr>
        <w:t>.</w:t>
      </w:r>
    </w:p>
    <w:p w14:paraId="3BDF0683" w14:textId="77777777" w:rsidR="00DF77C5" w:rsidRDefault="00DF77C5" w:rsidP="00DF77C5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I </w:t>
      </w:r>
      <w:proofErr w:type="spellStart"/>
      <w:r>
        <w:rPr>
          <w:rFonts w:ascii="Century Gothic" w:hAnsi="Century Gothic"/>
          <w:color w:val="FF0000"/>
        </w:rPr>
        <w:t>don’t</w:t>
      </w:r>
      <w:proofErr w:type="spellEnd"/>
      <w:r>
        <w:rPr>
          <w:rFonts w:ascii="Century Gothic" w:hAnsi="Century Gothic"/>
          <w:color w:val="FF0000"/>
        </w:rPr>
        <w:t xml:space="preserve"> like coffee.</w:t>
      </w:r>
    </w:p>
    <w:p w14:paraId="760999B1" w14:textId="77777777" w:rsidR="00DF77C5" w:rsidRDefault="00DF77C5" w:rsidP="00DF77C5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I like candies and biscuits.</w:t>
      </w:r>
    </w:p>
    <w:p w14:paraId="695A1941" w14:textId="77777777" w:rsidR="00DF77C5" w:rsidRDefault="00DF77C5" w:rsidP="00DF77C5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Do </w:t>
      </w:r>
      <w:proofErr w:type="spellStart"/>
      <w:r>
        <w:rPr>
          <w:rFonts w:ascii="Century Gothic" w:hAnsi="Century Gothic"/>
          <w:color w:val="FF0000"/>
        </w:rPr>
        <w:t>you</w:t>
      </w:r>
      <w:proofErr w:type="spellEnd"/>
      <w:r>
        <w:rPr>
          <w:rFonts w:ascii="Century Gothic" w:hAnsi="Century Gothic"/>
          <w:color w:val="FF0000"/>
        </w:rPr>
        <w:t xml:space="preserve"> like </w:t>
      </w:r>
      <w:proofErr w:type="spellStart"/>
      <w:r>
        <w:rPr>
          <w:rFonts w:ascii="Century Gothic" w:hAnsi="Century Gothic"/>
          <w:color w:val="FF0000"/>
        </w:rPr>
        <w:t>fish</w:t>
      </w:r>
      <w:proofErr w:type="spellEnd"/>
      <w:r>
        <w:rPr>
          <w:rFonts w:ascii="Century Gothic" w:hAnsi="Century Gothic"/>
          <w:color w:val="FF0000"/>
        </w:rPr>
        <w:t xml:space="preserve"> and pasta ?</w:t>
      </w:r>
    </w:p>
    <w:p w14:paraId="4087B97D" w14:textId="77777777" w:rsidR="00DF77C5" w:rsidRDefault="00DF77C5" w:rsidP="00DF77C5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Yes I do.</w:t>
      </w:r>
    </w:p>
    <w:p w14:paraId="31E3D950" w14:textId="77777777" w:rsidR="00DF77C5" w:rsidRDefault="00DF77C5" w:rsidP="00DF77C5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I like </w:t>
      </w:r>
      <w:proofErr w:type="spellStart"/>
      <w:r>
        <w:rPr>
          <w:rFonts w:ascii="Century Gothic" w:hAnsi="Century Gothic"/>
          <w:color w:val="FF0000"/>
        </w:rPr>
        <w:t>ice</w:t>
      </w:r>
      <w:proofErr w:type="spellEnd"/>
      <w:r>
        <w:rPr>
          <w:rFonts w:ascii="Century Gothic" w:hAnsi="Century Gothic"/>
          <w:color w:val="FF0000"/>
        </w:rPr>
        <w:t xml:space="preserve"> </w:t>
      </w:r>
      <w:proofErr w:type="spellStart"/>
      <w:r>
        <w:rPr>
          <w:rFonts w:ascii="Century Gothic" w:hAnsi="Century Gothic"/>
          <w:color w:val="FF0000"/>
        </w:rPr>
        <w:t>cream</w:t>
      </w:r>
      <w:proofErr w:type="spellEnd"/>
    </w:p>
    <w:p w14:paraId="0D1490EE" w14:textId="77777777" w:rsidR="00DF77C5" w:rsidRDefault="00DF77C5" w:rsidP="00DF77C5">
      <w:pPr>
        <w:rPr>
          <w:rFonts w:ascii="Century Gothic" w:hAnsi="Century Gothic"/>
          <w:color w:val="FF0000"/>
        </w:rPr>
      </w:pPr>
    </w:p>
    <w:p w14:paraId="2CAE0E5D" w14:textId="6908BD25" w:rsidR="00151360" w:rsidRDefault="00151360" w:rsidP="003C58B5">
      <w:pPr>
        <w:rPr>
          <w:rFonts w:ascii="Comic Sans MS" w:hAnsi="Comic Sans MS"/>
          <w:sz w:val="24"/>
          <w:szCs w:val="24"/>
        </w:rPr>
      </w:pPr>
    </w:p>
    <w:sectPr w:rsidR="00151360" w:rsidSect="00121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rky'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jelika Ros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42F5"/>
    <w:multiLevelType w:val="hybridMultilevel"/>
    <w:tmpl w:val="BDE6C7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3083"/>
    <w:multiLevelType w:val="hybridMultilevel"/>
    <w:tmpl w:val="D708F1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CE0"/>
    <w:multiLevelType w:val="hybridMultilevel"/>
    <w:tmpl w:val="B4C207F6"/>
    <w:lvl w:ilvl="0" w:tplc="C1E629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7C4126"/>
    <w:multiLevelType w:val="hybridMultilevel"/>
    <w:tmpl w:val="3AAA1A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F0873"/>
    <w:multiLevelType w:val="hybridMultilevel"/>
    <w:tmpl w:val="8BC475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C01"/>
    <w:multiLevelType w:val="hybridMultilevel"/>
    <w:tmpl w:val="4C9A24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674F1"/>
    <w:multiLevelType w:val="hybridMultilevel"/>
    <w:tmpl w:val="ABC660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7DF8"/>
    <w:multiLevelType w:val="hybridMultilevel"/>
    <w:tmpl w:val="8BC475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60958"/>
    <w:multiLevelType w:val="hybridMultilevel"/>
    <w:tmpl w:val="1180B6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9C"/>
    <w:rsid w:val="0012139C"/>
    <w:rsid w:val="00151360"/>
    <w:rsid w:val="001E14D1"/>
    <w:rsid w:val="001F1F2A"/>
    <w:rsid w:val="00282A58"/>
    <w:rsid w:val="00352759"/>
    <w:rsid w:val="003C58B5"/>
    <w:rsid w:val="00665606"/>
    <w:rsid w:val="00DF77C5"/>
    <w:rsid w:val="00E93E26"/>
    <w:rsid w:val="00F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AA97"/>
  <w15:chartTrackingRefBased/>
  <w15:docId w15:val="{EE7D27E7-704C-4221-A111-9A0A37A8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39C"/>
    <w:pPr>
      <w:ind w:left="720"/>
      <w:contextualSpacing/>
    </w:pPr>
  </w:style>
  <w:style w:type="paragraph" w:customStyle="1" w:styleId="Default">
    <w:name w:val="Default"/>
    <w:rsid w:val="00E93E26"/>
    <w:pPr>
      <w:autoSpaceDE w:val="0"/>
      <w:autoSpaceDN w:val="0"/>
      <w:adjustRightInd w:val="0"/>
      <w:spacing w:after="0" w:line="240" w:lineRule="auto"/>
    </w:pPr>
    <w:rPr>
      <w:rFonts w:ascii="Porky's" w:hAnsi="Porky's" w:cs="Porky'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5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7</cp:revision>
  <dcterms:created xsi:type="dcterms:W3CDTF">2020-06-12T07:31:00Z</dcterms:created>
  <dcterms:modified xsi:type="dcterms:W3CDTF">2020-06-12T13:58:00Z</dcterms:modified>
</cp:coreProperties>
</file>