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3C2C" w14:textId="78CD08F2" w:rsidR="000611CE" w:rsidRDefault="00C1292F">
      <w:r>
        <w:t>Mardi 16 juin Corrections CM1</w:t>
      </w:r>
    </w:p>
    <w:p w14:paraId="6CDD3122" w14:textId="1A846110" w:rsidR="00C1292F" w:rsidRDefault="00C1292F">
      <w:r>
        <w:t>Conjugaison</w:t>
      </w:r>
    </w:p>
    <w:p w14:paraId="638C5EB6" w14:textId="4FD5C611" w:rsidR="00C1292F" w:rsidRDefault="00C1292F">
      <w:r>
        <w:t xml:space="preserve">Ex 1 p 106 / 107 </w:t>
      </w:r>
    </w:p>
    <w:p w14:paraId="571C6925" w14:textId="3CFF90CA" w:rsidR="00C1292F" w:rsidRDefault="00C1292F">
      <w:proofErr w:type="gramStart"/>
      <w:r>
        <w:t>A  d</w:t>
      </w:r>
      <w:proofErr w:type="gramEnd"/>
      <w:r>
        <w:t xml:space="preserve">   f    g</w:t>
      </w:r>
    </w:p>
    <w:p w14:paraId="33626901" w14:textId="41AE3215" w:rsidR="00C1292F" w:rsidRDefault="00C1292F">
      <w:r>
        <w:t xml:space="preserve">Ex 3 p 106/107 </w:t>
      </w:r>
    </w:p>
    <w:p w14:paraId="52C4213A" w14:textId="789AD69A" w:rsidR="00C1292F" w:rsidRDefault="00C1292F" w:rsidP="00C1292F">
      <w:pPr>
        <w:pStyle w:val="Paragraphedeliste"/>
        <w:numPr>
          <w:ilvl w:val="0"/>
          <w:numId w:val="1"/>
        </w:numPr>
      </w:pPr>
      <w:r>
        <w:t>Bouge</w:t>
      </w:r>
    </w:p>
    <w:p w14:paraId="2F126B0B" w14:textId="6DF48A06" w:rsidR="00C1292F" w:rsidRDefault="00C1292F" w:rsidP="00C1292F">
      <w:pPr>
        <w:pStyle w:val="Paragraphedeliste"/>
        <w:numPr>
          <w:ilvl w:val="0"/>
          <w:numId w:val="1"/>
        </w:numPr>
      </w:pPr>
      <w:r>
        <w:t>Souris</w:t>
      </w:r>
    </w:p>
    <w:p w14:paraId="15ADA992" w14:textId="541FCEA0" w:rsidR="00C1292F" w:rsidRDefault="00C1292F" w:rsidP="00C1292F">
      <w:pPr>
        <w:pStyle w:val="Paragraphedeliste"/>
        <w:numPr>
          <w:ilvl w:val="0"/>
          <w:numId w:val="1"/>
        </w:numPr>
      </w:pPr>
      <w:r>
        <w:t>Respire</w:t>
      </w:r>
    </w:p>
    <w:p w14:paraId="5E0352CA" w14:textId="2B2E737C" w:rsidR="00C1292F" w:rsidRDefault="00C1292F" w:rsidP="00C1292F">
      <w:pPr>
        <w:pStyle w:val="Paragraphedeliste"/>
        <w:numPr>
          <w:ilvl w:val="0"/>
          <w:numId w:val="1"/>
        </w:numPr>
      </w:pPr>
      <w:r>
        <w:t>Réfléchis</w:t>
      </w:r>
    </w:p>
    <w:p w14:paraId="7B454155" w14:textId="7B50D0D9" w:rsidR="00C1292F" w:rsidRDefault="00C1292F" w:rsidP="00C1292F">
      <w:pPr>
        <w:pStyle w:val="Paragraphedeliste"/>
        <w:numPr>
          <w:ilvl w:val="0"/>
          <w:numId w:val="1"/>
        </w:numPr>
      </w:pPr>
      <w:r>
        <w:t>Ouvre</w:t>
      </w:r>
    </w:p>
    <w:p w14:paraId="7AAF80FF" w14:textId="79385364" w:rsidR="00C1292F" w:rsidRDefault="00C1292F" w:rsidP="00C1292F">
      <w:pPr>
        <w:pStyle w:val="Paragraphedeliste"/>
        <w:numPr>
          <w:ilvl w:val="0"/>
          <w:numId w:val="1"/>
        </w:numPr>
      </w:pPr>
      <w:r>
        <w:t>Saute</w:t>
      </w:r>
    </w:p>
    <w:p w14:paraId="0AD81940" w14:textId="024D44CF" w:rsidR="00C1292F" w:rsidRDefault="00C1292F" w:rsidP="00C1292F">
      <w:r>
        <w:t xml:space="preserve">Ex 4 p 106/107 </w:t>
      </w:r>
    </w:p>
    <w:p w14:paraId="69555FA3" w14:textId="0F65FAEE" w:rsidR="00C1292F" w:rsidRDefault="00C1292F" w:rsidP="00C1292F">
      <w:pPr>
        <w:pStyle w:val="Paragraphedeliste"/>
        <w:numPr>
          <w:ilvl w:val="0"/>
          <w:numId w:val="2"/>
        </w:numPr>
      </w:pPr>
      <w:r>
        <w:t>Parlez doucement.</w:t>
      </w:r>
    </w:p>
    <w:p w14:paraId="56583C26" w14:textId="5B389365" w:rsidR="00C1292F" w:rsidRDefault="00C1292F" w:rsidP="00C1292F">
      <w:pPr>
        <w:pStyle w:val="Paragraphedeliste"/>
        <w:numPr>
          <w:ilvl w:val="0"/>
          <w:numId w:val="2"/>
        </w:numPr>
      </w:pPr>
      <w:r>
        <w:t>Finissez votre travail.</w:t>
      </w:r>
    </w:p>
    <w:p w14:paraId="247B82A1" w14:textId="36D3B232" w:rsidR="00C1292F" w:rsidRDefault="00C1292F" w:rsidP="00C1292F">
      <w:pPr>
        <w:pStyle w:val="Paragraphedeliste"/>
        <w:numPr>
          <w:ilvl w:val="0"/>
          <w:numId w:val="2"/>
        </w:numPr>
      </w:pPr>
      <w:r>
        <w:t xml:space="preserve">Souligne en </w:t>
      </w:r>
      <w:proofErr w:type="gramStart"/>
      <w:r>
        <w:t>rouge .</w:t>
      </w:r>
      <w:proofErr w:type="gramEnd"/>
    </w:p>
    <w:p w14:paraId="7267F9C2" w14:textId="776594C3" w:rsidR="00C1292F" w:rsidRDefault="00C1292F" w:rsidP="00C1292F">
      <w:pPr>
        <w:pStyle w:val="Paragraphedeliste"/>
        <w:numPr>
          <w:ilvl w:val="0"/>
          <w:numId w:val="2"/>
        </w:numPr>
      </w:pPr>
      <w:r>
        <w:t>Sortez votre cahier.</w:t>
      </w:r>
    </w:p>
    <w:p w14:paraId="0F08EC1D" w14:textId="1FDF0334" w:rsidR="00C1292F" w:rsidRDefault="00C1292F" w:rsidP="00C1292F">
      <w:pPr>
        <w:pStyle w:val="Paragraphedeliste"/>
        <w:numPr>
          <w:ilvl w:val="0"/>
          <w:numId w:val="2"/>
        </w:numPr>
      </w:pPr>
      <w:r>
        <w:t>Apprenez la leçon.</w:t>
      </w:r>
    </w:p>
    <w:p w14:paraId="498AAB78" w14:textId="433DAF16" w:rsidR="00C1292F" w:rsidRDefault="00C1292F" w:rsidP="00C1292F">
      <w:pPr>
        <w:pStyle w:val="Paragraphedeliste"/>
        <w:numPr>
          <w:ilvl w:val="0"/>
          <w:numId w:val="2"/>
        </w:numPr>
      </w:pPr>
      <w:r>
        <w:t>Choisissez un livre.</w:t>
      </w:r>
    </w:p>
    <w:p w14:paraId="3072BF6D" w14:textId="2EFF32A4" w:rsidR="00C1292F" w:rsidRDefault="00C1292F" w:rsidP="00C1292F"/>
    <w:p w14:paraId="0F46831D" w14:textId="6D47DC0B" w:rsidR="00C1292F" w:rsidRDefault="00C1292F" w:rsidP="00C1292F">
      <w:r>
        <w:t xml:space="preserve">Ex 5 p 106 /107 </w:t>
      </w:r>
    </w:p>
    <w:p w14:paraId="78D18AA1" w14:textId="52CB7125" w:rsidR="00C1292F" w:rsidRDefault="00C1292F" w:rsidP="00C1292F">
      <w:pPr>
        <w:pStyle w:val="Paragraphedeliste"/>
        <w:numPr>
          <w:ilvl w:val="0"/>
          <w:numId w:val="3"/>
        </w:numPr>
      </w:pPr>
      <w:r>
        <w:t>Finissons rapidement l’exercice.</w:t>
      </w:r>
    </w:p>
    <w:p w14:paraId="61C08862" w14:textId="5375E26B" w:rsidR="00C1292F" w:rsidRDefault="00C1292F" w:rsidP="00C1292F">
      <w:pPr>
        <w:pStyle w:val="Paragraphedeliste"/>
        <w:numPr>
          <w:ilvl w:val="0"/>
          <w:numId w:val="3"/>
        </w:numPr>
      </w:pPr>
      <w:r>
        <w:t>Ne disons rien à personne.</w:t>
      </w:r>
    </w:p>
    <w:p w14:paraId="6C7BF85D" w14:textId="7C2B2364" w:rsidR="00C1292F" w:rsidRDefault="00C1292F" w:rsidP="00C1292F">
      <w:pPr>
        <w:pStyle w:val="Paragraphedeliste"/>
        <w:numPr>
          <w:ilvl w:val="0"/>
          <w:numId w:val="3"/>
        </w:numPr>
      </w:pPr>
      <w:r>
        <w:t>Allons à la piscine.</w:t>
      </w:r>
    </w:p>
    <w:p w14:paraId="1DF9BAF3" w14:textId="5D4BCBE7" w:rsidR="00C1292F" w:rsidRDefault="00C1292F" w:rsidP="00C1292F">
      <w:pPr>
        <w:pStyle w:val="Paragraphedeliste"/>
        <w:numPr>
          <w:ilvl w:val="0"/>
          <w:numId w:val="3"/>
        </w:numPr>
      </w:pPr>
      <w:r>
        <w:t>Ne restons pas ici.</w:t>
      </w:r>
    </w:p>
    <w:sectPr w:rsidR="00C1292F" w:rsidSect="00C12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6B19"/>
    <w:multiLevelType w:val="hybridMultilevel"/>
    <w:tmpl w:val="8482DC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7A1E"/>
    <w:multiLevelType w:val="hybridMultilevel"/>
    <w:tmpl w:val="57E8B2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23C5C"/>
    <w:multiLevelType w:val="hybridMultilevel"/>
    <w:tmpl w:val="73ACFB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F"/>
    <w:rsid w:val="000611CE"/>
    <w:rsid w:val="00C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0612"/>
  <w15:chartTrackingRefBased/>
  <w15:docId w15:val="{E124C587-9416-4F41-A651-CA29573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2020-06-12T12:15:00Z</dcterms:created>
  <dcterms:modified xsi:type="dcterms:W3CDTF">2020-06-12T12:20:00Z</dcterms:modified>
</cp:coreProperties>
</file>