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2342" w14:textId="0C6C0AB0" w:rsidR="00087916" w:rsidRDefault="00087916" w:rsidP="0008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</w:rPr>
        <w:t xml:space="preserve">    </w:t>
      </w:r>
      <w:r>
        <w:rPr>
          <w:noProof/>
          <w:color w:val="0000FF"/>
          <w:lang w:eastAsia="fr-FR"/>
        </w:rPr>
        <w:drawing>
          <wp:inline distT="0" distB="0" distL="0" distR="0" wp14:anchorId="0B980901" wp14:editId="37459FFF">
            <wp:extent cx="542925" cy="409575"/>
            <wp:effectExtent l="0" t="0" r="9525" b="9525"/>
            <wp:docPr id="1" name="Image 1" descr="Résultat de recherche d'images pour &quot;lexique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exique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Quicksand Book" w:hAnsi="Quicksand Book"/>
        </w:rPr>
        <w:t xml:space="preserve">    </w:t>
      </w:r>
      <w:r>
        <w:rPr>
          <w:rFonts w:ascii="Quicksand Book" w:hAnsi="Quicksand Book"/>
          <w:b/>
          <w:sz w:val="28"/>
          <w:szCs w:val="28"/>
        </w:rPr>
        <w:t>L</w:t>
      </w:r>
      <w:r>
        <w:rPr>
          <w:rFonts w:ascii="Quicksand Book" w:hAnsi="Quicksand Book"/>
          <w:b/>
          <w:sz w:val="28"/>
          <w:szCs w:val="28"/>
        </w:rPr>
        <w:t xml:space="preserve"> </w:t>
      </w:r>
      <w:proofErr w:type="gramStart"/>
      <w:r>
        <w:rPr>
          <w:rFonts w:ascii="Quicksand Book" w:hAnsi="Quicksand Book"/>
          <w:b/>
          <w:sz w:val="28"/>
          <w:szCs w:val="28"/>
        </w:rPr>
        <w:t xml:space="preserve">  </w:t>
      </w:r>
      <w:r>
        <w:rPr>
          <w:rFonts w:ascii="Quicksand Book" w:hAnsi="Quicksand Book"/>
          <w:b/>
          <w:sz w:val="28"/>
          <w:szCs w:val="28"/>
        </w:rPr>
        <w:t> </w:t>
      </w:r>
      <w:r>
        <w:rPr>
          <w:rFonts w:ascii="Quicksand Book" w:hAnsi="Quicksand Book"/>
          <w:sz w:val="28"/>
          <w:szCs w:val="28"/>
        </w:rPr>
        <w:t>:</w:t>
      </w:r>
      <w:proofErr w:type="gramEnd"/>
      <w:r>
        <w:rPr>
          <w:rFonts w:ascii="Quicksand Book" w:hAnsi="Quicksand Book"/>
          <w:sz w:val="28"/>
          <w:szCs w:val="28"/>
        </w:rPr>
        <w:t xml:space="preserve"> Les </w:t>
      </w:r>
      <w:r>
        <w:rPr>
          <w:rFonts w:ascii="Quicksand Book" w:hAnsi="Quicksand Book"/>
          <w:sz w:val="28"/>
          <w:szCs w:val="28"/>
        </w:rPr>
        <w:t>sentiments, les sensations, les jugements</w:t>
      </w:r>
    </w:p>
    <w:p w14:paraId="41779E15" w14:textId="0CBD0549" w:rsidR="009E6D46" w:rsidRDefault="009E6D46"/>
    <w:p w14:paraId="4A806CD4" w14:textId="38991816" w:rsidR="00087916" w:rsidRDefault="00087916">
      <w:r>
        <w:t xml:space="preserve">Voici quelques mots </w:t>
      </w:r>
      <w:r w:rsidR="00DD156A">
        <w:t xml:space="preserve">autour de 5 sentiments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6"/>
        <w:gridCol w:w="1437"/>
        <w:gridCol w:w="1562"/>
        <w:gridCol w:w="222"/>
        <w:gridCol w:w="2258"/>
        <w:gridCol w:w="3231"/>
      </w:tblGrid>
      <w:tr w:rsidR="00DD156A" w14:paraId="578F167F" w14:textId="77777777" w:rsidTr="00DD156A">
        <w:tc>
          <w:tcPr>
            <w:tcW w:w="1746" w:type="dxa"/>
          </w:tcPr>
          <w:p w14:paraId="4FCF7F1C" w14:textId="1746F4AD" w:rsidR="00DD156A" w:rsidRDefault="00DD156A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82561D9" wp14:editId="10C415FB">
                  <wp:extent cx="971550" cy="730606"/>
                  <wp:effectExtent l="0" t="0" r="0" b="0"/>
                  <wp:docPr id="2" name="Image 2" descr="saviezvous: Le saviez-vous sur les bienfaits de la joie ?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viezvous: Le saviez-vous sur les bienfaits de la joie ?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6359" cy="75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JOIE</w:t>
            </w:r>
          </w:p>
        </w:tc>
        <w:tc>
          <w:tcPr>
            <w:tcW w:w="1437" w:type="dxa"/>
          </w:tcPr>
          <w:p w14:paraId="664C3A40" w14:textId="0E14876A" w:rsidR="00DD156A" w:rsidRDefault="00DD156A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49B996A" wp14:editId="0357A4D9">
                  <wp:extent cx="704850" cy="823499"/>
                  <wp:effectExtent l="0" t="0" r="0" b="0"/>
                  <wp:docPr id="3" name="Image 3" descr="Coloriage Tristesse - Sans Dépasser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Tristesse - Sans Dépasser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1933" cy="86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TRISTESSE</w:t>
            </w:r>
          </w:p>
        </w:tc>
        <w:tc>
          <w:tcPr>
            <w:tcW w:w="1562" w:type="dxa"/>
          </w:tcPr>
          <w:p w14:paraId="6AEC95B1" w14:textId="77777777" w:rsidR="00DD156A" w:rsidRDefault="00DD156A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29253DB" wp14:editId="478B8A29">
                  <wp:extent cx="526323" cy="695325"/>
                  <wp:effectExtent l="0" t="0" r="7620" b="0"/>
                  <wp:docPr id="4" name="Image 4" descr="Coloriage Vice Versa Colère à imprimer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Vice Versa Colère à imprimer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866" cy="71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8CC54" w14:textId="77777777" w:rsidR="00DD156A" w:rsidRDefault="00DD156A"/>
          <w:p w14:paraId="1563845E" w14:textId="1137857D" w:rsidR="00DD156A" w:rsidRDefault="00DD156A">
            <w:proofErr w:type="spellStart"/>
            <w:r>
              <w:t>COLèRE</w:t>
            </w:r>
            <w:proofErr w:type="spellEnd"/>
            <w:r>
              <w:t>/HAINE</w:t>
            </w:r>
          </w:p>
        </w:tc>
        <w:tc>
          <w:tcPr>
            <w:tcW w:w="222" w:type="dxa"/>
          </w:tcPr>
          <w:p w14:paraId="715153DC" w14:textId="77777777" w:rsidR="00DD156A" w:rsidRDefault="00DD156A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</w:tc>
        <w:tc>
          <w:tcPr>
            <w:tcW w:w="2258" w:type="dxa"/>
          </w:tcPr>
          <w:p w14:paraId="7EAF316A" w14:textId="77777777" w:rsidR="00DD156A" w:rsidRDefault="00DD156A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A9AF87F" wp14:editId="3E2E2101">
                  <wp:extent cx="866775" cy="838286"/>
                  <wp:effectExtent l="0" t="0" r="0" b="0"/>
                  <wp:docPr id="5" name="Image 5" descr="Dessin Emotions Mystik's surprise étonnement – Le blog de Mysticlolly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sin Emotions Mystik's surprise étonnement – Le blog de Mysticlolly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53" cy="86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9B8D5" w14:textId="2D2EFD11" w:rsidR="00DD156A" w:rsidRDefault="00DD156A">
            <w:r>
              <w:t>SURPRISE</w:t>
            </w:r>
          </w:p>
        </w:tc>
        <w:tc>
          <w:tcPr>
            <w:tcW w:w="3231" w:type="dxa"/>
          </w:tcPr>
          <w:p w14:paraId="7AAF07C6" w14:textId="77777777" w:rsidR="00DD156A" w:rsidRDefault="00DD156A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C30B3AE" wp14:editId="4D877F85">
                  <wp:extent cx="691515" cy="818899"/>
                  <wp:effectExtent l="0" t="0" r="0" b="635"/>
                  <wp:docPr id="7" name="Image 7" descr="Cœur d'amour Snoopy – autocollant dessin animé amovible en vinyle ...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œur d'amour Snoopy – autocollant dessin animé amovible en vinyle ...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7570" cy="82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47D13" w14:textId="6233DCEB" w:rsidR="00DD156A" w:rsidRDefault="00DD156A">
            <w:r>
              <w:t>AMOUR/AMITIE</w:t>
            </w:r>
          </w:p>
        </w:tc>
      </w:tr>
      <w:tr w:rsidR="00DD156A" w14:paraId="05ED66C6" w14:textId="77777777" w:rsidTr="00DD156A">
        <w:tc>
          <w:tcPr>
            <w:tcW w:w="1746" w:type="dxa"/>
          </w:tcPr>
          <w:p w14:paraId="4FB4AF12" w14:textId="4AD2EFD0" w:rsidR="00DD156A" w:rsidRDefault="00DD156A">
            <w:r>
              <w:t>Enjoué</w:t>
            </w:r>
          </w:p>
          <w:p w14:paraId="6AE3225D" w14:textId="6C38F400" w:rsidR="00DD156A" w:rsidRDefault="00DD156A">
            <w:r>
              <w:t>Epanoui</w:t>
            </w:r>
          </w:p>
          <w:p w14:paraId="32E2EF7D" w14:textId="74DB3618" w:rsidR="00DD156A" w:rsidRDefault="00DD156A">
            <w:r>
              <w:t>Bonheur</w:t>
            </w:r>
          </w:p>
          <w:p w14:paraId="26E446F3" w14:textId="11D9358C" w:rsidR="00DD156A" w:rsidRDefault="00DD156A">
            <w:r>
              <w:t>Reconnaissance</w:t>
            </w:r>
          </w:p>
          <w:p w14:paraId="5CEBF714" w14:textId="3E5DB955" w:rsidR="00DD156A" w:rsidRDefault="00DD156A">
            <w:r>
              <w:t>Courage</w:t>
            </w:r>
          </w:p>
          <w:p w14:paraId="57D55BF4" w14:textId="32654B24" w:rsidR="00DD156A" w:rsidRDefault="00DD156A">
            <w:r>
              <w:t>Satisfaction</w:t>
            </w:r>
          </w:p>
          <w:p w14:paraId="72B0D3F5" w14:textId="5F1994F8" w:rsidR="00DD156A" w:rsidRDefault="00DD156A">
            <w:r>
              <w:t>Emerveillé</w:t>
            </w:r>
          </w:p>
          <w:p w14:paraId="4A2F73FD" w14:textId="1816CC0C" w:rsidR="00DD156A" w:rsidRDefault="00DD156A">
            <w:r>
              <w:t>Content</w:t>
            </w:r>
          </w:p>
          <w:p w14:paraId="77533AC8" w14:textId="3FA26FAD" w:rsidR="00DD156A" w:rsidRDefault="00DD156A">
            <w:r>
              <w:t>Emouvant</w:t>
            </w:r>
          </w:p>
          <w:p w14:paraId="275EE2C0" w14:textId="61E3B2E7" w:rsidR="00DD156A" w:rsidRDefault="00DD156A"/>
        </w:tc>
        <w:tc>
          <w:tcPr>
            <w:tcW w:w="1437" w:type="dxa"/>
          </w:tcPr>
          <w:p w14:paraId="09854CB9" w14:textId="11B6C6D3" w:rsidR="00DD156A" w:rsidRDefault="00DD156A">
            <w:r>
              <w:t>Compatissant</w:t>
            </w:r>
          </w:p>
          <w:p w14:paraId="14572EC9" w14:textId="7D3796D0" w:rsidR="00DD156A" w:rsidRDefault="00DD156A">
            <w:r>
              <w:t>Abattu</w:t>
            </w:r>
          </w:p>
          <w:p w14:paraId="450CB3E9" w14:textId="377A5CAB" w:rsidR="00DD156A" w:rsidRDefault="00DD156A">
            <w:r>
              <w:t>Lâcheté</w:t>
            </w:r>
          </w:p>
          <w:p w14:paraId="4E1E9DB2" w14:textId="6B23C495" w:rsidR="00DD156A" w:rsidRDefault="00DD156A">
            <w:r>
              <w:t>Paniquer</w:t>
            </w:r>
          </w:p>
          <w:p w14:paraId="56106F80" w14:textId="3BEF53FA" w:rsidR="00DD156A" w:rsidRDefault="00DD156A">
            <w:r>
              <w:t>Détresse</w:t>
            </w:r>
          </w:p>
          <w:p w14:paraId="3E284F1C" w14:textId="759B8ED1" w:rsidR="00DD156A" w:rsidRDefault="00DD156A">
            <w:r>
              <w:t>Désespoir</w:t>
            </w:r>
          </w:p>
          <w:p w14:paraId="46A62809" w14:textId="058FB7F2" w:rsidR="00DD156A" w:rsidRDefault="00DD156A">
            <w:r>
              <w:t>Bouleversé</w:t>
            </w:r>
          </w:p>
          <w:p w14:paraId="799CC529" w14:textId="7E3E4110" w:rsidR="00DD156A" w:rsidRDefault="00DD156A">
            <w:r>
              <w:t>Regret</w:t>
            </w:r>
          </w:p>
          <w:p w14:paraId="1C174670" w14:textId="4EA06259" w:rsidR="00DD156A" w:rsidRDefault="00DD156A">
            <w:r>
              <w:t>Remords</w:t>
            </w:r>
          </w:p>
          <w:p w14:paraId="67AE7E3A" w14:textId="61F30766" w:rsidR="00DD156A" w:rsidRDefault="00DD156A">
            <w:r>
              <w:t>Abandon</w:t>
            </w:r>
          </w:p>
          <w:p w14:paraId="5F7362AC" w14:textId="72F2F266" w:rsidR="00DD156A" w:rsidRDefault="00DD156A">
            <w:r>
              <w:t>Peur</w:t>
            </w:r>
          </w:p>
          <w:p w14:paraId="56CA14C8" w14:textId="18FC98A5" w:rsidR="00DD156A" w:rsidRDefault="00DD156A">
            <w:r>
              <w:t>Solitude</w:t>
            </w:r>
          </w:p>
          <w:p w14:paraId="5CC12750" w14:textId="2ACA7CD0" w:rsidR="00DD156A" w:rsidRDefault="00DD156A">
            <w:r>
              <w:t>Peine</w:t>
            </w:r>
          </w:p>
          <w:p w14:paraId="76707D33" w14:textId="4CE9AFB8" w:rsidR="00DD156A" w:rsidRDefault="00DD156A">
            <w:r>
              <w:t>Malheureux</w:t>
            </w:r>
          </w:p>
          <w:p w14:paraId="7E2DA6B4" w14:textId="37A956B7" w:rsidR="00DD156A" w:rsidRDefault="00DD156A"/>
        </w:tc>
        <w:tc>
          <w:tcPr>
            <w:tcW w:w="1562" w:type="dxa"/>
          </w:tcPr>
          <w:p w14:paraId="4D6440FC" w14:textId="062D775E" w:rsidR="00DD156A" w:rsidRDefault="00DD156A">
            <w:r>
              <w:t>Rancune</w:t>
            </w:r>
          </w:p>
          <w:p w14:paraId="03671705" w14:textId="5F3DE1D0" w:rsidR="00DD156A" w:rsidRDefault="00DD156A">
            <w:r>
              <w:t>Indignation</w:t>
            </w:r>
          </w:p>
          <w:p w14:paraId="598E54BD" w14:textId="291B70BF" w:rsidR="00DD156A" w:rsidRDefault="00DD156A">
            <w:r>
              <w:t>Haine</w:t>
            </w:r>
          </w:p>
          <w:p w14:paraId="42B08333" w14:textId="64B15E49" w:rsidR="00DD156A" w:rsidRDefault="00DD156A">
            <w:r>
              <w:t>Ignorer</w:t>
            </w:r>
          </w:p>
          <w:p w14:paraId="496BC945" w14:textId="148B0DE7" w:rsidR="00DD156A" w:rsidRDefault="00DD156A">
            <w:r>
              <w:t>Mépriser</w:t>
            </w:r>
          </w:p>
          <w:p w14:paraId="3861481E" w14:textId="058E9160" w:rsidR="00DD156A" w:rsidRDefault="00DD156A"/>
        </w:tc>
        <w:tc>
          <w:tcPr>
            <w:tcW w:w="222" w:type="dxa"/>
          </w:tcPr>
          <w:p w14:paraId="3C517069" w14:textId="77777777" w:rsidR="00DD156A" w:rsidRDefault="00DD156A"/>
        </w:tc>
        <w:tc>
          <w:tcPr>
            <w:tcW w:w="2258" w:type="dxa"/>
          </w:tcPr>
          <w:p w14:paraId="62257685" w14:textId="580B15D5" w:rsidR="00DD156A" w:rsidRDefault="00DD156A">
            <w:r>
              <w:t>Stupéfait</w:t>
            </w:r>
          </w:p>
          <w:p w14:paraId="275B0E55" w14:textId="4D0B3460" w:rsidR="00DD156A" w:rsidRDefault="00DD156A">
            <w:r>
              <w:t>Abasourdi</w:t>
            </w:r>
          </w:p>
          <w:p w14:paraId="3D98E6E7" w14:textId="5CAB1AA7" w:rsidR="00DD156A" w:rsidRDefault="00DD156A">
            <w:r>
              <w:t>Etonnement</w:t>
            </w:r>
          </w:p>
          <w:p w14:paraId="07188324" w14:textId="45B7F759" w:rsidR="00DD156A" w:rsidRDefault="00DD156A"/>
        </w:tc>
        <w:tc>
          <w:tcPr>
            <w:tcW w:w="3231" w:type="dxa"/>
          </w:tcPr>
          <w:p w14:paraId="2EF1909A" w14:textId="6BA8A47F" w:rsidR="00DD156A" w:rsidRDefault="00DD156A">
            <w:r>
              <w:t>Affection</w:t>
            </w:r>
          </w:p>
          <w:p w14:paraId="4E0C7B75" w14:textId="3DA6D37C" w:rsidR="00DD156A" w:rsidRDefault="00DD156A">
            <w:r>
              <w:t>Admiration</w:t>
            </w:r>
          </w:p>
          <w:p w14:paraId="179DC702" w14:textId="5C495F2F" w:rsidR="00DD156A" w:rsidRDefault="00DD156A">
            <w:r>
              <w:t>Passion</w:t>
            </w:r>
          </w:p>
          <w:p w14:paraId="00A3A615" w14:textId="76A0E224" w:rsidR="00DD156A" w:rsidRDefault="00DD156A">
            <w:r>
              <w:t>Confiance</w:t>
            </w:r>
          </w:p>
          <w:p w14:paraId="7F6027ED" w14:textId="454129D3" w:rsidR="00DD156A" w:rsidRDefault="00DD156A">
            <w:r>
              <w:t>Fierté</w:t>
            </w:r>
          </w:p>
          <w:p w14:paraId="4B52B46E" w14:textId="51443C9D" w:rsidR="00DD156A" w:rsidRDefault="00DD156A">
            <w:r>
              <w:t>Tendresse</w:t>
            </w:r>
          </w:p>
          <w:p w14:paraId="3672EB8F" w14:textId="7991E8AC" w:rsidR="00DD156A" w:rsidRDefault="00DD156A">
            <w:r>
              <w:t>Détente</w:t>
            </w:r>
          </w:p>
          <w:p w14:paraId="526BA031" w14:textId="4C982BBB" w:rsidR="00DD156A" w:rsidRDefault="00DD156A">
            <w:r>
              <w:t>Bien-¨être</w:t>
            </w:r>
          </w:p>
        </w:tc>
      </w:tr>
    </w:tbl>
    <w:p w14:paraId="4213D5A0" w14:textId="77777777" w:rsidR="00087916" w:rsidRDefault="00087916"/>
    <w:sectPr w:rsidR="00087916" w:rsidSect="0008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ok">
    <w:altName w:val="Cambria"/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6"/>
    <w:rsid w:val="00087916"/>
    <w:rsid w:val="009E6D46"/>
    <w:rsid w:val="00D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A6BA"/>
  <w15:chartTrackingRefBased/>
  <w15:docId w15:val="{39B4631D-C697-4279-931B-B00F6A82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url=https%3A%2F%2Fwww.sansdepasser.com%2Fcoloriage%2Ftristesse-324&amp;psig=AOvVaw1KWsUFi34aGfuVtKtXp_mf&amp;ust=1592493236657000&amp;source=images&amp;cd=vfe&amp;ved=0CAIQjRxqFwoTCOD_ueORieoCFQAAAAAdAAAAABAD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fr/url?sa=i&amp;url=https%3A%2F%2Fwww.mysticlolly.fr%2Fsurprise%2F&amp;psig=AOvVaw3LALrfQxgU8c9lEKBmoYKH&amp;ust=1592493376229000&amp;source=images&amp;cd=vfe&amp;ved=0CAIQjRxqFwoTCOihyaSSieoCFQAAAAAdAAAAAB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url=https%3A%2F%2Frhconseilpme.blogs.com%2Fsaviezvous%2F2016%2F02%2Fle-saviez-vous-sur-les-bienfaits-de-la-joie-.html&amp;psig=AOvVaw0RlNKiz8iF894P0bT7OhJx&amp;ust=1592493178932000&amp;source=images&amp;cd=vfe&amp;ved=0CAIQjRxqFwoTCKDR4caRieo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fr/url?sa=i&amp;url=https%3A%2F%2Fwww.coloriageetdessins.com%2Fdessin-anime%2Fvice-versa%2Fvice-versa-colere-a-imprimer-8370&amp;psig=AOvVaw3cYLv_AIoY7xxbFzxWjSBn&amp;ust=1592493290153000&amp;source=images&amp;cd=vfe&amp;ved=0CAIQjRxqFwoTCLi0xvuRieoCFQAAAAAdAAAAABAJ" TargetMode="External"/><Relationship Id="rId4" Type="http://schemas.openxmlformats.org/officeDocument/2006/relationships/hyperlink" Target="http://les-larmes.blogspot.com/p/lexique.html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www.google.fr/url?sa=i&amp;url=https%3A%2F%2Fwww.amazon.fr%2Fautocollant-d%25C3%25A9coratif-ordinateur-appareils-Instruments%2Fdp%2FB013S8LUOA&amp;psig=AOvVaw0KyKSajEyocudlcDEpj_jv&amp;ust=1592493467237000&amp;source=images&amp;cd=vfe&amp;ved=0CAIQjRxqFwoTCPiWrdOSieoCFQAAAAAdAAAAAB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2020-06-17T15:01:00Z</dcterms:created>
  <dcterms:modified xsi:type="dcterms:W3CDTF">2020-06-17T15:19:00Z</dcterms:modified>
</cp:coreProperties>
</file>