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98" w:rsidRDefault="00F075A8">
      <w:r>
        <w:rPr>
          <w:noProof/>
          <w:lang w:eastAsia="fr-FR"/>
        </w:rPr>
        <w:drawing>
          <wp:inline distT="0" distB="0" distL="0" distR="0">
            <wp:extent cx="5172075" cy="5019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A8" w:rsidRDefault="00F075A8">
      <w:r>
        <w:t xml:space="preserve">Complète le tableau suivant. (Recopie le dans ton </w:t>
      </w:r>
      <w:proofErr w:type="gramStart"/>
      <w:r>
        <w:t>cahier )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75A8" w:rsidTr="00F075A8">
        <w:tc>
          <w:tcPr>
            <w:tcW w:w="4606" w:type="dxa"/>
          </w:tcPr>
          <w:p w:rsidR="00F075A8" w:rsidRDefault="00F075A8">
            <w:r>
              <w:t>Nom de l’objet  / de l’élément</w:t>
            </w:r>
          </w:p>
        </w:tc>
        <w:tc>
          <w:tcPr>
            <w:tcW w:w="4606" w:type="dxa"/>
          </w:tcPr>
          <w:p w:rsidR="00F075A8" w:rsidRDefault="00F075A8">
            <w:r>
              <w:t>Type d’énergie utilisée</w:t>
            </w:r>
          </w:p>
        </w:tc>
      </w:tr>
      <w:tr w:rsidR="00F075A8" w:rsidTr="00F075A8">
        <w:tc>
          <w:tcPr>
            <w:tcW w:w="4606" w:type="dxa"/>
          </w:tcPr>
          <w:p w:rsidR="00F075A8" w:rsidRDefault="00F075A8">
            <w:r>
              <w:t>gazinière</w:t>
            </w:r>
          </w:p>
        </w:tc>
        <w:tc>
          <w:tcPr>
            <w:tcW w:w="4606" w:type="dxa"/>
          </w:tcPr>
          <w:p w:rsidR="00F075A8" w:rsidRDefault="00F075A8">
            <w:r>
              <w:t>gaz</w:t>
            </w:r>
            <w:bookmarkStart w:id="0" w:name="_GoBack"/>
            <w:bookmarkEnd w:id="0"/>
          </w:p>
        </w:tc>
      </w:tr>
      <w:tr w:rsidR="00F075A8" w:rsidTr="00F075A8">
        <w:tc>
          <w:tcPr>
            <w:tcW w:w="4606" w:type="dxa"/>
          </w:tcPr>
          <w:p w:rsidR="00F075A8" w:rsidRDefault="00F075A8"/>
        </w:tc>
        <w:tc>
          <w:tcPr>
            <w:tcW w:w="4606" w:type="dxa"/>
          </w:tcPr>
          <w:p w:rsidR="00F075A8" w:rsidRDefault="00F075A8"/>
        </w:tc>
      </w:tr>
      <w:tr w:rsidR="00F075A8" w:rsidTr="00F075A8">
        <w:tc>
          <w:tcPr>
            <w:tcW w:w="4606" w:type="dxa"/>
          </w:tcPr>
          <w:p w:rsidR="00F075A8" w:rsidRDefault="00F075A8"/>
        </w:tc>
        <w:tc>
          <w:tcPr>
            <w:tcW w:w="4606" w:type="dxa"/>
          </w:tcPr>
          <w:p w:rsidR="00F075A8" w:rsidRDefault="00F075A8"/>
        </w:tc>
      </w:tr>
      <w:tr w:rsidR="00F075A8" w:rsidTr="00F075A8">
        <w:tc>
          <w:tcPr>
            <w:tcW w:w="4606" w:type="dxa"/>
          </w:tcPr>
          <w:p w:rsidR="00F075A8" w:rsidRDefault="00F075A8"/>
        </w:tc>
        <w:tc>
          <w:tcPr>
            <w:tcW w:w="4606" w:type="dxa"/>
          </w:tcPr>
          <w:p w:rsidR="00F075A8" w:rsidRDefault="00F075A8"/>
        </w:tc>
      </w:tr>
      <w:tr w:rsidR="00F075A8" w:rsidTr="00F075A8">
        <w:tc>
          <w:tcPr>
            <w:tcW w:w="4606" w:type="dxa"/>
          </w:tcPr>
          <w:p w:rsidR="00F075A8" w:rsidRDefault="00F075A8"/>
        </w:tc>
        <w:tc>
          <w:tcPr>
            <w:tcW w:w="4606" w:type="dxa"/>
          </w:tcPr>
          <w:p w:rsidR="00F075A8" w:rsidRDefault="00F075A8"/>
        </w:tc>
      </w:tr>
      <w:tr w:rsidR="00F075A8" w:rsidTr="00F075A8">
        <w:tc>
          <w:tcPr>
            <w:tcW w:w="4606" w:type="dxa"/>
          </w:tcPr>
          <w:p w:rsidR="00F075A8" w:rsidRDefault="00F075A8"/>
        </w:tc>
        <w:tc>
          <w:tcPr>
            <w:tcW w:w="4606" w:type="dxa"/>
          </w:tcPr>
          <w:p w:rsidR="00F075A8" w:rsidRDefault="00F075A8"/>
        </w:tc>
      </w:tr>
      <w:tr w:rsidR="00F075A8" w:rsidTr="00F075A8">
        <w:tc>
          <w:tcPr>
            <w:tcW w:w="4606" w:type="dxa"/>
          </w:tcPr>
          <w:p w:rsidR="00F075A8" w:rsidRDefault="00F075A8"/>
        </w:tc>
        <w:tc>
          <w:tcPr>
            <w:tcW w:w="4606" w:type="dxa"/>
          </w:tcPr>
          <w:p w:rsidR="00F075A8" w:rsidRDefault="00F075A8"/>
        </w:tc>
      </w:tr>
    </w:tbl>
    <w:p w:rsidR="00F075A8" w:rsidRDefault="00F075A8"/>
    <w:sectPr w:rsidR="00F0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8"/>
    <w:rsid w:val="00026298"/>
    <w:rsid w:val="00F0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5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2020-04-08T13:40:00Z</dcterms:created>
  <dcterms:modified xsi:type="dcterms:W3CDTF">2020-04-08T13:44:00Z</dcterms:modified>
</cp:coreProperties>
</file>