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599E" w14:textId="35637911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</w:rPr>
      </w:pPr>
      <w:r w:rsidRPr="009D00A2">
        <w:rPr>
          <w:rFonts w:ascii="Quicksand" w:eastAsia="Times New Roman" w:hAnsi="Quicksand" w:cs="Times New Roman"/>
          <w:sz w:val="32"/>
          <w:szCs w:val="32"/>
        </w:rPr>
        <w:t xml:space="preserve">Rédaction : </w:t>
      </w:r>
      <w:r>
        <w:rPr>
          <w:rFonts w:ascii="Quicksand" w:eastAsia="Times New Roman" w:hAnsi="Quicksand" w:cs="Times New Roman"/>
          <w:sz w:val="32"/>
          <w:szCs w:val="32"/>
        </w:rPr>
        <w:t>Ecris la règle d’un jeu.</w:t>
      </w:r>
    </w:p>
    <w:p w14:paraId="290AE23C" w14:textId="0E2B2F5F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color w:val="0070C0"/>
          <w:sz w:val="32"/>
          <w:szCs w:val="32"/>
        </w:rPr>
      </w:pPr>
      <w:r w:rsidRPr="009D00A2">
        <w:rPr>
          <w:rFonts w:ascii="Quicksand" w:eastAsia="Times New Roman" w:hAnsi="Quicksand" w:cs="Times New Roman"/>
          <w:color w:val="0070C0"/>
          <w:sz w:val="32"/>
          <w:szCs w:val="32"/>
        </w:rPr>
        <w:t xml:space="preserve">Ecris </w:t>
      </w:r>
      <w:r>
        <w:rPr>
          <w:rFonts w:ascii="Quicksand" w:eastAsia="Times New Roman" w:hAnsi="Quicksand" w:cs="Times New Roman"/>
          <w:color w:val="0070C0"/>
          <w:sz w:val="32"/>
          <w:szCs w:val="32"/>
        </w:rPr>
        <w:t>la règle d’un jeu ou d’un sport réel ou imaginaire.</w:t>
      </w:r>
    </w:p>
    <w:p w14:paraId="2195D77D" w14:textId="77777777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</w:rPr>
      </w:pPr>
      <w:r w:rsidRPr="009D00A2">
        <w:rPr>
          <w:rFonts w:ascii="Quicksand" w:eastAsia="Times New Roman" w:hAnsi="Quicksand" w:cs="Times New Roman"/>
          <w:sz w:val="32"/>
          <w:szCs w:val="32"/>
        </w:rPr>
        <w:t>Grille de relecture :</w:t>
      </w:r>
    </w:p>
    <w:p w14:paraId="0C789906" w14:textId="77777777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</w:rPr>
      </w:pPr>
      <w:r w:rsidRPr="009D00A2">
        <w:rPr>
          <w:rFonts w:ascii="Quicksand" w:eastAsia="Times New Roman" w:hAnsi="Quicksand" w:cs="Times New Roman"/>
          <w:sz w:val="32"/>
          <w:szCs w:val="32"/>
        </w:rPr>
        <w:t>-  Mon texte comporte un titre.</w:t>
      </w:r>
    </w:p>
    <w:p w14:paraId="09934104" w14:textId="0D064500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</w:rPr>
      </w:pPr>
      <w:r w:rsidRPr="009D00A2">
        <w:rPr>
          <w:rFonts w:ascii="Quicksand" w:eastAsia="Times New Roman" w:hAnsi="Quicksand" w:cs="Times New Roman"/>
          <w:sz w:val="32"/>
          <w:szCs w:val="32"/>
        </w:rPr>
        <w:t xml:space="preserve">- Mon texte comporte </w:t>
      </w:r>
      <w:r>
        <w:rPr>
          <w:rFonts w:ascii="Quicksand" w:eastAsia="Times New Roman" w:hAnsi="Quicksand" w:cs="Times New Roman"/>
          <w:sz w:val="32"/>
          <w:szCs w:val="32"/>
        </w:rPr>
        <w:t>le but du jeu.</w:t>
      </w:r>
    </w:p>
    <w:p w14:paraId="7131F504" w14:textId="5105073D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</w:rPr>
      </w:pPr>
      <w:r w:rsidRPr="009D00A2">
        <w:rPr>
          <w:rFonts w:ascii="Quicksand" w:eastAsia="Times New Roman" w:hAnsi="Quicksand" w:cs="Times New Roman"/>
          <w:sz w:val="32"/>
          <w:szCs w:val="32"/>
        </w:rPr>
        <w:t xml:space="preserve">- Les </w:t>
      </w:r>
      <w:r>
        <w:rPr>
          <w:rFonts w:ascii="Quicksand" w:eastAsia="Times New Roman" w:hAnsi="Quicksand" w:cs="Times New Roman"/>
          <w:sz w:val="32"/>
          <w:szCs w:val="32"/>
        </w:rPr>
        <w:t>différentes règles</w:t>
      </w:r>
      <w:r w:rsidRPr="009D00A2">
        <w:rPr>
          <w:rFonts w:ascii="Quicksand" w:eastAsia="Times New Roman" w:hAnsi="Quicksand" w:cs="Times New Roman"/>
          <w:sz w:val="32"/>
          <w:szCs w:val="32"/>
        </w:rPr>
        <w:t xml:space="preserve"> sont numérotées.</w:t>
      </w:r>
    </w:p>
    <w:p w14:paraId="24918DFF" w14:textId="77777777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</w:rPr>
      </w:pPr>
      <w:r w:rsidRPr="009D00A2">
        <w:rPr>
          <w:rFonts w:ascii="Quicksand" w:eastAsia="Times New Roman" w:hAnsi="Quicksand" w:cs="Times New Roman"/>
          <w:sz w:val="32"/>
          <w:szCs w:val="32"/>
        </w:rPr>
        <w:t xml:space="preserve">- J’ai utilisé l’impératif présent </w:t>
      </w:r>
      <w:proofErr w:type="gramStart"/>
      <w:r w:rsidRPr="009D00A2">
        <w:rPr>
          <w:rFonts w:ascii="Quicksand" w:eastAsia="Times New Roman" w:hAnsi="Quicksand" w:cs="Times New Roman"/>
          <w:sz w:val="32"/>
          <w:szCs w:val="32"/>
        </w:rPr>
        <w:t>( voir</w:t>
      </w:r>
      <w:proofErr w:type="gramEnd"/>
      <w:r w:rsidRPr="009D00A2">
        <w:rPr>
          <w:rFonts w:ascii="Quicksand" w:eastAsia="Times New Roman" w:hAnsi="Quicksand" w:cs="Times New Roman"/>
          <w:sz w:val="32"/>
          <w:szCs w:val="32"/>
        </w:rPr>
        <w:t xml:space="preserve"> la dernière leçon de conjugaison)</w:t>
      </w:r>
    </w:p>
    <w:p w14:paraId="7F0126B5" w14:textId="77777777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ascii="Quicksand" w:eastAsia="Times New Roman" w:hAnsi="Quicksand" w:cs="Times New Roman"/>
          <w:sz w:val="32"/>
          <w:szCs w:val="32"/>
        </w:rPr>
      </w:pPr>
      <w:r w:rsidRPr="009D00A2">
        <w:rPr>
          <w:rFonts w:ascii="Quicksand" w:eastAsia="Times New Roman" w:hAnsi="Quicksand" w:cs="Times New Roman"/>
          <w:sz w:val="32"/>
          <w:szCs w:val="32"/>
        </w:rPr>
        <w:t>- J’ai vérifié l’orthographe des mots que je ne connaissais pas.</w:t>
      </w:r>
    </w:p>
    <w:p w14:paraId="6A36DAFF" w14:textId="77777777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eastAsia="SimSun" w:cs="F"/>
          <w:kern w:val="3"/>
        </w:rPr>
      </w:pPr>
      <w:r w:rsidRPr="009D00A2">
        <w:rPr>
          <w:rFonts w:ascii="Quicksand" w:eastAsia="Times New Roman" w:hAnsi="Quicksand" w:cs="Times New Roman"/>
          <w:sz w:val="32"/>
          <w:szCs w:val="32"/>
        </w:rPr>
        <w:t xml:space="preserve">- J’ai bien placé la ponctuation </w:t>
      </w:r>
      <w:proofErr w:type="gramStart"/>
      <w:r w:rsidRPr="009D00A2">
        <w:rPr>
          <w:rFonts w:ascii="Quicksand" w:eastAsia="Times New Roman" w:hAnsi="Quicksand" w:cs="Times New Roman"/>
          <w:sz w:val="32"/>
          <w:szCs w:val="32"/>
        </w:rPr>
        <w:t>( majuscules</w:t>
      </w:r>
      <w:proofErr w:type="gramEnd"/>
      <w:r w:rsidRPr="009D00A2">
        <w:rPr>
          <w:rFonts w:ascii="Quicksand" w:eastAsia="Times New Roman" w:hAnsi="Quicksand" w:cs="Times New Roman"/>
          <w:sz w:val="32"/>
          <w:szCs w:val="32"/>
        </w:rPr>
        <w:t xml:space="preserve">, points, virgules..) </w:t>
      </w:r>
    </w:p>
    <w:p w14:paraId="557C628B" w14:textId="77777777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eastAsia="SimSun" w:cs="F"/>
          <w:kern w:val="3"/>
        </w:rPr>
      </w:pPr>
    </w:p>
    <w:p w14:paraId="1FDD5CA5" w14:textId="77777777" w:rsidR="007F3BDD" w:rsidRPr="009D00A2" w:rsidRDefault="007F3BDD" w:rsidP="007F3BDD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autoSpaceDN w:val="0"/>
        <w:spacing w:before="100" w:after="0" w:line="240" w:lineRule="auto"/>
        <w:rPr>
          <w:rFonts w:eastAsia="SimSun" w:cs="F"/>
          <w:kern w:val="3"/>
        </w:rPr>
      </w:pPr>
      <w:r w:rsidRPr="009D00A2">
        <w:rPr>
          <w:rFonts w:ascii="Quicksand" w:eastAsia="Times New Roman" w:hAnsi="Quicksand" w:cs="Times New Roman"/>
          <w:color w:val="FF0000"/>
          <w:sz w:val="32"/>
          <w:szCs w:val="32"/>
        </w:rPr>
        <w:t xml:space="preserve">. </w:t>
      </w:r>
      <w:r w:rsidRPr="009D00A2">
        <w:rPr>
          <w:rFonts w:ascii="Quicksand" w:eastAsia="Times New Roman" w:hAnsi="Quicksand" w:cs="Times New Roman"/>
          <w:b/>
          <w:bCs/>
          <w:color w:val="FF0000"/>
          <w:sz w:val="32"/>
          <w:szCs w:val="32"/>
          <w:u w:val="single"/>
        </w:rPr>
        <w:t>Il y aura plusieurs rédactions. Ecrivez-les sur la même feuille. Envoyez-la pour le vendredi 19 juin.</w:t>
      </w:r>
    </w:p>
    <w:p w14:paraId="0A37D9DF" w14:textId="77777777" w:rsidR="007F3BDD" w:rsidRPr="00761E17" w:rsidRDefault="007F3BDD" w:rsidP="007F3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E17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</w:rPr>
        <w:t>1° Ecrire la date</w:t>
      </w:r>
      <w:r w:rsidRPr="00761E17">
        <w:rPr>
          <w:rFonts w:ascii="Quicksand" w:eastAsia="Times New Roman" w:hAnsi="Quicksand" w:cs="Times New Roman"/>
          <w:color w:val="FF0000"/>
          <w:sz w:val="27"/>
          <w:szCs w:val="27"/>
        </w:rPr>
        <w:t xml:space="preserve"> 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</w:rPr>
        <w:t>dans le cahier du jour :</w:t>
      </w:r>
    </w:p>
    <w:p w14:paraId="1BADEEC5" w14:textId="50642176" w:rsidR="007F3BDD" w:rsidRPr="00761E17" w:rsidRDefault="007F3BDD" w:rsidP="007F3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icksand" w:eastAsia="Times New Roman" w:hAnsi="Quicksand" w:cs="Times New Roman"/>
          <w:color w:val="0070C0"/>
          <w:sz w:val="27"/>
          <w:szCs w:val="27"/>
        </w:rPr>
        <w:t xml:space="preserve">Jeudi </w:t>
      </w:r>
      <w:proofErr w:type="gramStart"/>
      <w:r>
        <w:rPr>
          <w:rFonts w:ascii="Quicksand" w:eastAsia="Times New Roman" w:hAnsi="Quicksand" w:cs="Times New Roman"/>
          <w:color w:val="0070C0"/>
          <w:sz w:val="27"/>
          <w:szCs w:val="27"/>
        </w:rPr>
        <w:t xml:space="preserve">18 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</w:rPr>
        <w:t xml:space="preserve"> juin</w:t>
      </w:r>
      <w:proofErr w:type="gramEnd"/>
      <w:r w:rsidRPr="00761E17">
        <w:rPr>
          <w:rFonts w:ascii="Quicksand" w:eastAsia="Times New Roman" w:hAnsi="Quicksand" w:cs="Times New Roman"/>
          <w:color w:val="0070C0"/>
          <w:sz w:val="27"/>
          <w:szCs w:val="27"/>
        </w:rPr>
        <w:t xml:space="preserve"> 2 020 </w:t>
      </w:r>
      <w:r>
        <w:rPr>
          <w:rFonts w:ascii="Quicksand" w:eastAsia="Times New Roman" w:hAnsi="Quicksand" w:cs="Times New Roman"/>
          <w:color w:val="0070C0"/>
          <w:sz w:val="27"/>
          <w:szCs w:val="27"/>
        </w:rPr>
        <w:t xml:space="preserve">             Thursday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</w:rPr>
        <w:t xml:space="preserve"> June </w:t>
      </w:r>
      <w:r>
        <w:rPr>
          <w:rFonts w:ascii="Quicksand" w:eastAsia="Times New Roman" w:hAnsi="Quicksand" w:cs="Times New Roman"/>
          <w:color w:val="0070C0"/>
          <w:sz w:val="27"/>
          <w:szCs w:val="27"/>
        </w:rPr>
        <w:t>18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</w:rPr>
        <w:t xml:space="preserve"> </w:t>
      </w:r>
      <w:r>
        <w:rPr>
          <w:rFonts w:ascii="Quicksand" w:eastAsia="Times New Roman" w:hAnsi="Quicksand" w:cs="Times New Roman"/>
          <w:color w:val="333333"/>
          <w:sz w:val="27"/>
          <w:szCs w:val="27"/>
        </w:rPr>
        <w:t>th</w:t>
      </w:r>
      <w:r w:rsidRPr="00761E17">
        <w:rPr>
          <w:rFonts w:ascii="Quicksand" w:eastAsia="Times New Roman" w:hAnsi="Quicksand" w:cs="Times New Roman"/>
          <w:color w:val="333333"/>
          <w:sz w:val="27"/>
          <w:szCs w:val="27"/>
        </w:rPr>
        <w:t xml:space="preserve"> </w:t>
      </w:r>
      <w:r w:rsidRPr="00761E17">
        <w:rPr>
          <w:rFonts w:ascii="Quicksand" w:eastAsia="Times New Roman" w:hAnsi="Quicksand" w:cs="Times New Roman"/>
          <w:color w:val="0070C0"/>
          <w:sz w:val="27"/>
          <w:szCs w:val="27"/>
        </w:rPr>
        <w:t xml:space="preserve">( The </w:t>
      </w:r>
      <w:proofErr w:type="spellStart"/>
      <w:r>
        <w:rPr>
          <w:rFonts w:ascii="Quicksand" w:eastAsia="Times New Roman" w:hAnsi="Quicksand" w:cs="Times New Roman"/>
          <w:color w:val="0070C0"/>
          <w:sz w:val="27"/>
          <w:szCs w:val="27"/>
        </w:rPr>
        <w:t>eighteen</w:t>
      </w:r>
      <w:r w:rsidRPr="00A047F4">
        <w:rPr>
          <w:rFonts w:ascii="Quicksand" w:eastAsia="Times New Roman" w:hAnsi="Quicksand" w:cs="Times New Roman"/>
          <w:sz w:val="27"/>
          <w:szCs w:val="27"/>
        </w:rPr>
        <w:t>th</w:t>
      </w:r>
      <w:proofErr w:type="spellEnd"/>
      <w:r w:rsidRPr="00761E17">
        <w:rPr>
          <w:rFonts w:ascii="Quicksand" w:eastAsia="Times New Roman" w:hAnsi="Quicksand" w:cs="Times New Roman"/>
          <w:color w:val="0070C0"/>
          <w:sz w:val="27"/>
          <w:szCs w:val="27"/>
        </w:rPr>
        <w:t xml:space="preserve">) </w:t>
      </w:r>
    </w:p>
    <w:p w14:paraId="7AADBC3A" w14:textId="77777777" w:rsidR="007F3BDD" w:rsidRPr="00761E17" w:rsidRDefault="007F3BDD" w:rsidP="007F3B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AF3E7" w14:textId="77777777" w:rsidR="007F3BDD" w:rsidRDefault="007F3BDD" w:rsidP="007F3BDD">
      <w:pPr>
        <w:spacing w:before="100" w:beforeAutospacing="1" w:after="0" w:line="240" w:lineRule="auto"/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</w:rPr>
      </w:pPr>
      <w:r w:rsidRPr="00761E17"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</w:rPr>
        <w:t>2° Orthographe</w:t>
      </w:r>
      <w:r>
        <w:rPr>
          <w:rFonts w:ascii="Quicksand" w:eastAsia="Times New Roman" w:hAnsi="Quicksand" w:cs="Times New Roman"/>
          <w:b/>
          <w:bCs/>
          <w:color w:val="FF0000"/>
          <w:sz w:val="27"/>
          <w:szCs w:val="27"/>
          <w:u w:val="single"/>
        </w:rPr>
        <w:t xml:space="preserve"> : auto-dictée pour lundi 22 juin </w:t>
      </w:r>
    </w:p>
    <w:tbl>
      <w:tblPr>
        <w:tblW w:w="10626" w:type="dxa"/>
        <w:tblCellSpacing w:w="0" w:type="dxa"/>
        <w:tblInd w:w="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26"/>
      </w:tblGrid>
      <w:tr w:rsidR="007F3BDD" w:rsidRPr="004E4F7E" w14:paraId="2C00829D" w14:textId="77777777" w:rsidTr="00A43AA4">
        <w:trPr>
          <w:trHeight w:val="2643"/>
          <w:tblCellSpacing w:w="0" w:type="dxa"/>
        </w:trPr>
        <w:tc>
          <w:tcPr>
            <w:tcW w:w="10626" w:type="dxa"/>
            <w:hideMark/>
          </w:tcPr>
          <w:p w14:paraId="030BE86C" w14:textId="77777777" w:rsidR="007F3BDD" w:rsidRPr="00B4594E" w:rsidRDefault="007F3BDD" w:rsidP="007F3BDD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Prends un sac en plastique. Déchire des bandelettes de papier. </w:t>
            </w:r>
          </w:p>
          <w:p w14:paraId="7AE02251" w14:textId="77777777" w:rsidR="007F3BDD" w:rsidRPr="00B4594E" w:rsidRDefault="007F3BDD" w:rsidP="007F3BDD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Prépare de la colle et trempe les bandes dedans. Fabrique une grosse boule en papier mâché. </w:t>
            </w:r>
          </w:p>
          <w:p w14:paraId="03916848" w14:textId="77777777" w:rsidR="007F3BDD" w:rsidRPr="00B4594E" w:rsidRDefault="007F3BDD" w:rsidP="007F3BDD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Mets la boule obtenue dans le sac. Ferme-le en lui donnant une forme arrondie.</w:t>
            </w:r>
          </w:p>
          <w:p w14:paraId="6177A70C" w14:textId="77777777" w:rsidR="007F3BDD" w:rsidRDefault="007F3BDD" w:rsidP="007F3BDD">
            <w:pPr>
              <w:pStyle w:val="Paragraphedeliste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Peins la tête avec de la gouache et fais les cheveux en collant des brins de laine. Tu obtiendras ainsi une très jolie marionnette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</w:t>
            </w:r>
            <w:r w:rsidRPr="00B4594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vec laquelle tu pourras t'amuser.</w:t>
            </w:r>
            <w:r w:rsidRPr="004E4F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7C5A3718" w14:textId="5F97E6A1" w:rsidR="007F3BDD" w:rsidRPr="004E4F7E" w:rsidRDefault="007F3BDD" w:rsidP="007F3BDD">
            <w:pPr>
              <w:pStyle w:val="Paragraphedelist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372983D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E475446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icksand" w:eastAsia="Quicksand" w:hAnsi="Quicksand" w:cs="Quicksand"/>
          <w:b/>
          <w:color w:val="FF0000"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3° Orthographe</w:t>
      </w:r>
    </w:p>
    <w:p w14:paraId="6178BB7F" w14:textId="77777777" w:rsidR="00A2562D" w:rsidRDefault="006374D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Pour les CM1 : Participe passé en -é ou infinitif en -er</w:t>
      </w:r>
    </w:p>
    <w:p w14:paraId="6FBDEE92" w14:textId="4F865939" w:rsidR="00A2562D" w:rsidRPr="0077682B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proofErr w:type="gramStart"/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  <w:u w:val="single"/>
        </w:rPr>
        <w:t>cm</w:t>
      </w:r>
      <w:proofErr w:type="gramEnd"/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  <w:u w:val="single"/>
        </w:rPr>
        <w:t xml:space="preserve">1 : </w:t>
      </w:r>
      <w:r w:rsidR="007F3BDD"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Relire la leçon</w:t>
      </w:r>
    </w:p>
    <w:p w14:paraId="39AAA1F5" w14:textId="77777777" w:rsidR="007F3BDD" w:rsidRPr="0077682B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Exercice</w:t>
      </w:r>
      <w:r w:rsidR="007F3BDD"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s</w:t>
      </w: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en ligne</w:t>
      </w: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  <w:u w:val="single"/>
        </w:rPr>
        <w:t> :</w:t>
      </w:r>
    </w:p>
    <w:p w14:paraId="2851960D" w14:textId="0E0A3BF3" w:rsidR="00A2562D" w:rsidRPr="0077682B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bookmarkStart w:id="0" w:name="_Hlk43204261"/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  <w:u w:val="single"/>
        </w:rPr>
        <w:t xml:space="preserve"> </w:t>
      </w:r>
      <w:hyperlink r:id="rId5" w:history="1">
        <w:r w:rsidR="007F3BDD" w:rsidRPr="0077682B">
          <w:rPr>
            <w:rStyle w:val="Lienhypertexte"/>
            <w:rFonts w:ascii="Comic Sans MS" w:eastAsia="Comic Sans MS" w:hAnsi="Comic Sans MS" w:cs="Comic Sans MS"/>
            <w:bCs/>
            <w:sz w:val="28"/>
            <w:szCs w:val="28"/>
          </w:rPr>
          <w:t>https://www.ortholud.com/infinitif-ou-participe-passe-s3-2.html</w:t>
        </w:r>
      </w:hyperlink>
    </w:p>
    <w:p w14:paraId="5F2840BC" w14:textId="6120F13B" w:rsidR="007F3BDD" w:rsidRPr="0077682B" w:rsidRDefault="00D77CE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hyperlink r:id="rId6" w:history="1">
        <w:r w:rsidR="007F3BDD" w:rsidRPr="0077682B">
          <w:rPr>
            <w:rStyle w:val="Lienhypertexte"/>
            <w:bCs/>
          </w:rPr>
          <w:t>https://www.ortholud.com/infinitif-ou-participe-passe-s3-3.html</w:t>
        </w:r>
      </w:hyperlink>
    </w:p>
    <w:bookmarkEnd w:id="0"/>
    <w:p w14:paraId="6E133971" w14:textId="3CAC5155" w:rsidR="00A2562D" w:rsidRPr="0077682B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lastRenderedPageBreak/>
        <w:t xml:space="preserve">Ex </w:t>
      </w:r>
      <w:r w:rsidR="007F3BDD"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4 5 6</w:t>
      </w: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p 158/159</w:t>
      </w:r>
    </w:p>
    <w:p w14:paraId="728F90B2" w14:textId="77777777" w:rsidR="00A2562D" w:rsidRPr="0077682B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proofErr w:type="gramStart"/>
      <w:r w:rsidRPr="0077682B">
        <w:rPr>
          <w:rFonts w:ascii="Comic Sans MS" w:eastAsia="Comic Sans MS" w:hAnsi="Comic Sans MS" w:cs="Comic Sans MS"/>
          <w:bCs/>
          <w:color w:val="00B050"/>
          <w:sz w:val="28"/>
          <w:szCs w:val="28"/>
        </w:rPr>
        <w:t>( Se</w:t>
      </w:r>
      <w:proofErr w:type="gramEnd"/>
      <w:r w:rsidRPr="0077682B">
        <w:rPr>
          <w:rFonts w:ascii="Comic Sans MS" w:eastAsia="Comic Sans MS" w:hAnsi="Comic Sans MS" w:cs="Comic Sans MS"/>
          <w:bCs/>
          <w:color w:val="00B050"/>
          <w:sz w:val="28"/>
          <w:szCs w:val="28"/>
        </w:rPr>
        <w:t xml:space="preserve"> corriger avec la fiche de correction )</w:t>
      </w:r>
    </w:p>
    <w:p w14:paraId="08AEE531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b/>
          <w:color w:val="00B050"/>
          <w:sz w:val="28"/>
          <w:szCs w:val="28"/>
        </w:rPr>
      </w:pPr>
    </w:p>
    <w:p w14:paraId="389B4B43" w14:textId="77777777" w:rsidR="00A2562D" w:rsidRDefault="006374D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Pour les CM2 : Participe passé en -é ou infinitif en -er</w:t>
      </w:r>
    </w:p>
    <w:p w14:paraId="38A3279A" w14:textId="75C0207C" w:rsidR="00A2562D" w:rsidRPr="0077682B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  <w:u w:val="single"/>
        </w:rPr>
        <w:t xml:space="preserve">Cm2 : </w:t>
      </w:r>
      <w:r w:rsidR="00586B18"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Relire la leçon</w:t>
      </w:r>
    </w:p>
    <w:p w14:paraId="17E347A0" w14:textId="72F40011" w:rsidR="007F3BDD" w:rsidRPr="0077682B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Exercice</w:t>
      </w:r>
      <w:r w:rsidR="007F3BDD"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s</w:t>
      </w: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en ligne</w:t>
      </w:r>
      <w:r w:rsidR="007F3BDD"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 :</w:t>
      </w:r>
    </w:p>
    <w:p w14:paraId="6B592EA1" w14:textId="77777777" w:rsidR="007F3BDD" w:rsidRPr="0077682B" w:rsidRDefault="00D77CEF" w:rsidP="007F3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hyperlink r:id="rId7" w:history="1">
        <w:r w:rsidR="007F3BDD" w:rsidRPr="0077682B">
          <w:rPr>
            <w:rStyle w:val="Lienhypertexte"/>
            <w:rFonts w:ascii="Comic Sans MS" w:eastAsia="Comic Sans MS" w:hAnsi="Comic Sans MS" w:cs="Comic Sans MS"/>
            <w:bCs/>
            <w:sz w:val="28"/>
            <w:szCs w:val="28"/>
          </w:rPr>
          <w:t>https://www.ortholud.com/infinitif-ou-participe-passe-s3-2.html</w:t>
        </w:r>
      </w:hyperlink>
    </w:p>
    <w:p w14:paraId="15B38D94" w14:textId="3B01AFF1" w:rsidR="007F3BDD" w:rsidRPr="0077682B" w:rsidRDefault="00D77CEF" w:rsidP="007F3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hyperlink r:id="rId8" w:history="1">
        <w:r w:rsidR="007F3BDD" w:rsidRPr="0077682B">
          <w:rPr>
            <w:rStyle w:val="Lienhypertexte"/>
            <w:bCs/>
          </w:rPr>
          <w:t>https://www.ortholud.com/infinitif-ou-participe-passe-s3-3.html</w:t>
        </w:r>
      </w:hyperlink>
    </w:p>
    <w:p w14:paraId="547D2C06" w14:textId="7E163D7D" w:rsidR="00A2562D" w:rsidRPr="0077682B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Ex </w:t>
      </w:r>
      <w:r w:rsidR="00586B18"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5 6 </w:t>
      </w:r>
      <w:proofErr w:type="gramStart"/>
      <w:r w:rsidR="00586B18"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7 </w:t>
      </w: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p</w:t>
      </w:r>
      <w:proofErr w:type="gramEnd"/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142/143</w:t>
      </w:r>
    </w:p>
    <w:p w14:paraId="610EBA12" w14:textId="77777777" w:rsidR="00A2562D" w:rsidRPr="0077682B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proofErr w:type="gramStart"/>
      <w:r w:rsidRPr="0077682B">
        <w:rPr>
          <w:rFonts w:ascii="Comic Sans MS" w:eastAsia="Comic Sans MS" w:hAnsi="Comic Sans MS" w:cs="Comic Sans MS"/>
          <w:bCs/>
          <w:color w:val="00B050"/>
          <w:sz w:val="28"/>
          <w:szCs w:val="28"/>
        </w:rPr>
        <w:t>( Se</w:t>
      </w:r>
      <w:proofErr w:type="gramEnd"/>
      <w:r w:rsidRPr="0077682B">
        <w:rPr>
          <w:rFonts w:ascii="Comic Sans MS" w:eastAsia="Comic Sans MS" w:hAnsi="Comic Sans MS" w:cs="Comic Sans MS"/>
          <w:bCs/>
          <w:color w:val="00B050"/>
          <w:sz w:val="28"/>
          <w:szCs w:val="28"/>
        </w:rPr>
        <w:t xml:space="preserve"> corriger avec la fiche de correction )</w:t>
      </w:r>
    </w:p>
    <w:p w14:paraId="0D0520DB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</w:p>
    <w:p w14:paraId="18CA1CA5" w14:textId="5316C6C8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4° </w:t>
      </w:r>
      <w:r w:rsidRPr="0077682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Calcul</w:t>
      </w:r>
      <w:r w:rsidR="0077682B" w:rsidRPr="0077682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 mental</w:t>
      </w:r>
      <w:r w:rsidR="0077682B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 : </w:t>
      </w:r>
    </w:p>
    <w:p w14:paraId="2BD4B868" w14:textId="0D1EC586" w:rsidR="0077682B" w:rsidRPr="0077682B" w:rsidRDefault="0077682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Cs/>
          <w:color w:val="0070C0"/>
          <w:sz w:val="28"/>
          <w:szCs w:val="28"/>
        </w:rPr>
      </w:pP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CM1 : ex 30 p 21 du manuel </w:t>
      </w:r>
      <w:proofErr w:type="gramStart"/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«  Outils</w:t>
      </w:r>
      <w:proofErr w:type="gramEnd"/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pour les maths »</w:t>
      </w:r>
    </w:p>
    <w:p w14:paraId="779AB56D" w14:textId="7EC3D0CF" w:rsidR="0077682B" w:rsidRPr="0077682B" w:rsidRDefault="0077682B">
      <w:pPr>
        <w:widowControl/>
        <w:pBdr>
          <w:top w:val="nil"/>
          <w:left w:val="nil"/>
          <w:bottom w:val="nil"/>
          <w:right w:val="nil"/>
          <w:between w:val="nil"/>
        </w:pBdr>
        <w:rPr>
          <w:bCs/>
          <w:color w:val="0070C0"/>
        </w:rPr>
      </w:pPr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CM2 : ex 3 p 24 du manuel </w:t>
      </w:r>
      <w:proofErr w:type="gramStart"/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«  Outils</w:t>
      </w:r>
      <w:proofErr w:type="gramEnd"/>
      <w:r w:rsidRPr="0077682B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pour les maths »</w:t>
      </w:r>
    </w:p>
    <w:p w14:paraId="1CB9AA6E" w14:textId="1755DB48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CC33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00CC33"/>
          <w:sz w:val="28"/>
          <w:szCs w:val="28"/>
        </w:rPr>
        <w:t>( Se</w:t>
      </w:r>
      <w:proofErr w:type="gramEnd"/>
      <w:r>
        <w:rPr>
          <w:rFonts w:ascii="Comic Sans MS" w:eastAsia="Comic Sans MS" w:hAnsi="Comic Sans MS" w:cs="Comic Sans MS"/>
          <w:color w:val="00CC33"/>
          <w:sz w:val="28"/>
          <w:szCs w:val="28"/>
        </w:rPr>
        <w:t xml:space="preserve"> corriger avec la calculatrice )</w:t>
      </w:r>
      <w:r w:rsidR="000A19E6">
        <w:rPr>
          <w:rFonts w:ascii="Comic Sans MS" w:eastAsia="Comic Sans MS" w:hAnsi="Comic Sans MS" w:cs="Comic Sans MS"/>
          <w:color w:val="00CC33"/>
          <w:sz w:val="28"/>
          <w:szCs w:val="28"/>
        </w:rPr>
        <w:t> .</w:t>
      </w:r>
    </w:p>
    <w:p w14:paraId="53CA2775" w14:textId="0D58863A" w:rsidR="000A19E6" w:rsidRDefault="000A19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CC33"/>
          <w:sz w:val="28"/>
          <w:szCs w:val="28"/>
        </w:rPr>
      </w:pPr>
    </w:p>
    <w:p w14:paraId="182226EE" w14:textId="25B35690" w:rsidR="000A19E6" w:rsidRDefault="000A19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 w:rsidRPr="000A19E6"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5° Calcul</w:t>
      </w:r>
    </w:p>
    <w:p w14:paraId="19CBF230" w14:textId="7A03D189" w:rsidR="00A2562D" w:rsidRDefault="000A19E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52"/>
          <w:szCs w:val="52"/>
        </w:rPr>
      </w:pPr>
      <w:r w:rsidRPr="000A19E6">
        <w:rPr>
          <w:rFonts w:ascii="Comic Sans MS" w:eastAsia="Comic Sans MS" w:hAnsi="Comic Sans MS" w:cs="Comic Sans MS"/>
          <w:noProof/>
          <w:color w:val="FF0000"/>
          <w:sz w:val="28"/>
          <w:szCs w:val="28"/>
          <w:u w:val="single"/>
        </w:rPr>
        <w:drawing>
          <wp:inline distT="0" distB="0" distL="0" distR="0" wp14:anchorId="3BB78E5B" wp14:editId="6E062252">
            <wp:extent cx="3914775" cy="103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803F3" w14:textId="751AE024" w:rsidR="000A19E6" w:rsidRPr="0077682B" w:rsidRDefault="000A19E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52"/>
          <w:szCs w:val="52"/>
        </w:rPr>
      </w:pPr>
    </w:p>
    <w:p w14:paraId="4016E611" w14:textId="7BBC5CF6" w:rsidR="00A2562D" w:rsidRDefault="000A19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6</w:t>
      </w:r>
      <w:r w:rsidR="006374DE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° </w:t>
      </w:r>
      <w:r w:rsidR="0077682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Mesures : les aires</w:t>
      </w:r>
    </w:p>
    <w:p w14:paraId="24AC62C3" w14:textId="14B45187" w:rsidR="00736331" w:rsidRDefault="0029661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CM1</w:t>
      </w:r>
      <w:proofErr w:type="gramStart"/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 :</w:t>
      </w:r>
      <w:r w:rsidR="00736331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Une</w:t>
      </w:r>
      <w:proofErr w:type="gramEnd"/>
      <w:r w:rsidR="00736331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736331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aire,c’est</w:t>
      </w:r>
      <w:proofErr w:type="spellEnd"/>
      <w:r w:rsidR="00736331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 la mesure d’une surface. Une surface, c’est une forme plane délimitée.</w:t>
      </w:r>
    </w:p>
    <w:p w14:paraId="5358BD1D" w14:textId="77777777" w:rsidR="00736331" w:rsidRPr="00736331" w:rsidRDefault="0077682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bookmarkStart w:id="1" w:name="_30j0zll" w:colFirst="0" w:colLast="0"/>
      <w:bookmarkEnd w:id="1"/>
      <w:r w:rsidRPr="00736331">
        <w:rPr>
          <w:rFonts w:ascii="Comic Sans MS" w:eastAsia="Comic Sans MS" w:hAnsi="Comic Sans MS" w:cs="Comic Sans MS"/>
          <w:bCs/>
          <w:color w:val="0070C0"/>
          <w:sz w:val="28"/>
          <w:szCs w:val="28"/>
          <w:u w:val="single"/>
        </w:rPr>
        <w:lastRenderedPageBreak/>
        <w:t>Découverte </w:t>
      </w:r>
      <w:r w:rsidRPr="00736331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: </w:t>
      </w:r>
      <w:r w:rsidR="00736331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Chercher des surfaces chez vous </w:t>
      </w:r>
      <w:proofErr w:type="gramStart"/>
      <w:r w:rsidR="00736331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( ex</w:t>
      </w:r>
      <w:proofErr w:type="gramEnd"/>
      <w:r w:rsidR="00736331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 : la surface d’une porte :  passer votre main sur toute la porte…).</w:t>
      </w:r>
    </w:p>
    <w:p w14:paraId="4984F0B8" w14:textId="4C0F8601" w:rsidR="00A2562D" w:rsidRPr="001A75C2" w:rsidRDefault="00736331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736331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Répondre aux questions de la découverte sur le blog+ cherchons p 138 du manuel </w:t>
      </w:r>
      <w:proofErr w:type="gramStart"/>
      <w:r w:rsidRPr="00736331">
        <w:rPr>
          <w:rFonts w:ascii="Comic Sans MS" w:eastAsia="Comic Sans MS" w:hAnsi="Comic Sans MS" w:cs="Comic Sans MS"/>
          <w:bCs/>
          <w:color w:val="FF0000"/>
          <w:sz w:val="28"/>
          <w:szCs w:val="28"/>
        </w:rPr>
        <w:t>«  Outils</w:t>
      </w:r>
      <w:proofErr w:type="gramEnd"/>
      <w:r w:rsidRPr="00736331">
        <w:rPr>
          <w:rFonts w:ascii="Comic Sans MS" w:eastAsia="Comic Sans MS" w:hAnsi="Comic Sans MS" w:cs="Comic Sans MS"/>
          <w:bCs/>
          <w:color w:val="FF0000"/>
          <w:sz w:val="28"/>
          <w:szCs w:val="28"/>
        </w:rPr>
        <w:t xml:space="preserve"> pour les maths »</w:t>
      </w:r>
    </w:p>
    <w:p w14:paraId="1D75D891" w14:textId="3BE57590" w:rsidR="001A75C2" w:rsidRPr="000B5AB4" w:rsidRDefault="001A75C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Se corriger</w:t>
      </w:r>
      <w:r w:rsidR="00061BB3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</w:t>
      </w:r>
      <w:proofErr w:type="gramStart"/>
      <w:r w:rsidR="00061BB3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( fiche</w:t>
      </w:r>
      <w:proofErr w:type="gramEnd"/>
      <w:r w:rsidR="00061BB3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de corrections )</w:t>
      </w:r>
    </w:p>
    <w:p w14:paraId="62E81DBA" w14:textId="24C047F0" w:rsidR="00A2562D" w:rsidRPr="00E3552A" w:rsidRDefault="000B5AB4" w:rsidP="00E3552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3552A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Leçon p 138 à recopier partie « Mesures »</w:t>
      </w:r>
      <w:r w:rsidR="00E3552A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ou à imprimer </w:t>
      </w:r>
      <w:proofErr w:type="gramStart"/>
      <w:r w:rsidR="00E3552A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( blog</w:t>
      </w:r>
      <w:proofErr w:type="gramEnd"/>
      <w:r w:rsidR="00E3552A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)</w:t>
      </w:r>
    </w:p>
    <w:p w14:paraId="2873B532" w14:textId="1DB324A1" w:rsidR="00A2562D" w:rsidRDefault="006374D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CM1 : </w:t>
      </w:r>
      <w:proofErr w:type="gramStart"/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Ex  </w:t>
      </w:r>
      <w:r w:rsidR="000B5AB4">
        <w:rPr>
          <w:rFonts w:ascii="Comic Sans MS" w:eastAsia="Comic Sans MS" w:hAnsi="Comic Sans MS" w:cs="Comic Sans MS"/>
          <w:color w:val="0066FF"/>
          <w:sz w:val="28"/>
          <w:szCs w:val="28"/>
        </w:rPr>
        <w:t>1</w:t>
      </w:r>
      <w:proofErr w:type="gramEnd"/>
      <w:r w:rsidR="000B5AB4"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 2 3 p 138</w:t>
      </w:r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 du manuel « Outils pour les maths »</w:t>
      </w:r>
    </w:p>
    <w:p w14:paraId="79FAFBB4" w14:textId="62786B03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00B050"/>
          <w:sz w:val="28"/>
          <w:szCs w:val="28"/>
        </w:rPr>
        <w:t>( voir</w:t>
      </w:r>
      <w:proofErr w:type="gramEnd"/>
      <w:r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 correction sur la fiche de révision )</w:t>
      </w:r>
    </w:p>
    <w:p w14:paraId="40AE3A2A" w14:textId="77777777" w:rsidR="00E3552A" w:rsidRDefault="00E3552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7BB545" w14:textId="2A168B7D" w:rsidR="00296612" w:rsidRDefault="006374DE" w:rsidP="0029661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 w:rsidRPr="00296612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 </w:t>
      </w:r>
      <w:r w:rsidR="00296612" w:rsidRPr="00296612">
        <w:rPr>
          <w:rFonts w:ascii="Comic Sans MS" w:eastAsia="Comic Sans MS" w:hAnsi="Comic Sans MS" w:cs="Comic Sans MS"/>
          <w:color w:val="FF0000"/>
          <w:sz w:val="28"/>
          <w:szCs w:val="28"/>
        </w:rPr>
        <w:t>CM2 :</w:t>
      </w:r>
      <w:r w:rsidRPr="00296612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</w:t>
      </w:r>
      <w:r w:rsidR="00296612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Une </w:t>
      </w:r>
      <w:proofErr w:type="spellStart"/>
      <w:proofErr w:type="gramStart"/>
      <w:r w:rsidR="00296612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aire,c’est</w:t>
      </w:r>
      <w:proofErr w:type="spellEnd"/>
      <w:proofErr w:type="gramEnd"/>
      <w:r w:rsidR="00296612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 la mesure d’une surface. Une surface, c’est une forme plane délimitée.</w:t>
      </w:r>
    </w:p>
    <w:p w14:paraId="6AE604B6" w14:textId="77777777" w:rsidR="00296612" w:rsidRPr="00736331" w:rsidRDefault="00296612" w:rsidP="0029661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736331">
        <w:rPr>
          <w:rFonts w:ascii="Comic Sans MS" w:eastAsia="Comic Sans MS" w:hAnsi="Comic Sans MS" w:cs="Comic Sans MS"/>
          <w:bCs/>
          <w:color w:val="0070C0"/>
          <w:sz w:val="28"/>
          <w:szCs w:val="28"/>
          <w:u w:val="single"/>
        </w:rPr>
        <w:t>Découverte </w:t>
      </w:r>
      <w:r w:rsidRPr="00736331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: </w:t>
      </w:r>
      <w:r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Chercher des surfaces chez vous </w:t>
      </w:r>
      <w:proofErr w:type="gramStart"/>
      <w:r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( ex</w:t>
      </w:r>
      <w:proofErr w:type="gramEnd"/>
      <w:r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 : la surface d’une porte :  passer votre main sur toute la porte…).</w:t>
      </w:r>
    </w:p>
    <w:p w14:paraId="154FA2A5" w14:textId="7A688FA8" w:rsidR="00296612" w:rsidRPr="001A75C2" w:rsidRDefault="00296612" w:rsidP="0029661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736331"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Répondre aux questions </w:t>
      </w:r>
      <w:r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de la découverte p 156 du manuel « Outils pour les maths »</w:t>
      </w:r>
    </w:p>
    <w:p w14:paraId="2B1F5668" w14:textId="77777777" w:rsidR="00296612" w:rsidRPr="000B5AB4" w:rsidRDefault="00296612" w:rsidP="0029661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Se corriger </w:t>
      </w:r>
      <w:proofErr w:type="gramStart"/>
      <w:r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>( fiche</w:t>
      </w:r>
      <w:proofErr w:type="gramEnd"/>
      <w:r>
        <w:rPr>
          <w:rFonts w:ascii="Comic Sans MS" w:eastAsia="Comic Sans MS" w:hAnsi="Comic Sans MS" w:cs="Comic Sans MS"/>
          <w:bCs/>
          <w:color w:val="0070C0"/>
          <w:sz w:val="28"/>
          <w:szCs w:val="28"/>
        </w:rPr>
        <w:t xml:space="preserve"> de corrections )</w:t>
      </w:r>
    </w:p>
    <w:p w14:paraId="1264E152" w14:textId="5121A3CD" w:rsidR="00296612" w:rsidRDefault="00296612" w:rsidP="0029661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color w:val="0066FF"/>
          <w:sz w:val="28"/>
          <w:szCs w:val="28"/>
        </w:rPr>
        <w:t>CM</w:t>
      </w:r>
      <w:r w:rsidR="00E3552A">
        <w:rPr>
          <w:rFonts w:ascii="Comic Sans MS" w:eastAsia="Comic Sans MS" w:hAnsi="Comic Sans MS" w:cs="Comic Sans MS"/>
          <w:color w:val="0066FF"/>
          <w:sz w:val="28"/>
          <w:szCs w:val="28"/>
        </w:rPr>
        <w:t>2</w:t>
      </w:r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 : </w:t>
      </w:r>
      <w:proofErr w:type="gramStart"/>
      <w:r>
        <w:rPr>
          <w:rFonts w:ascii="Comic Sans MS" w:eastAsia="Comic Sans MS" w:hAnsi="Comic Sans MS" w:cs="Comic Sans MS"/>
          <w:color w:val="0066FF"/>
          <w:sz w:val="28"/>
          <w:szCs w:val="28"/>
        </w:rPr>
        <w:t>Ex  1</w:t>
      </w:r>
      <w:proofErr w:type="gramEnd"/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 2 3 p 156/157 du manuel « Outils pour les maths »</w:t>
      </w:r>
    </w:p>
    <w:p w14:paraId="4324CBB9" w14:textId="77777777" w:rsidR="00296612" w:rsidRDefault="00296612" w:rsidP="0029661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rFonts w:ascii="Comic Sans MS" w:eastAsia="Comic Sans MS" w:hAnsi="Comic Sans MS" w:cs="Comic Sans MS"/>
          <w:color w:val="00B050"/>
          <w:sz w:val="28"/>
          <w:szCs w:val="28"/>
        </w:rPr>
        <w:t>( voir</w:t>
      </w:r>
      <w:proofErr w:type="gramEnd"/>
      <w:r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 correction sur la fiche de révision )</w:t>
      </w:r>
    </w:p>
    <w:p w14:paraId="3CA4307C" w14:textId="1295D6E0" w:rsidR="00A2562D" w:rsidRDefault="00A2562D" w:rsidP="00E3552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70C0"/>
          <w:sz w:val="28"/>
          <w:szCs w:val="28"/>
        </w:rPr>
      </w:pPr>
    </w:p>
    <w:p w14:paraId="01E4E136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        </w:t>
      </w:r>
    </w:p>
    <w:p w14:paraId="44A09821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6° Littérature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 :</w:t>
      </w:r>
    </w:p>
    <w:p w14:paraId="5FF8F6B7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Lire 15 minutes de Napoléon Moustache ou d’un autre livre.</w:t>
      </w:r>
    </w:p>
    <w:p w14:paraId="6D1DBB52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70C0"/>
          <w:sz w:val="28"/>
          <w:szCs w:val="28"/>
        </w:rPr>
      </w:pPr>
    </w:p>
    <w:p w14:paraId="28A827C2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7° Sciences : La Terre, une planète du système solaire</w:t>
      </w:r>
    </w:p>
    <w:p w14:paraId="560A17C4" w14:textId="7BCCACA3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r>
        <w:rPr>
          <w:rFonts w:ascii="Comic Sans MS" w:eastAsia="Comic Sans MS" w:hAnsi="Comic Sans MS" w:cs="Comic Sans MS"/>
          <w:color w:val="6666FF"/>
          <w:sz w:val="28"/>
          <w:szCs w:val="28"/>
        </w:rPr>
        <w:t>Relire la leçon sur le système solaire, essayer de retenir le nom des planètes dans l’ordre.</w:t>
      </w:r>
    </w:p>
    <w:p w14:paraId="7607E9F0" w14:textId="2C0422AB" w:rsidR="00E3552A" w:rsidRDefault="00E3552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r>
        <w:rPr>
          <w:rFonts w:ascii="Comic Sans MS" w:eastAsia="Comic Sans MS" w:hAnsi="Comic Sans MS" w:cs="Comic Sans MS"/>
          <w:color w:val="6666FF"/>
          <w:sz w:val="28"/>
          <w:szCs w:val="28"/>
        </w:rPr>
        <w:lastRenderedPageBreak/>
        <w:t xml:space="preserve">Et si nous fabriquions </w:t>
      </w:r>
      <w:r w:rsidR="0035446A">
        <w:rPr>
          <w:rFonts w:ascii="Comic Sans MS" w:eastAsia="Comic Sans MS" w:hAnsi="Comic Sans MS" w:cs="Comic Sans MS"/>
          <w:color w:val="6666FF"/>
          <w:sz w:val="28"/>
          <w:szCs w:val="28"/>
        </w:rPr>
        <w:t>une maquette du système Terre-Lune-Soleil</w:t>
      </w:r>
    </w:p>
    <w:p w14:paraId="35B2C07B" w14:textId="07DFC71B" w:rsidR="0035446A" w:rsidRDefault="003544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Textes à lire : </w:t>
      </w:r>
    </w:p>
    <w:p w14:paraId="2EE601E5" w14:textId="3ACD1EC5" w:rsidR="0035446A" w:rsidRDefault="0035446A" w:rsidP="0035446A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r w:rsidRPr="0035446A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Le Soleil </w:t>
      </w:r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est notre plus proche étoile mais il se trouve tout de même à environ </w:t>
      </w:r>
      <w:r w:rsidRPr="0035446A"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150 millions de kilomètres de la Terre</w:t>
      </w:r>
      <w:r w:rsidRPr="0035446A">
        <w:rPr>
          <w:rFonts w:ascii="Comic Sans MS" w:eastAsia="Comic Sans MS" w:hAnsi="Comic Sans MS" w:cs="Comic Sans MS"/>
          <w:color w:val="FF0000"/>
          <w:sz w:val="28"/>
          <w:szCs w:val="28"/>
        </w:rPr>
        <w:t> </w:t>
      </w:r>
      <w:r>
        <w:rPr>
          <w:rFonts w:ascii="Comic Sans MS" w:eastAsia="Comic Sans MS" w:hAnsi="Comic Sans MS" w:cs="Comic Sans MS"/>
          <w:color w:val="6666FF"/>
          <w:sz w:val="28"/>
          <w:szCs w:val="28"/>
        </w:rPr>
        <w:t>! Il faudrait voyager pendant 18 ans à la vitesse d’un avion sans s’arrêter pour l’atteindre.</w:t>
      </w:r>
    </w:p>
    <w:p w14:paraId="6A222D47" w14:textId="77777777" w:rsidR="0035446A" w:rsidRPr="0035446A" w:rsidRDefault="0035446A" w:rsidP="0035446A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</w:p>
    <w:p w14:paraId="509E8920" w14:textId="3C2FE219" w:rsidR="0035446A" w:rsidRDefault="0035446A" w:rsidP="0035446A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r w:rsidRPr="0035446A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La lune </w:t>
      </w:r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est </w:t>
      </w:r>
      <w:r w:rsidRPr="0035446A"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l’unique satellite naturel de la planète Terre</w:t>
      </w:r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. Elle tourne autour de la Terre selon une orbite circulaire et met </w:t>
      </w:r>
      <w:r w:rsidRPr="0035446A">
        <w:rPr>
          <w:rFonts w:ascii="Comic Sans MS" w:eastAsia="Comic Sans MS" w:hAnsi="Comic Sans MS" w:cs="Comic Sans MS"/>
          <w:sz w:val="28"/>
          <w:szCs w:val="28"/>
        </w:rPr>
        <w:t xml:space="preserve">28 jours </w:t>
      </w:r>
      <w:r>
        <w:rPr>
          <w:rFonts w:ascii="Comic Sans MS" w:eastAsia="Comic Sans MS" w:hAnsi="Comic Sans MS" w:cs="Comic Sans MS"/>
          <w:color w:val="6666FF"/>
          <w:sz w:val="28"/>
          <w:szCs w:val="28"/>
        </w:rPr>
        <w:t>pour accomplir un tour complet en présentant toujours la même face à la Terre.</w:t>
      </w:r>
    </w:p>
    <w:p w14:paraId="1DCCF558" w14:textId="77777777" w:rsidR="0035446A" w:rsidRPr="0035446A" w:rsidRDefault="0035446A" w:rsidP="0035446A">
      <w:pPr>
        <w:pStyle w:val="Paragraphedeliste"/>
        <w:rPr>
          <w:rFonts w:ascii="Comic Sans MS" w:eastAsia="Comic Sans MS" w:hAnsi="Comic Sans MS" w:cs="Comic Sans MS"/>
          <w:color w:val="6666FF"/>
          <w:sz w:val="28"/>
          <w:szCs w:val="28"/>
        </w:rPr>
      </w:pPr>
    </w:p>
    <w:p w14:paraId="1401A2BD" w14:textId="77777777" w:rsidR="0035446A" w:rsidRDefault="0035446A" w:rsidP="0035446A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</w:p>
    <w:p w14:paraId="6F851506" w14:textId="60C35937" w:rsidR="0035446A" w:rsidRDefault="0035446A" w:rsidP="0035446A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35446A"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La Terre </w:t>
      </w:r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tourne autour du Soleil selon une orbite quasi circulaire </w:t>
      </w:r>
      <w:r w:rsidRPr="0035446A">
        <w:rPr>
          <w:rFonts w:ascii="Comic Sans MS" w:eastAsia="Comic Sans MS" w:hAnsi="Comic Sans MS" w:cs="Comic Sans MS"/>
          <w:sz w:val="28"/>
          <w:szCs w:val="28"/>
          <w:u w:val="single"/>
        </w:rPr>
        <w:t>en 365 jours</w:t>
      </w:r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. Elle accomplit également un tour complet sur elle-même en </w:t>
      </w:r>
      <w:r w:rsidRPr="0035446A">
        <w:rPr>
          <w:rFonts w:ascii="Comic Sans MS" w:eastAsia="Comic Sans MS" w:hAnsi="Comic Sans MS" w:cs="Comic Sans MS"/>
          <w:sz w:val="28"/>
          <w:szCs w:val="28"/>
          <w:u w:val="single"/>
        </w:rPr>
        <w:t>24 heures.</w:t>
      </w:r>
    </w:p>
    <w:p w14:paraId="41426C98" w14:textId="739613C0" w:rsidR="0035446A" w:rsidRDefault="0035446A" w:rsidP="0035446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5F80AE26" w14:textId="6118694B" w:rsidR="0035446A" w:rsidRPr="00051B65" w:rsidRDefault="0035446A" w:rsidP="00051B65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051B65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Répondre aux questions : </w:t>
      </w:r>
    </w:p>
    <w:p w14:paraId="357E46D6" w14:textId="5BDFA1B2" w:rsidR="0035446A" w:rsidRPr="0035446A" w:rsidRDefault="0035446A" w:rsidP="0035446A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70C0"/>
          <w:sz w:val="28"/>
          <w:szCs w:val="28"/>
        </w:rPr>
      </w:pPr>
      <w:r w:rsidRPr="0035446A">
        <w:rPr>
          <w:rFonts w:ascii="Comic Sans MS" w:eastAsia="Comic Sans MS" w:hAnsi="Comic Sans MS" w:cs="Comic Sans MS"/>
          <w:color w:val="0070C0"/>
          <w:sz w:val="28"/>
          <w:szCs w:val="28"/>
        </w:rPr>
        <w:t>Quelle est la trajectoire de la Lune autour de la Terre ?</w:t>
      </w:r>
    </w:p>
    <w:p w14:paraId="2D4B01DB" w14:textId="4C323B0C" w:rsidR="0035446A" w:rsidRDefault="0035446A" w:rsidP="0035446A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70C0"/>
          <w:sz w:val="28"/>
          <w:szCs w:val="28"/>
        </w:rPr>
      </w:pPr>
      <w:r w:rsidRPr="0035446A">
        <w:rPr>
          <w:rFonts w:ascii="Comic Sans MS" w:eastAsia="Comic Sans MS" w:hAnsi="Comic Sans MS" w:cs="Comic Sans MS"/>
          <w:color w:val="0070C0"/>
          <w:sz w:val="28"/>
          <w:szCs w:val="28"/>
        </w:rPr>
        <w:t>Quelle est la trajectoire de la Terre autour du Soleil ?</w:t>
      </w:r>
    </w:p>
    <w:p w14:paraId="3E100CCF" w14:textId="38ED0515" w:rsidR="0035446A" w:rsidRDefault="0035446A" w:rsidP="0035446A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  <w:proofErr w:type="gramStart"/>
      <w:r w:rsidRPr="0035446A">
        <w:rPr>
          <w:rFonts w:ascii="Comic Sans MS" w:eastAsia="Comic Sans MS" w:hAnsi="Comic Sans MS" w:cs="Comic Sans MS"/>
          <w:color w:val="00B050"/>
          <w:sz w:val="28"/>
          <w:szCs w:val="28"/>
        </w:rPr>
        <w:t>( Se</w:t>
      </w:r>
      <w:proofErr w:type="gramEnd"/>
      <w:r w:rsidRPr="0035446A"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 corriger – fiche de corrections)</w:t>
      </w:r>
    </w:p>
    <w:p w14:paraId="77E8D483" w14:textId="3A2D9648" w:rsidR="00051B65" w:rsidRDefault="00051B65" w:rsidP="0035446A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01EB2931" w14:textId="750B37A1" w:rsidR="00051B65" w:rsidRPr="00C9507A" w:rsidRDefault="00051B65" w:rsidP="00051B65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 w:rsidRPr="00C9507A">
        <w:rPr>
          <w:rFonts w:ascii="Comic Sans MS" w:eastAsia="Comic Sans MS" w:hAnsi="Comic Sans MS" w:cs="Comic Sans MS"/>
          <w:sz w:val="28"/>
          <w:szCs w:val="28"/>
        </w:rPr>
        <w:t xml:space="preserve">Fabriquer un objet technique </w:t>
      </w:r>
      <w:proofErr w:type="gramStart"/>
      <w:r w:rsidRPr="00C9507A">
        <w:rPr>
          <w:rFonts w:ascii="Comic Sans MS" w:eastAsia="Comic Sans MS" w:hAnsi="Comic Sans MS" w:cs="Comic Sans MS"/>
          <w:sz w:val="28"/>
          <w:szCs w:val="28"/>
        </w:rPr>
        <w:t>( pour</w:t>
      </w:r>
      <w:proofErr w:type="gramEnd"/>
      <w:r w:rsidRPr="00C9507A">
        <w:rPr>
          <w:rFonts w:ascii="Comic Sans MS" w:eastAsia="Comic Sans MS" w:hAnsi="Comic Sans MS" w:cs="Comic Sans MS"/>
          <w:sz w:val="28"/>
          <w:szCs w:val="28"/>
        </w:rPr>
        <w:t xml:space="preserve"> les élèves qui ont tout le matériel)</w:t>
      </w:r>
    </w:p>
    <w:p w14:paraId="4A620A75" w14:textId="31CF89BE" w:rsidR="00C9507A" w:rsidRPr="00C9507A" w:rsidRDefault="00C9507A" w:rsidP="00C9507A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 w:rsidRPr="00C9507A"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Prépare le matériel</w:t>
      </w:r>
    </w:p>
    <w:p w14:paraId="50F221F1" w14:textId="740CFB81" w:rsidR="00051B65" w:rsidRDefault="00051B65" w:rsidP="00051B65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63"/>
        <w:gridCol w:w="4873"/>
      </w:tblGrid>
      <w:tr w:rsidR="00C9507A" w14:paraId="6555096B" w14:textId="77777777" w:rsidTr="00C9507A">
        <w:tc>
          <w:tcPr>
            <w:tcW w:w="5228" w:type="dxa"/>
          </w:tcPr>
          <w:p w14:paraId="081817BB" w14:textId="77777777" w:rsidR="00C9507A" w:rsidRDefault="00C9507A" w:rsidP="00051B65">
            <w:pPr>
              <w:pStyle w:val="Paragraphedeliste"/>
              <w:ind w:left="0"/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Matériel :</w:t>
            </w:r>
          </w:p>
          <w:p w14:paraId="66BAD695" w14:textId="77777777" w:rsidR="00C9507A" w:rsidRDefault="00C9507A" w:rsidP="00C9507A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Du papier cartonné</w:t>
            </w:r>
          </w:p>
          <w:p w14:paraId="40F33CC5" w14:textId="77777777" w:rsidR="00C9507A" w:rsidRDefault="00C9507A" w:rsidP="00C9507A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Un compas</w:t>
            </w:r>
          </w:p>
          <w:p w14:paraId="75A9A768" w14:textId="77777777" w:rsidR="00C9507A" w:rsidRDefault="00C9507A" w:rsidP="00C9507A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3 attaches parisiennes</w:t>
            </w:r>
          </w:p>
          <w:p w14:paraId="286060B6" w14:textId="15CDD815" w:rsidR="00C9507A" w:rsidRDefault="00C9507A" w:rsidP="00C9507A">
            <w:pPr>
              <w:pStyle w:val="Paragraphedeliste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Une paire de ciseaux</w:t>
            </w:r>
          </w:p>
        </w:tc>
        <w:tc>
          <w:tcPr>
            <w:tcW w:w="5228" w:type="dxa"/>
          </w:tcPr>
          <w:p w14:paraId="2B314B31" w14:textId="77777777" w:rsidR="00C9507A" w:rsidRDefault="00C9507A" w:rsidP="00C9507A">
            <w:pPr>
              <w:pStyle w:val="Paragraphedeliste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Trace 3 cercles dans le carton de diamètre 3cm, 10,5 cm, 24 cm et découpe-les</w:t>
            </w:r>
          </w:p>
          <w:p w14:paraId="0E6CAC0F" w14:textId="77777777" w:rsidR="00C9507A" w:rsidRDefault="00C9507A" w:rsidP="00C9507A">
            <w:pPr>
              <w:pStyle w:val="Paragraphedeliste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Trace 2 bandes d’environ 1,5cm de large sur 25 cm de long et découpe-les.</w:t>
            </w:r>
          </w:p>
          <w:p w14:paraId="146AEEBA" w14:textId="3A48A385" w:rsidR="00C9507A" w:rsidRPr="00C9507A" w:rsidRDefault="00C9507A" w:rsidP="00C9507A">
            <w:pPr>
              <w:pStyle w:val="Paragraphedeliste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Assemble les différentes parties à l’aide des attaches parisiennes.</w:t>
            </w:r>
          </w:p>
        </w:tc>
      </w:tr>
    </w:tbl>
    <w:p w14:paraId="311985B7" w14:textId="77777777" w:rsidR="00051B65" w:rsidRDefault="00051B65" w:rsidP="00051B65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1CB70B90" w14:textId="3543521A" w:rsidR="00051B65" w:rsidRDefault="00051B65" w:rsidP="0035446A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72B19186" w14:textId="2FF8C2A5" w:rsidR="00051B65" w:rsidRPr="00C9507A" w:rsidRDefault="00C9507A" w:rsidP="00C9507A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 w:rsidRPr="00C9507A"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lastRenderedPageBreak/>
        <w:t>En suivant le cahier des charges, modélise les mouvements de la Terre et de la Lune.</w:t>
      </w:r>
    </w:p>
    <w:p w14:paraId="754FF128" w14:textId="24A8D621" w:rsidR="00C9507A" w:rsidRPr="00C9507A" w:rsidRDefault="00C9507A" w:rsidP="00C9507A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mic Sans MS" w:eastAsia="Comic Sans MS" w:hAnsi="Comic Sans MS" w:cs="Comic Sans MS"/>
          <w:color w:val="00B0F0"/>
          <w:sz w:val="28"/>
          <w:szCs w:val="28"/>
        </w:rPr>
      </w:pPr>
      <w:r w:rsidRPr="00C9507A">
        <w:rPr>
          <w:rFonts w:ascii="Comic Sans MS" w:eastAsia="Comic Sans MS" w:hAnsi="Comic Sans MS" w:cs="Comic Sans MS"/>
          <w:color w:val="00B0F0"/>
          <w:sz w:val="28"/>
          <w:szCs w:val="28"/>
        </w:rPr>
        <w:t>La lune peut tourner sur elle-même</w:t>
      </w:r>
    </w:p>
    <w:p w14:paraId="7C2B8388" w14:textId="6A8B7540" w:rsidR="00C9507A" w:rsidRPr="00C9507A" w:rsidRDefault="00C9507A" w:rsidP="00C9507A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mic Sans MS" w:eastAsia="Comic Sans MS" w:hAnsi="Comic Sans MS" w:cs="Comic Sans MS"/>
          <w:color w:val="00B0F0"/>
          <w:sz w:val="28"/>
          <w:szCs w:val="28"/>
        </w:rPr>
      </w:pPr>
      <w:r w:rsidRPr="00C9507A">
        <w:rPr>
          <w:rFonts w:ascii="Comic Sans MS" w:eastAsia="Comic Sans MS" w:hAnsi="Comic Sans MS" w:cs="Comic Sans MS"/>
          <w:color w:val="00B0F0"/>
          <w:sz w:val="28"/>
          <w:szCs w:val="28"/>
        </w:rPr>
        <w:t>La Terre peut tourner sur elle-même</w:t>
      </w:r>
    </w:p>
    <w:p w14:paraId="031E11F0" w14:textId="2F8633F8" w:rsidR="00C9507A" w:rsidRPr="00C9507A" w:rsidRDefault="00C9507A" w:rsidP="00C9507A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mic Sans MS" w:eastAsia="Comic Sans MS" w:hAnsi="Comic Sans MS" w:cs="Comic Sans MS"/>
          <w:color w:val="00B0F0"/>
          <w:sz w:val="28"/>
          <w:szCs w:val="28"/>
        </w:rPr>
      </w:pPr>
      <w:r w:rsidRPr="00C9507A">
        <w:rPr>
          <w:rFonts w:ascii="Comic Sans MS" w:eastAsia="Comic Sans MS" w:hAnsi="Comic Sans MS" w:cs="Comic Sans MS"/>
          <w:color w:val="00B0F0"/>
          <w:sz w:val="28"/>
          <w:szCs w:val="28"/>
        </w:rPr>
        <w:t>La Lune peut tourner autour de la Terre.</w:t>
      </w:r>
    </w:p>
    <w:p w14:paraId="0EE8E90B" w14:textId="282FF9DB" w:rsidR="00C9507A" w:rsidRDefault="00C9507A" w:rsidP="00C9507A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mic Sans MS" w:eastAsia="Comic Sans MS" w:hAnsi="Comic Sans MS" w:cs="Comic Sans MS"/>
          <w:color w:val="00B0F0"/>
          <w:sz w:val="28"/>
          <w:szCs w:val="28"/>
        </w:rPr>
      </w:pPr>
      <w:r w:rsidRPr="00C9507A">
        <w:rPr>
          <w:rFonts w:ascii="Comic Sans MS" w:eastAsia="Comic Sans MS" w:hAnsi="Comic Sans MS" w:cs="Comic Sans MS"/>
          <w:color w:val="00B0F0"/>
          <w:sz w:val="28"/>
          <w:szCs w:val="28"/>
        </w:rPr>
        <w:t>L’ensemble Terre-Lune peut tourner autour du Soleil.</w:t>
      </w:r>
    </w:p>
    <w:p w14:paraId="5C2C2F1F" w14:textId="1CB4C9A5" w:rsidR="00C9507A" w:rsidRDefault="00C9507A" w:rsidP="00C9507A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mic Sans MS" w:eastAsia="Comic Sans MS" w:hAnsi="Comic Sans MS" w:cs="Comic Sans MS"/>
          <w:color w:val="00B0F0"/>
          <w:sz w:val="28"/>
          <w:szCs w:val="28"/>
        </w:rPr>
      </w:pPr>
      <w:r>
        <w:rPr>
          <w:rFonts w:ascii="Comic Sans MS" w:eastAsia="Comic Sans MS" w:hAnsi="Comic Sans MS" w:cs="Comic Sans MS"/>
          <w:color w:val="00B0F0"/>
          <w:sz w:val="28"/>
          <w:szCs w:val="28"/>
        </w:rPr>
        <w:t>Pour t’aider, voici la schématisation du système Terre-Lune-Soleil</w:t>
      </w:r>
    </w:p>
    <w:p w14:paraId="5EA8739D" w14:textId="77777777" w:rsidR="00C9507A" w:rsidRPr="00C9507A" w:rsidRDefault="00C9507A" w:rsidP="00C9507A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mic Sans MS" w:eastAsia="Comic Sans MS" w:hAnsi="Comic Sans MS" w:cs="Comic Sans MS"/>
          <w:color w:val="00B0F0"/>
          <w:sz w:val="28"/>
          <w:szCs w:val="28"/>
        </w:rPr>
      </w:pPr>
    </w:p>
    <w:p w14:paraId="324CBC2A" w14:textId="06DC86D6" w:rsidR="00051B65" w:rsidRDefault="00C9507A" w:rsidP="0035446A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52D6CA0" wp14:editId="2B4EE6EC">
            <wp:extent cx="2867200" cy="2133600"/>
            <wp:effectExtent l="0" t="0" r="9525" b="0"/>
            <wp:docPr id="2" name="Image 2" descr="Eco-Ecole d'Epiais-Rhu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Ecole d'Epiais-Rhu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11" cy="21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2575" w14:textId="77777777" w:rsidR="0035446A" w:rsidRPr="0035446A" w:rsidRDefault="0035446A" w:rsidP="0035446A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B050"/>
          <w:sz w:val="28"/>
          <w:szCs w:val="28"/>
        </w:rPr>
      </w:pPr>
    </w:p>
    <w:p w14:paraId="22E16D8F" w14:textId="6AA3F3E7" w:rsidR="0035446A" w:rsidRDefault="00C9507A" w:rsidP="00C9507A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Corrige-toi </w:t>
      </w:r>
      <w:proofErr w:type="gramStart"/>
      <w:r w:rsidR="002D265E">
        <w:rPr>
          <w:rFonts w:ascii="Comic Sans MS" w:eastAsia="Comic Sans MS" w:hAnsi="Comic Sans MS" w:cs="Comic Sans MS"/>
          <w:color w:val="6666FF"/>
          <w:sz w:val="28"/>
          <w:szCs w:val="28"/>
        </w:rPr>
        <w:t>( modèle</w:t>
      </w:r>
      <w:proofErr w:type="gramEnd"/>
      <w:r w:rsidR="002D265E"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 sur la fiche de corrections )</w:t>
      </w:r>
    </w:p>
    <w:p w14:paraId="2ED0DAEE" w14:textId="1390BCB8" w:rsidR="003653A0" w:rsidRDefault="003653A0" w:rsidP="00C9507A">
      <w:pPr>
        <w:pStyle w:val="Paragraphedeliste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r>
        <w:rPr>
          <w:rFonts w:ascii="Comic Sans MS" w:eastAsia="Comic Sans MS" w:hAnsi="Comic Sans MS" w:cs="Comic Sans MS"/>
          <w:color w:val="6666FF"/>
          <w:sz w:val="28"/>
          <w:szCs w:val="28"/>
        </w:rPr>
        <w:t>Découper et coller dans l’ordre : les textes, les questions, le matériel et les étapes de fabrication, le schéma terre-lune-soleil, la correction de la maquette.</w:t>
      </w:r>
    </w:p>
    <w:p w14:paraId="32A49CE3" w14:textId="3EC592F5" w:rsidR="003653A0" w:rsidRDefault="003653A0" w:rsidP="003653A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 w:rsidRPr="003653A0"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8° Arts plastiques</w:t>
      </w:r>
    </w:p>
    <w:p w14:paraId="3CA38C62" w14:textId="31845B71" w:rsidR="003653A0" w:rsidRPr="003653A0" w:rsidRDefault="00D77CEF" w:rsidP="003653A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Pensez à dimanche…</w:t>
      </w:r>
    </w:p>
    <w:sectPr w:rsidR="003653A0" w:rsidRPr="003653A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D0B"/>
    <w:multiLevelType w:val="multilevel"/>
    <w:tmpl w:val="A2C85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9D446B"/>
    <w:multiLevelType w:val="multilevel"/>
    <w:tmpl w:val="0CA68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0350CB3"/>
    <w:multiLevelType w:val="hybridMultilevel"/>
    <w:tmpl w:val="EB8292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6324"/>
    <w:multiLevelType w:val="multilevel"/>
    <w:tmpl w:val="446EA140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2F1E4E"/>
    <w:multiLevelType w:val="multilevel"/>
    <w:tmpl w:val="A49A1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2747A5"/>
    <w:multiLevelType w:val="hybridMultilevel"/>
    <w:tmpl w:val="7C8EF2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C5E3A"/>
    <w:multiLevelType w:val="hybridMultilevel"/>
    <w:tmpl w:val="34E0FE1C"/>
    <w:lvl w:ilvl="0" w:tplc="0C7E9832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4799"/>
    <w:multiLevelType w:val="hybridMultilevel"/>
    <w:tmpl w:val="8DA6A540"/>
    <w:lvl w:ilvl="0" w:tplc="18886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6385D"/>
    <w:multiLevelType w:val="multilevel"/>
    <w:tmpl w:val="2ABE1AC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z w:val="40"/>
        <w:szCs w:val="40"/>
      </w:rPr>
    </w:lvl>
  </w:abstractNum>
  <w:abstractNum w:abstractNumId="9" w15:restartNumberingAfterBreak="0">
    <w:nsid w:val="65E97A9E"/>
    <w:multiLevelType w:val="multilevel"/>
    <w:tmpl w:val="BDDADAE0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096037"/>
    <w:multiLevelType w:val="hybridMultilevel"/>
    <w:tmpl w:val="20221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2D"/>
    <w:rsid w:val="00051B65"/>
    <w:rsid w:val="00061BB3"/>
    <w:rsid w:val="000A19E6"/>
    <w:rsid w:val="000B5AB4"/>
    <w:rsid w:val="001A75C2"/>
    <w:rsid w:val="00296612"/>
    <w:rsid w:val="002D265E"/>
    <w:rsid w:val="0035446A"/>
    <w:rsid w:val="003653A0"/>
    <w:rsid w:val="00586B18"/>
    <w:rsid w:val="006374DE"/>
    <w:rsid w:val="00736331"/>
    <w:rsid w:val="0077682B"/>
    <w:rsid w:val="007F3BDD"/>
    <w:rsid w:val="00A2562D"/>
    <w:rsid w:val="00B0045C"/>
    <w:rsid w:val="00C9507A"/>
    <w:rsid w:val="00D77CEF"/>
    <w:rsid w:val="00E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91F5"/>
  <w15:docId w15:val="{F219D044-58D9-4572-B0CD-DDC7250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aragraphedeliste">
    <w:name w:val="List Paragraph"/>
    <w:basedOn w:val="Normal"/>
    <w:uiPriority w:val="34"/>
    <w:qFormat/>
    <w:rsid w:val="007F3BD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7F3B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3BD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9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www.google.fr/url?sa=i&amp;url=http%3A%2F%2Fwww.ec-epiais-rhus.ac-versailles.fr%2Fcycle3%2Fdocuments%2Fsciences%2Fterre2.htm&amp;psig=AOvVaw3UFjHYOYhrGZrKOW-oORIu&amp;ust=1592478526484000&amp;source=images&amp;cd=vfe&amp;ved=0CAIQjRxqFwoTCMi7o__aiOoCFQAAAAAdAAAAABA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elsa</cp:lastModifiedBy>
  <cp:revision>2</cp:revision>
  <dcterms:created xsi:type="dcterms:W3CDTF">2020-06-17T14:39:00Z</dcterms:created>
  <dcterms:modified xsi:type="dcterms:W3CDTF">2020-06-17T14:39:00Z</dcterms:modified>
</cp:coreProperties>
</file>